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9BEF" w14:textId="426FD6A9" w:rsidR="00DE0011" w:rsidRDefault="00AD7793" w:rsidP="00DE0011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第十</w:t>
      </w:r>
      <w:r w:rsidR="00A47A99">
        <w:rPr>
          <w:rFonts w:ascii="SimSun" w:eastAsia="SimSun" w:hAnsi="SimSun" w:hint="eastAsia"/>
          <w:b/>
          <w:sz w:val="24"/>
          <w:szCs w:val="24"/>
          <w:lang w:eastAsia="zh-TW"/>
        </w:rPr>
        <w:t>七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 xml:space="preserve">課 </w:t>
      </w:r>
      <w:r w:rsidR="00412122">
        <w:rPr>
          <w:rFonts w:ascii="SimSun" w:eastAsia="SimSun" w:hAnsi="SimSun" w:hint="eastAsia"/>
          <w:b/>
          <w:sz w:val="24"/>
          <w:szCs w:val="24"/>
          <w:lang w:eastAsia="zh-TW"/>
        </w:rPr>
        <w:t>宗教性的責任（</w:t>
      </w:r>
      <w:r w:rsidR="00412122">
        <w:rPr>
          <w:rFonts w:ascii="SimSun" w:eastAsia="SimSun" w:hAnsi="SimSun"/>
          <w:b/>
          <w:sz w:val="24"/>
          <w:szCs w:val="24"/>
          <w:lang w:eastAsia="zh-TW"/>
        </w:rPr>
        <w:t>1</w:t>
      </w:r>
      <w:r w:rsidR="00412122">
        <w:rPr>
          <w:rFonts w:ascii="SimSun" w:eastAsia="SimSun" w:hAnsi="SimSun" w:hint="eastAsia"/>
          <w:b/>
          <w:sz w:val="24"/>
          <w:szCs w:val="24"/>
          <w:lang w:eastAsia="zh-TW"/>
        </w:rPr>
        <w:t>3</w:t>
      </w:r>
      <w:r w:rsidR="00412122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="00412122">
        <w:rPr>
          <w:rFonts w:ascii="SimSun" w:eastAsia="SimSun" w:hAnsi="SimSun" w:hint="eastAsia"/>
          <w:b/>
          <w:sz w:val="24"/>
          <w:szCs w:val="24"/>
          <w:lang w:eastAsia="zh-TW"/>
        </w:rPr>
        <w:t>7-17）</w:t>
      </w:r>
    </w:p>
    <w:p w14:paraId="7E6CF05E" w14:textId="77777777" w:rsidR="00FC07AF" w:rsidRDefault="00FC07AF" w:rsidP="00FC07AF">
      <w:pPr>
        <w:pStyle w:val="ListParagraph"/>
        <w:rPr>
          <w:rFonts w:ascii="SimSun" w:eastAsia="SimSun" w:hAnsi="SimSun"/>
          <w:b/>
          <w:sz w:val="24"/>
          <w:szCs w:val="24"/>
        </w:rPr>
      </w:pPr>
      <w:bookmarkStart w:id="0" w:name="_GoBack"/>
      <w:bookmarkEnd w:id="0"/>
    </w:p>
    <w:p w14:paraId="79CB2AC7" w14:textId="499575C0" w:rsidR="00DF7031" w:rsidRDefault="00FC07AF" w:rsidP="009915F8">
      <w:pPr>
        <w:pStyle w:val="ListParagraph"/>
        <w:numPr>
          <w:ilvl w:val="0"/>
          <w:numId w:val="2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效法前人的信（7-8）</w:t>
      </w:r>
    </w:p>
    <w:p w14:paraId="7B7A7DF4" w14:textId="104A7DF9" w:rsidR="00FC07AF" w:rsidRPr="00FC07AF" w:rsidRDefault="00FC07AF" w:rsidP="009915F8">
      <w:pPr>
        <w:pStyle w:val="ListParagraph"/>
        <w:numPr>
          <w:ilvl w:val="0"/>
          <w:numId w:val="3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TW"/>
        </w:rPr>
      </w:pPr>
      <w:r w:rsidRPr="00FC07AF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從前引導你們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FC07AF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傳神之道給你們的人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FC07AF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你們要想念他們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FC07AF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效法他們的信心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FC07AF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留心看他們為人的結局。</w:t>
      </w:r>
    </w:p>
    <w:p w14:paraId="6425860C" w14:textId="765EC9CD" w:rsidR="00FC07AF" w:rsidRPr="00FC07AF" w:rsidRDefault="00FC07AF" w:rsidP="009915F8">
      <w:pPr>
        <w:pStyle w:val="ListParagraph"/>
        <w:numPr>
          <w:ilvl w:val="0"/>
          <w:numId w:val="3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  <w:lang w:eastAsia="zh-TW"/>
        </w:rPr>
      </w:pPr>
      <w:bookmarkStart w:id="1" w:name="119-13:8"/>
      <w:bookmarkEnd w:id="1"/>
      <w:r w:rsidRPr="00FC07AF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耶穌基督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FC07AF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昨日今日一直到永遠是一樣的</w:t>
      </w:r>
      <w:r w:rsidRPr="00FC07A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4F06A452" w14:textId="2D1049ED" w:rsidR="00541A10" w:rsidRPr="00541A10" w:rsidRDefault="00541A10" w:rsidP="00FC07AF">
      <w:pPr>
        <w:pStyle w:val="ListParagraph"/>
        <w:rPr>
          <w:rFonts w:ascii="SimSun" w:eastAsia="SimSun" w:hAnsi="SimSun"/>
          <w:sz w:val="24"/>
          <w:szCs w:val="24"/>
          <w:lang w:eastAsia="zh-TW"/>
        </w:rPr>
      </w:pPr>
    </w:p>
    <w:p w14:paraId="42236097" w14:textId="3F5915E9" w:rsidR="00486AF6" w:rsidRDefault="00BE28CB" w:rsidP="00A665AD">
      <w:p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6455E1">
        <w:rPr>
          <w:rFonts w:ascii="SimSun" w:eastAsia="SimSun" w:hAnsi="SimSun" w:hint="eastAsia"/>
          <w:sz w:val="24"/>
          <w:szCs w:val="24"/>
          <w:lang w:eastAsia="zh-TW"/>
        </w:rPr>
        <w:t>7</w:t>
      </w:r>
      <w:r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14:paraId="41AEE0BE" w14:textId="77777777" w:rsidR="006455E1" w:rsidRDefault="006455E1" w:rsidP="00486AF6">
      <w:pPr>
        <w:rPr>
          <w:rFonts w:ascii="SimSun" w:eastAsia="PMingLiU" w:hAnsi="SimSun"/>
          <w:color w:val="000000" w:themeColor="text1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現代譯本的翻譯可能更容易明白。</w:t>
      </w:r>
    </w:p>
    <w:p w14:paraId="491215F0" w14:textId="16F76227" w:rsidR="00A665AD" w:rsidRDefault="006455E1" w:rsidP="00486AF6">
      <w:pPr>
        <w:rPr>
          <w:rFonts w:ascii="SimSun" w:eastAsia="SimSun" w:hAnsi="SimSun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6455E1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“你們要記念从前带領你們、向你們傳上帝信息的人。回想他們生前怎樣生活，怎樣死；要效法他們的信心。”（現代譯本）</w:t>
      </w:r>
    </w:p>
    <w:p w14:paraId="2B7D347B" w14:textId="10953D28" w:rsidR="006455E1" w:rsidRPr="006455E1" w:rsidRDefault="006455E1" w:rsidP="00486AF6">
      <w:pPr>
        <w:rPr>
          <w:rFonts w:ascii="SimSun" w:eastAsia="SimSun" w:hAnsi="SimSun"/>
          <w:color w:val="000000" w:themeColor="text1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讀者要效法的重點是他們的“信心”，怎麽樣效法，就是忠心他們所傳的道。</w:t>
      </w:r>
    </w:p>
    <w:p w14:paraId="3B09C32E" w14:textId="6FEC5134" w:rsidR="00AE7EFC" w:rsidRPr="000427A1" w:rsidRDefault="000427A1" w:rsidP="00B1591F">
      <w:pPr>
        <w:rPr>
          <w:rFonts w:ascii="SimSun" w:eastAsia="SimSun" w:hAnsi="SimSun"/>
          <w:bCs/>
          <w:sz w:val="24"/>
          <w:szCs w:val="24"/>
          <w:lang w:eastAsia="zh-TW"/>
        </w:rPr>
      </w:pPr>
      <w:r w:rsidRPr="000427A1">
        <w:rPr>
          <w:rFonts w:ascii="SimSun" w:eastAsia="SimSun" w:hAnsi="SimSun" w:hint="eastAsia"/>
          <w:bCs/>
          <w:sz w:val="24"/>
          <w:szCs w:val="24"/>
          <w:lang w:eastAsia="zh-TW"/>
        </w:rPr>
        <w:t>第</w:t>
      </w:r>
      <w:r w:rsidR="006455E1">
        <w:rPr>
          <w:rFonts w:ascii="SimSun" w:eastAsia="SimSun" w:hAnsi="SimSun" w:hint="eastAsia"/>
          <w:bCs/>
          <w:sz w:val="24"/>
          <w:szCs w:val="24"/>
          <w:lang w:eastAsia="zh-TW"/>
        </w:rPr>
        <w:t>8</w:t>
      </w:r>
      <w:r w:rsidRPr="000427A1">
        <w:rPr>
          <w:rFonts w:ascii="SimSun" w:eastAsia="SimSun" w:hAnsi="SimSun" w:hint="eastAsia"/>
          <w:bCs/>
          <w:sz w:val="24"/>
          <w:szCs w:val="24"/>
          <w:lang w:eastAsia="zh-TW"/>
        </w:rPr>
        <w:t>節</w:t>
      </w:r>
    </w:p>
    <w:p w14:paraId="3A3F5276" w14:textId="06246F68" w:rsidR="002E6DE5" w:rsidRDefault="00654E3D" w:rsidP="00B1591F">
      <w:p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這是《希伯来書》其中一句最爲人熟悉的經文</w:t>
      </w:r>
      <w:r w:rsidR="00541A10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2322C80B" w14:textId="15B81A3F" w:rsidR="002F2FAF" w:rsidRPr="002F2FAF" w:rsidRDefault="002F2FAF" w:rsidP="00B1591F">
      <w:pPr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</w:pPr>
      <w:r w:rsidRPr="002F2FAF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這話有三種解釋</w:t>
      </w:r>
      <w:r w:rsidR="0024605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：</w:t>
      </w:r>
    </w:p>
    <w:p w14:paraId="3ED2A2ED" w14:textId="3FDBEC35" w:rsidR="002F2FAF" w:rsidRPr="00C97859" w:rsidRDefault="002F2FAF" w:rsidP="009915F8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 w:rsidRPr="00C9785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耶稣基督有永恆不變的屬性，就是我們所熟悉的那句“昔在、今在、永在！”</w:t>
      </w:r>
    </w:p>
    <w:p w14:paraId="456C562F" w14:textId="2024FC83" w:rsidR="001D0933" w:rsidRPr="00C97859" w:rsidRDefault="001D0933" w:rsidP="009915F8">
      <w:pPr>
        <w:pStyle w:val="ListParagraph"/>
        <w:numPr>
          <w:ilvl w:val="0"/>
          <w:numId w:val="4"/>
        </w:num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 w:rsidRPr="00C9785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【</w:t>
      </w:r>
      <w:r w:rsidRPr="00C97859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昨日</w:t>
      </w:r>
      <w:r w:rsidRPr="00C9785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】是指基督曾活在世上，捨己爲人贖罪；【今日】是指祂在神面前爲信徒代求；【</w:t>
      </w:r>
      <w:r w:rsidRPr="00C97859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直到永遠</w:t>
      </w:r>
      <w:r w:rsidRPr="00C9785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】祂永遠活着，做永远的大祭司。</w:t>
      </w:r>
    </w:p>
    <w:p w14:paraId="45F7EBDB" w14:textId="4D08EDD8" w:rsidR="001D0933" w:rsidRPr="00C97859" w:rsidRDefault="00C97859" w:rsidP="009915F8">
      <w:pPr>
        <w:pStyle w:val="ListParagraph"/>
        <w:numPr>
          <w:ilvl w:val="0"/>
          <w:numId w:val="4"/>
        </w:numPr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</w:pPr>
      <w:r w:rsidRPr="00C9785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基督【昨日】曾是那些傳神的道給讀者的領袖之信心的來源和對象，祂【今日】仍是一樣，並且【一直永遠】都會如此。</w:t>
      </w:r>
    </w:p>
    <w:p w14:paraId="6A99613A" w14:textId="17E8F377" w:rsidR="00C97859" w:rsidRPr="00347BEC" w:rsidRDefault="00347BEC" w:rsidP="00B1591F">
      <w:pPr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</w:pPr>
      <w:r w:rsidRPr="00347BEC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第種解釋是最合情合理的。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正如作者在前面所說：“</w:t>
      </w:r>
      <w:r w:rsidRPr="005D58F9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仰望為我們信心創始成終的耶穌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。”（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12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：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2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）</w:t>
      </w:r>
    </w:p>
    <w:p w14:paraId="1BA38F4B" w14:textId="7F22C708" w:rsidR="0024605A" w:rsidRPr="0024605A" w:rsidRDefault="0024605A" w:rsidP="009915F8">
      <w:pPr>
        <w:pStyle w:val="ListParagraph"/>
        <w:numPr>
          <w:ilvl w:val="0"/>
          <w:numId w:val="2"/>
        </w:numPr>
        <w:rPr>
          <w:rFonts w:ascii="SimSun" w:eastAsia="SimSun" w:hAnsi="SimSun"/>
          <w:b/>
          <w:sz w:val="24"/>
          <w:szCs w:val="24"/>
        </w:rPr>
      </w:pPr>
      <w:r w:rsidRPr="0024605A">
        <w:rPr>
          <w:rFonts w:ascii="SimSun" w:eastAsia="SimSun" w:hAnsi="SimSun"/>
          <w:b/>
          <w:sz w:val="24"/>
          <w:szCs w:val="24"/>
        </w:rPr>
        <w:t>往營外就耶稣（</w:t>
      </w:r>
      <w:r w:rsidRPr="0024605A">
        <w:rPr>
          <w:rFonts w:ascii="SimSun" w:eastAsia="SimSun" w:hAnsi="SimSun" w:hint="eastAsia"/>
          <w:b/>
          <w:sz w:val="24"/>
          <w:szCs w:val="24"/>
        </w:rPr>
        <w:t>9-14</w:t>
      </w:r>
      <w:r w:rsidRPr="0024605A">
        <w:rPr>
          <w:rFonts w:ascii="SimSun" w:eastAsia="SimSun" w:hAnsi="SimSun"/>
          <w:b/>
          <w:sz w:val="24"/>
          <w:szCs w:val="24"/>
        </w:rPr>
        <w:t>）</w:t>
      </w:r>
    </w:p>
    <w:p w14:paraId="5A81B1FC" w14:textId="6BB018B3" w:rsidR="00993932" w:rsidRPr="00993932" w:rsidRDefault="0024605A" w:rsidP="009915F8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/>
          <w:sz w:val="24"/>
          <w:szCs w:val="24"/>
          <w:lang w:eastAsia="zh-TW"/>
        </w:rPr>
      </w:pP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你們不要被那諸般怪異的教訓勾引了去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因為人心靠恩得堅固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才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是好的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並不是靠飲食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那在飲食上專心的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從來沒有得著益處。</w:t>
      </w:r>
    </w:p>
    <w:p w14:paraId="11E291FA" w14:textId="77777777" w:rsidR="00993932" w:rsidRPr="00993932" w:rsidRDefault="0024605A" w:rsidP="009915F8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/>
          <w:sz w:val="24"/>
          <w:szCs w:val="24"/>
          <w:lang w:eastAsia="zh-TW"/>
        </w:rPr>
      </w:pPr>
      <w:bookmarkStart w:id="2" w:name="119-13:10"/>
      <w:bookmarkEnd w:id="2"/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我們有一祭壇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上面的祭物是那些在帳幕中供職的人不可同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吃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的。</w:t>
      </w:r>
    </w:p>
    <w:p w14:paraId="2A95B6D5" w14:textId="77777777" w:rsidR="00993932" w:rsidRPr="00993932" w:rsidRDefault="0024605A" w:rsidP="009915F8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/>
          <w:sz w:val="24"/>
          <w:szCs w:val="24"/>
          <w:lang w:eastAsia="zh-TW"/>
        </w:rPr>
      </w:pPr>
      <w:bookmarkStart w:id="3" w:name="119-13:11"/>
      <w:bookmarkEnd w:id="3"/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原來牲畜的血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被大祭司帶入聖所作贖罪祭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牲畜的身子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被燒在營外。</w:t>
      </w:r>
    </w:p>
    <w:p w14:paraId="4C68AFFB" w14:textId="77777777" w:rsidR="00993932" w:rsidRPr="00993932" w:rsidRDefault="0024605A" w:rsidP="009915F8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/>
          <w:sz w:val="24"/>
          <w:szCs w:val="24"/>
          <w:lang w:eastAsia="zh-TW"/>
        </w:rPr>
      </w:pPr>
      <w:bookmarkStart w:id="4" w:name="119-13:12"/>
      <w:bookmarkEnd w:id="4"/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所以耶穌要用自己的血叫百姓成聖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也就在城門外受苦。</w:t>
      </w:r>
    </w:p>
    <w:p w14:paraId="096C8AF2" w14:textId="77777777" w:rsidR="00993932" w:rsidRPr="00993932" w:rsidRDefault="0024605A" w:rsidP="009915F8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/>
          <w:sz w:val="24"/>
          <w:szCs w:val="24"/>
          <w:lang w:eastAsia="zh-TW"/>
        </w:rPr>
      </w:pPr>
      <w:bookmarkStart w:id="5" w:name="119-13:13"/>
      <w:bookmarkEnd w:id="5"/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這樣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我們也當出到營外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就了他去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忍受他所受的凌辱。</w:t>
      </w:r>
    </w:p>
    <w:p w14:paraId="743A806E" w14:textId="5F33FE56" w:rsidR="0024605A" w:rsidRPr="0024605A" w:rsidRDefault="0024605A" w:rsidP="009915F8">
      <w:pPr>
        <w:pStyle w:val="ListParagraph"/>
        <w:numPr>
          <w:ilvl w:val="0"/>
          <w:numId w:val="5"/>
        </w:numPr>
        <w:rPr>
          <w:rStyle w:val="chinesetext"/>
          <w:rFonts w:ascii="SimSun" w:eastAsia="SimSun" w:hAnsi="SimSun"/>
          <w:color w:val="000000"/>
          <w:sz w:val="24"/>
          <w:szCs w:val="24"/>
          <w:lang w:eastAsia="zh-TW"/>
        </w:rPr>
      </w:pPr>
      <w:bookmarkStart w:id="6" w:name="119-13:14"/>
      <w:bookmarkEnd w:id="6"/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我們在這裡本沒有常存的城</w:t>
      </w:r>
      <w:r w:rsidR="0099393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24605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乃是尋求那將來的城</w:t>
      </w:r>
      <w:r w:rsidRPr="0024605A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0B544240" w14:textId="6F22B749" w:rsidR="003D28DA" w:rsidRDefault="003D28DA" w:rsidP="00B1591F">
      <w:pPr>
        <w:rPr>
          <w:rStyle w:val="chinesetext"/>
          <w:rFonts w:ascii="SimSun" w:eastAsia="SimSun" w:hAnsi="SimSun"/>
          <w:color w:val="000000"/>
          <w:sz w:val="24"/>
          <w:szCs w:val="24"/>
          <w:lang w:eastAsia="zh-TW"/>
        </w:rPr>
      </w:pP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第</w:t>
      </w:r>
      <w:r w:rsidR="00216F7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9</w:t>
      </w: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節</w:t>
      </w:r>
    </w:p>
    <w:p w14:paraId="04C7BF66" w14:textId="566C135D" w:rsidR="008B0116" w:rsidRDefault="00925C3C">
      <w:pPr>
        <w:rPr>
          <w:rFonts w:ascii="SimSun" w:eastAsia="PMingLiU" w:hAnsi="SimSun"/>
          <w:bCs/>
          <w:sz w:val="24"/>
          <w:szCs w:val="24"/>
          <w:lang w:val="en-US" w:eastAsia="zh-TW"/>
        </w:rPr>
      </w:pP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我們不</w:t>
      </w:r>
      <w:r w:rsidR="008B0116">
        <w:rPr>
          <w:rFonts w:ascii="SimSun" w:eastAsia="SimSun" w:hAnsi="SimSun" w:hint="eastAsia"/>
          <w:bCs/>
          <w:sz w:val="24"/>
          <w:szCs w:val="24"/>
          <w:lang w:val="en-US" w:eastAsia="zh-TW"/>
        </w:rPr>
        <w:t>清楚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什麽是【怪異的教訓】</w:t>
      </w:r>
      <w:r w:rsidR="008B0116">
        <w:rPr>
          <w:rFonts w:ascii="SimSun" w:eastAsia="SimSun" w:hAnsi="SimSun" w:hint="eastAsia"/>
          <w:bCs/>
          <w:sz w:val="24"/>
          <w:szCs w:val="24"/>
          <w:lang w:val="en-US" w:eastAsia="zh-TW"/>
        </w:rPr>
        <w:t>？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什麽是【飮食】</w:t>
      </w:r>
      <w:r w:rsidR="008B0116">
        <w:rPr>
          <w:rFonts w:ascii="SimSun" w:eastAsia="SimSun" w:hAnsi="SimSun" w:hint="eastAsia"/>
          <w:bCs/>
          <w:sz w:val="24"/>
          <w:szCs w:val="24"/>
          <w:lang w:val="en-US" w:eastAsia="zh-TW"/>
        </w:rPr>
        <w:t>？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但根據前文下理，我們相信【怪異的教訓】和【飮食】是有闗係的。</w:t>
      </w:r>
      <w:r w:rsidR="006B37E5">
        <w:rPr>
          <w:rFonts w:asciiTheme="minorEastAsia" w:hAnsiTheme="minorEastAsia" w:hint="eastAsia"/>
          <w:bCs/>
          <w:sz w:val="24"/>
          <w:szCs w:val="24"/>
          <w:lang w:val="en-US" w:eastAsia="zh-TW"/>
        </w:rPr>
        <w:t>我們必須知道</w:t>
      </w:r>
      <w:r w:rsidR="008B0116" w:rsidRPr="008B0116">
        <w:rPr>
          <w:rFonts w:ascii="SimSun" w:eastAsia="SimSun" w:hAnsi="SimSun" w:hint="eastAsia"/>
          <w:bCs/>
          <w:sz w:val="24"/>
          <w:szCs w:val="24"/>
          <w:lang w:val="en-US" w:eastAsia="zh-TW"/>
        </w:rPr>
        <w:t>猶太人</w:t>
      </w:r>
      <w:r w:rsidR="006B37E5">
        <w:rPr>
          <w:rFonts w:ascii="SimSun" w:eastAsia="SimSun" w:hAnsi="SimSun" w:hint="eastAsia"/>
          <w:bCs/>
          <w:sz w:val="24"/>
          <w:szCs w:val="24"/>
          <w:lang w:val="en-US" w:eastAsia="zh-TW"/>
        </w:rPr>
        <w:t>有非常</w:t>
      </w:r>
      <w:r w:rsidR="008B0116" w:rsidRPr="008B0116">
        <w:rPr>
          <w:rFonts w:ascii="SimSun" w:eastAsia="SimSun" w:hAnsi="SimSun" w:hint="eastAsia"/>
          <w:bCs/>
          <w:sz w:val="24"/>
          <w:szCs w:val="24"/>
          <w:lang w:val="en-US" w:eastAsia="zh-TW"/>
        </w:rPr>
        <w:t>嚴格的飮食習俗，他們認爲吃什麽不吃什麽是可以取悦上帝的（利未記11章）。</w:t>
      </w:r>
      <w:r w:rsidR="008B0116">
        <w:rPr>
          <w:rFonts w:ascii="SimSun" w:eastAsia="SimSun" w:hAnsi="SimSun" w:hint="eastAsia"/>
          <w:bCs/>
          <w:sz w:val="24"/>
          <w:szCs w:val="24"/>
          <w:lang w:val="en-US" w:eastAsia="zh-TW"/>
        </w:rPr>
        <w:t>他們寜願捨棄基督徒的自由，而負上猶太教飮食律法的軛。</w:t>
      </w:r>
      <w:r w:rsidR="006B37E5">
        <w:rPr>
          <w:rFonts w:ascii="SimSun" w:eastAsia="SimSun" w:hAnsi="SimSun" w:hint="eastAsia"/>
          <w:bCs/>
          <w:sz w:val="24"/>
          <w:szCs w:val="24"/>
          <w:lang w:val="en-US" w:eastAsia="zh-TW"/>
        </w:rPr>
        <w:t>詩篇104：15：</w:t>
      </w:r>
      <w:r w:rsidR="004A698B">
        <w:rPr>
          <w:rFonts w:ascii="SimSun" w:eastAsia="SimSun" w:hAnsi="SimSun" w:hint="eastAsia"/>
          <w:bCs/>
          <w:sz w:val="24"/>
          <w:szCs w:val="24"/>
          <w:lang w:val="en-US" w:eastAsia="zh-TW"/>
        </w:rPr>
        <w:t xml:space="preserve"> </w:t>
      </w:r>
      <w:r w:rsidR="006B37E5">
        <w:rPr>
          <w:rFonts w:ascii="SimSun" w:eastAsia="SimSun" w:hAnsi="SimSun" w:hint="eastAsia"/>
          <w:bCs/>
          <w:sz w:val="24"/>
          <w:szCs w:val="24"/>
          <w:lang w:val="en-US" w:eastAsia="zh-TW"/>
        </w:rPr>
        <w:t>“</w:t>
      </w:r>
      <w:r w:rsidR="00C551B4">
        <w:rPr>
          <w:rFonts w:ascii="SimSun" w:eastAsia="SimSun" w:hAnsi="SimSun" w:hint="eastAsia"/>
          <w:bCs/>
          <w:sz w:val="24"/>
          <w:szCs w:val="24"/>
          <w:lang w:val="en-US" w:eastAsia="zh-TW"/>
        </w:rPr>
        <w:t>得糧能養人心。</w:t>
      </w:r>
      <w:r w:rsidR="006B37E5">
        <w:rPr>
          <w:rFonts w:ascii="SimSun" w:eastAsia="SimSun" w:hAnsi="SimSun" w:hint="eastAsia"/>
          <w:bCs/>
          <w:sz w:val="24"/>
          <w:szCs w:val="24"/>
          <w:lang w:val="en-US" w:eastAsia="zh-TW"/>
        </w:rPr>
        <w:t>”</w:t>
      </w:r>
    </w:p>
    <w:p w14:paraId="49CCAF91" w14:textId="64BB5FE2" w:rsidR="006B37E5" w:rsidRPr="006B37E5" w:rsidRDefault="006B37E5">
      <w:pPr>
        <w:rPr>
          <w:rFonts w:ascii="SimSun" w:eastAsia="SimSun" w:hAnsi="SimSun"/>
          <w:bCs/>
          <w:color w:val="000000" w:themeColor="text1"/>
          <w:sz w:val="24"/>
          <w:szCs w:val="24"/>
          <w:lang w:val="en-US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lastRenderedPageBreak/>
        <w:t>“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不要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讓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各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種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怪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異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的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學說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把你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們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  <w:lang w:eastAsia="zh-TW"/>
        </w:rPr>
        <w:t>引入歧途。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應該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倚靠上帝的恩典，来健全你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們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的心。不要倚靠</w:t>
      </w:r>
      <w:r w:rsidRPr="006B37E5">
        <w:rPr>
          <w:rFonts w:ascii="SimSun" w:eastAsia="SimSun" w:hAnsi="SimSun" w:hint="eastAsia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食物的規例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；倚靠那些</w:t>
      </w:r>
      <w:r w:rsidRPr="006B37E5">
        <w:rPr>
          <w:rFonts w:ascii="SimSun" w:eastAsia="SimSun" w:hAnsi="SimSun" w:hint="eastAsia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規例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的人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並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没有得到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幚</w:t>
      </w:r>
      <w:r w:rsidRPr="006B37E5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助。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”（現代譯本）</w:t>
      </w:r>
    </w:p>
    <w:p w14:paraId="5B3BE8D7" w14:textId="2D7C4B52" w:rsidR="00C551B4" w:rsidRDefault="00C551B4" w:rsidP="00C551B4">
      <w:pPr>
        <w:rPr>
          <w:rStyle w:val="chinesetext"/>
          <w:rFonts w:ascii="SimSun" w:eastAsia="SimSun" w:hAnsi="SimSun"/>
          <w:color w:val="000000"/>
          <w:sz w:val="24"/>
          <w:szCs w:val="24"/>
          <w:lang w:eastAsia="zh-TW"/>
        </w:rPr>
      </w:pP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第</w:t>
      </w:r>
      <w:r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10</w:t>
      </w: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節</w:t>
      </w:r>
    </w:p>
    <w:p w14:paraId="4B1FC1AC" w14:textId="77777777" w:rsidR="001C0F1A" w:rsidRDefault="00C551B4">
      <w:pPr>
        <w:rPr>
          <w:rFonts w:ascii="SimSun" w:eastAsia="PMingLiU" w:hAnsi="SimSun"/>
          <w:bCs/>
          <w:sz w:val="24"/>
          <w:szCs w:val="24"/>
          <w:lang w:val="en-US" w:eastAsia="zh-TW"/>
        </w:rPr>
      </w:pPr>
      <w:r w:rsidRPr="00C551B4">
        <w:rPr>
          <w:rFonts w:ascii="SimSun" w:eastAsia="SimSun" w:hAnsi="SimSun" w:hint="eastAsia"/>
          <w:bCs/>
          <w:sz w:val="24"/>
          <w:szCs w:val="24"/>
          <w:lang w:val="en-US" w:eastAsia="zh-TW"/>
        </w:rPr>
        <w:t>【</w:t>
      </w:r>
      <w:r w:rsidRPr="00C551B4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我們有一祭壇</w:t>
      </w:r>
      <w:r w:rsidRPr="00C551B4">
        <w:rPr>
          <w:rFonts w:ascii="SimSun" w:eastAsia="SimSun" w:hAnsi="SimSun" w:hint="eastAsia"/>
          <w:bCs/>
          <w:sz w:val="24"/>
          <w:szCs w:val="24"/>
          <w:lang w:val="en-US" w:eastAsia="zh-TW"/>
        </w:rPr>
        <w:t>】</w:t>
      </w:r>
      <w:r w:rsidR="00651DF4">
        <w:rPr>
          <w:rFonts w:ascii="SimSun" w:eastAsia="SimSun" w:hAnsi="SimSun" w:hint="eastAsia"/>
          <w:bCs/>
          <w:sz w:val="24"/>
          <w:szCs w:val="24"/>
          <w:lang w:val="en-US" w:eastAsia="zh-TW"/>
        </w:rPr>
        <w:t>，</w:t>
      </w:r>
      <w:r w:rsidR="004A698B">
        <w:rPr>
          <w:rFonts w:ascii="SimSun" w:eastAsia="SimSun" w:hAnsi="SimSun" w:hint="eastAsia"/>
          <w:bCs/>
          <w:sz w:val="24"/>
          <w:szCs w:val="24"/>
          <w:lang w:val="en-US" w:eastAsia="zh-TW"/>
        </w:rPr>
        <w:t>我們→基督徒，很明顯作者告訴讀者，基督徒所擁有的祭壇是和舊約裏的祭壇不一樣的。一般都</w:t>
      </w:r>
      <w:r w:rsidR="005E1C2D">
        <w:rPr>
          <w:rFonts w:ascii="SimSun" w:eastAsia="SimSun" w:hAnsi="SimSun" w:hint="eastAsia"/>
          <w:bCs/>
          <w:sz w:val="24"/>
          <w:szCs w:val="24"/>
          <w:lang w:val="en-US" w:eastAsia="zh-TW"/>
        </w:rPr>
        <w:t>認爲這是</w:t>
      </w:r>
      <w:r w:rsidR="00651DF4">
        <w:rPr>
          <w:rFonts w:ascii="SimSun" w:eastAsia="SimSun" w:hAnsi="SimSun" w:hint="eastAsia"/>
          <w:bCs/>
          <w:sz w:val="24"/>
          <w:szCs w:val="24"/>
          <w:lang w:val="en-US" w:eastAsia="zh-TW"/>
        </w:rPr>
        <w:t>指耶稣在十字架上</w:t>
      </w:r>
      <w:r w:rsidR="007421E5">
        <w:rPr>
          <w:rFonts w:ascii="SimSun" w:eastAsia="SimSun" w:hAnsi="SimSun" w:hint="eastAsia"/>
          <w:bCs/>
          <w:sz w:val="24"/>
          <w:szCs w:val="24"/>
          <w:lang w:val="en-US" w:eastAsia="zh-TW"/>
        </w:rPr>
        <w:t>的</w:t>
      </w:r>
      <w:r w:rsidR="00651DF4">
        <w:rPr>
          <w:rFonts w:ascii="SimSun" w:eastAsia="SimSun" w:hAnsi="SimSun" w:hint="eastAsia"/>
          <w:bCs/>
          <w:sz w:val="24"/>
          <w:szCs w:val="24"/>
          <w:lang w:val="en-US" w:eastAsia="zh-TW"/>
        </w:rPr>
        <w:t>獻祭。</w:t>
      </w:r>
    </w:p>
    <w:p w14:paraId="18AFD32D" w14:textId="0C203862" w:rsidR="008B0116" w:rsidRDefault="001C0F1A">
      <w:pPr>
        <w:rPr>
          <w:rFonts w:ascii="SimSun" w:eastAsia="SimSun" w:hAnsi="SimSun"/>
          <w:bCs/>
          <w:sz w:val="24"/>
          <w:szCs w:val="24"/>
          <w:lang w:val="en-US" w:eastAsia="zh-TW"/>
        </w:rPr>
      </w:pP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全句的意思就是說我們基督徒有一個與舊約完全不一樣的祭壇 -</w:t>
      </w:r>
      <w:r>
        <w:rPr>
          <w:rFonts w:ascii="SimSun" w:eastAsia="SimSun" w:hAnsi="SimSun"/>
          <w:bCs/>
          <w:sz w:val="24"/>
          <w:szCs w:val="24"/>
          <w:lang w:val="en-US" w:eastAsia="zh-TW"/>
        </w:rPr>
        <w:t xml:space="preserve"> 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耶稣，祂是屬於信祂的信徒的，如果我們仍然局限在猶太人的傳統宗教思想裏，那我們就會與這祭壇無份了。</w:t>
      </w:r>
    </w:p>
    <w:p w14:paraId="7ECDEE25" w14:textId="73041414" w:rsidR="00651DF4" w:rsidRDefault="001C0F1A">
      <w:pPr>
        <w:rPr>
          <w:rFonts w:ascii="SimSun" w:eastAsia="PMingLiU" w:hAnsi="SimSun"/>
          <w:bCs/>
          <w:sz w:val="24"/>
          <w:szCs w:val="24"/>
          <w:lang w:val="en-US" w:eastAsia="zh-TW"/>
        </w:rPr>
      </w:pPr>
      <w:r>
        <w:rPr>
          <w:rFonts w:ascii="SimSun" w:eastAsia="SimSun" w:hAnsi="SimSun" w:hint="eastAsia"/>
          <w:bCs/>
          <w:sz w:val="24"/>
          <w:szCs w:val="24"/>
          <w:lang w:val="en-US"/>
        </w:rPr>
        <w:t>13-14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節</w:t>
      </w:r>
    </w:p>
    <w:p w14:paraId="5D89BF3A" w14:textId="6FF3CA6F" w:rsidR="001C0F1A" w:rsidRPr="001C0F1A" w:rsidRDefault="001C0F1A">
      <w:p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1C0F1A">
        <w:rPr>
          <w:rFonts w:ascii="SimSun" w:eastAsia="SimSun" w:hAnsi="SimSun" w:hint="eastAsia"/>
          <w:bCs/>
          <w:sz w:val="24"/>
          <w:szCs w:val="24"/>
          <w:lang w:val="en-US" w:eastAsia="zh-TW"/>
        </w:rPr>
        <w:t>鼓勵基督徒勇敢地走出去。</w:t>
      </w:r>
    </w:p>
    <w:p w14:paraId="06648B5F" w14:textId="08996F23" w:rsidR="008B0116" w:rsidRPr="001C0F1A" w:rsidRDefault="001C0F1A">
      <w:pPr>
        <w:rPr>
          <w:rFonts w:ascii="SimSun" w:eastAsia="PMingLiU" w:hAnsi="SimSun"/>
          <w:bCs/>
          <w:sz w:val="24"/>
          <w:szCs w:val="24"/>
          <w:lang w:val="en-US" w:eastAsia="zh-TW"/>
        </w:rPr>
      </w:pPr>
      <w:r w:rsidRPr="001C0F1A">
        <w:rPr>
          <w:rFonts w:ascii="SimSun" w:eastAsia="SimSun" w:hAnsi="SimSun" w:hint="eastAsia"/>
          <w:bCs/>
          <w:sz w:val="24"/>
          <w:szCs w:val="24"/>
          <w:lang w:val="en-US" w:eastAsia="zh-TW"/>
        </w:rPr>
        <w:t>主耶稣是在“城門外受苦”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的，所以基督徒要離開猶太教這個舒適圈</w:t>
      </w:r>
      <w:r w:rsidR="00CE070F">
        <w:rPr>
          <w:rFonts w:ascii="SimSun" w:eastAsia="SimSun" w:hAnsi="SimSun" w:hint="eastAsia"/>
          <w:bCs/>
          <w:sz w:val="24"/>
          <w:szCs w:val="24"/>
          <w:lang w:val="en-US" w:eastAsia="zh-TW"/>
        </w:rPr>
        <w:t>（羅馬政府是認可猶太教爲一個合法信仰）。</w:t>
      </w:r>
    </w:p>
    <w:p w14:paraId="7BF71F30" w14:textId="133D6FC8" w:rsidR="00DF33BA" w:rsidRPr="00CE070F" w:rsidRDefault="00CE070F" w:rsidP="009915F8">
      <w:pPr>
        <w:pStyle w:val="ListParagraph"/>
        <w:numPr>
          <w:ilvl w:val="0"/>
          <w:numId w:val="2"/>
        </w:numPr>
        <w:rPr>
          <w:rFonts w:ascii="SimSun" w:eastAsia="SimSun" w:hAnsi="SimSun"/>
          <w:b/>
          <w:sz w:val="24"/>
          <w:szCs w:val="24"/>
        </w:rPr>
      </w:pPr>
      <w:r w:rsidRPr="00CE070F">
        <w:rPr>
          <w:rFonts w:ascii="SimSun" w:eastAsia="SimSun" w:hAnsi="SimSun" w:hint="eastAsia"/>
          <w:b/>
          <w:sz w:val="24"/>
          <w:szCs w:val="24"/>
        </w:rPr>
        <w:t>獻屬靈的祭品（15-16）</w:t>
      </w:r>
    </w:p>
    <w:p w14:paraId="11EABBFB" w14:textId="730AF863" w:rsidR="0084442C" w:rsidRPr="0084442C" w:rsidRDefault="0084442C" w:rsidP="009915F8">
      <w:pPr>
        <w:pStyle w:val="ListParagraph"/>
        <w:numPr>
          <w:ilvl w:val="0"/>
          <w:numId w:val="6"/>
        </w:num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84442C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我們應當靠著耶穌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84442C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常常以頌讚為祭獻給神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84442C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這就是那承認主名之人嘴唇的果子。</w:t>
      </w:r>
      <w:bookmarkStart w:id="7" w:name="119-13:16"/>
      <w:bookmarkEnd w:id="7"/>
    </w:p>
    <w:p w14:paraId="36F5F5B1" w14:textId="3079B00E" w:rsidR="00CE070F" w:rsidRPr="0084442C" w:rsidRDefault="0084442C" w:rsidP="009915F8">
      <w:pPr>
        <w:pStyle w:val="ListParagraph"/>
        <w:numPr>
          <w:ilvl w:val="0"/>
          <w:numId w:val="6"/>
        </w:num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84442C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只是不可忘記行善和捐輸的事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84442C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因為這樣的祭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84442C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是神所喜悅的</w:t>
      </w:r>
      <w:r w:rsidRPr="0084442C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0C855D98" w14:textId="11AE08AD" w:rsidR="00C96E82" w:rsidRPr="00C96E82" w:rsidRDefault="00C96E82">
      <w:p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C96E82">
        <w:rPr>
          <w:rFonts w:ascii="SimSun" w:eastAsia="SimSun" w:hAnsi="SimSun" w:hint="eastAsia"/>
          <w:bCs/>
          <w:sz w:val="24"/>
          <w:szCs w:val="24"/>
          <w:lang w:val="en-US"/>
        </w:rPr>
        <w:t>第15</w:t>
      </w:r>
      <w:r w:rsidRPr="00C96E82">
        <w:rPr>
          <w:rFonts w:ascii="SimSun" w:eastAsia="SimSun" w:hAnsi="SimSun" w:hint="eastAsia"/>
          <w:bCs/>
          <w:sz w:val="24"/>
          <w:szCs w:val="24"/>
          <w:lang w:val="en-US" w:eastAsia="zh-TW"/>
        </w:rPr>
        <w:t>節</w:t>
      </w:r>
    </w:p>
    <w:p w14:paraId="6849780D" w14:textId="01DD102A" w:rsidR="00C96E82" w:rsidRPr="00C96E82" w:rsidRDefault="00C96E82">
      <w:p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C96E82">
        <w:rPr>
          <w:rFonts w:ascii="SimSun" w:eastAsia="SimSun" w:hAnsi="SimSun" w:hint="eastAsia"/>
          <w:bCs/>
          <w:sz w:val="24"/>
          <w:szCs w:val="24"/>
          <w:lang w:val="en-US" w:eastAsia="zh-TW"/>
        </w:rPr>
        <w:t>【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承認主名之人嘴唇的果子</w:t>
      </w:r>
      <w:r w:rsidRPr="00C96E82">
        <w:rPr>
          <w:rFonts w:ascii="SimSun" w:eastAsia="SimSun" w:hAnsi="SimSun" w:hint="eastAsia"/>
          <w:bCs/>
          <w:sz w:val="24"/>
          <w:szCs w:val="24"/>
          <w:lang w:val="en-US" w:eastAsia="zh-TW"/>
        </w:rPr>
        <w:t>】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出自《何西阿書》14：</w:t>
      </w:r>
      <w:r>
        <w:rPr>
          <w:rFonts w:ascii="SimSun" w:eastAsia="SimSun" w:hAnsi="SimSun" w:hint="eastAsia"/>
          <w:bCs/>
          <w:sz w:val="24"/>
          <w:szCs w:val="24"/>
          <w:lang w:val="en-US"/>
        </w:rPr>
        <w:t>2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“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我們就把嘴唇的祭代替牛犢獻上</w:t>
      </w:r>
      <w:r w:rsidRPr="00C96E82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  <w:r>
        <w:rPr>
          <w:rFonts w:ascii="SimSun" w:eastAsia="SimSun" w:hAnsi="SimSun" w:hint="eastAsia"/>
          <w:bCs/>
          <w:sz w:val="24"/>
          <w:szCs w:val="24"/>
          <w:lang w:val="en-US" w:eastAsia="zh-TW"/>
        </w:rPr>
        <w:t>”</w:t>
      </w:r>
    </w:p>
    <w:p w14:paraId="73727BDE" w14:textId="77777777" w:rsidR="0084442C" w:rsidRPr="0084442C" w:rsidRDefault="0084442C">
      <w:pPr>
        <w:rPr>
          <w:rFonts w:ascii="SimSun" w:eastAsia="PMingLiU" w:hAnsi="SimSun"/>
          <w:bCs/>
          <w:sz w:val="24"/>
          <w:szCs w:val="24"/>
          <w:lang w:val="en-US" w:eastAsia="zh-TW"/>
        </w:rPr>
      </w:pPr>
    </w:p>
    <w:p w14:paraId="43DB1CFD" w14:textId="4A4456DE" w:rsidR="0084442C" w:rsidRPr="00C96E82" w:rsidRDefault="00C96E82" w:rsidP="009915F8">
      <w:pPr>
        <w:pStyle w:val="ListParagraph"/>
        <w:numPr>
          <w:ilvl w:val="0"/>
          <w:numId w:val="2"/>
        </w:numPr>
        <w:rPr>
          <w:rFonts w:ascii="SimSun" w:eastAsia="SimSun" w:hAnsi="SimSun"/>
          <w:b/>
          <w:sz w:val="24"/>
          <w:szCs w:val="24"/>
        </w:rPr>
      </w:pPr>
      <w:r w:rsidRPr="00C96E82">
        <w:rPr>
          <w:rFonts w:ascii="SimSun" w:eastAsia="SimSun" w:hAnsi="SimSun" w:hint="eastAsia"/>
          <w:b/>
          <w:sz w:val="24"/>
          <w:szCs w:val="24"/>
        </w:rPr>
        <w:t>要順服領導者（17）</w:t>
      </w:r>
    </w:p>
    <w:p w14:paraId="3AC55405" w14:textId="6D9C3915" w:rsidR="00C96E82" w:rsidRPr="00C96E82" w:rsidRDefault="00C96E82" w:rsidP="009915F8">
      <w:pPr>
        <w:pStyle w:val="ListParagraph"/>
        <w:numPr>
          <w:ilvl w:val="0"/>
          <w:numId w:val="8"/>
        </w:num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你們要依從那些引導你們的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且要順服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因他們為你們的靈魂時刻儆醒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好像那將來交賬的人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你們要使他們交的時候有快樂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不至憂愁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若憂愁就與你們無益了</w:t>
      </w:r>
      <w:r w:rsidRPr="00C96E82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7AE05295" w14:textId="74F4296A" w:rsidR="00351887" w:rsidRDefault="00550C5B" w:rsidP="00B1591F">
      <w:pPr>
        <w:rPr>
          <w:rFonts w:ascii="SimSun" w:eastAsia="PMingLiU" w:hAnsi="SimSun"/>
          <w:bCs/>
          <w:sz w:val="24"/>
          <w:szCs w:val="24"/>
          <w:lang w:eastAsia="zh-TW"/>
        </w:rPr>
      </w:pPr>
      <w:r w:rsidRPr="00550C5B">
        <w:rPr>
          <w:rFonts w:ascii="SimSun" w:eastAsia="SimSun" w:hAnsi="SimSun" w:hint="eastAsia"/>
          <w:bCs/>
          <w:sz w:val="24"/>
          <w:szCs w:val="24"/>
          <w:lang w:eastAsia="zh-TW"/>
        </w:rPr>
        <w:t>這節經文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是勸勉信眾要順服他們的教會領袖，原因有二：</w:t>
      </w:r>
    </w:p>
    <w:p w14:paraId="55E5BCC5" w14:textId="21A61560" w:rsidR="00550C5B" w:rsidRPr="00550C5B" w:rsidRDefault="00550C5B" w:rsidP="009915F8">
      <w:pPr>
        <w:pStyle w:val="ListParagraph"/>
        <w:numPr>
          <w:ilvl w:val="0"/>
          <w:numId w:val="9"/>
        </w:num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 w:rsidRPr="00550C5B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為你們的靈魂時刻儆醒</w:t>
      </w:r>
    </w:p>
    <w:p w14:paraId="7B8EDAB7" w14:textId="32698C54" w:rsidR="00550C5B" w:rsidRPr="00550C5B" w:rsidRDefault="00550C5B" w:rsidP="009915F8">
      <w:pPr>
        <w:pStyle w:val="ListParagraph"/>
        <w:numPr>
          <w:ilvl w:val="0"/>
          <w:numId w:val="9"/>
        </w:numPr>
        <w:rPr>
          <w:rFonts w:ascii="SimSun" w:eastAsia="PMingLiU" w:hAnsi="SimSun"/>
          <w:bCs/>
          <w:sz w:val="24"/>
          <w:szCs w:val="24"/>
          <w:lang w:eastAsia="zh-TW"/>
        </w:rPr>
      </w:pPr>
      <w:r w:rsidRPr="00550C5B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好像那將來交賬的人</w:t>
      </w:r>
    </w:p>
    <w:p w14:paraId="7BF17F1A" w14:textId="518D23A4" w:rsidR="00351887" w:rsidRDefault="00550C5B" w:rsidP="00B1591F">
      <w:p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 w:rsidRPr="00550C5B">
        <w:rPr>
          <w:rFonts w:ascii="SimSun" w:eastAsia="SimSun" w:hAnsi="SimSun" w:hint="eastAsia"/>
          <w:bCs/>
          <w:sz w:val="24"/>
          <w:szCs w:val="24"/>
          <w:lang w:eastAsia="zh-TW"/>
        </w:rPr>
        <w:t>如何順服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你們要使他們交的時候有快樂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C96E82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不至憂愁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6AE4B85C" w14:textId="77777777" w:rsidR="00550C5B" w:rsidRPr="00550C5B" w:rsidRDefault="00550C5B" w:rsidP="00550C5B">
      <w:p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550C5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不然的話：</w:t>
      </w:r>
      <w:r w:rsidRPr="00550C5B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若憂愁就與你們無益了</w:t>
      </w:r>
      <w:r w:rsidRPr="00550C5B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18345E65" w14:textId="3FA923F0" w:rsidR="00D1119A" w:rsidRDefault="00D1119A" w:rsidP="00B1591F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D1119A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14:paraId="4D7E86E4" w14:textId="4516FD82" w:rsidR="00DE1FC9" w:rsidRDefault="00015214" w:rsidP="00B1591F">
      <w:pPr>
        <w:rPr>
          <w:rFonts w:ascii="SimSun" w:eastAsia="PMingLiU" w:hAnsi="SimSun"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Cs/>
          <w:sz w:val="24"/>
          <w:szCs w:val="24"/>
          <w:lang w:eastAsia="zh-TW"/>
        </w:rPr>
        <w:t>《希伯来書》</w:t>
      </w:r>
      <w:r>
        <w:rPr>
          <w:rFonts w:ascii="SimSun" w:eastAsia="SimSun" w:hAnsi="SimSun" w:hint="eastAsia"/>
          <w:bCs/>
          <w:sz w:val="24"/>
          <w:szCs w:val="24"/>
        </w:rPr>
        <w:t>13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bCs/>
          <w:sz w:val="24"/>
          <w:szCs w:val="24"/>
        </w:rPr>
        <w:t>7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和</w:t>
      </w:r>
      <w:r>
        <w:rPr>
          <w:rFonts w:ascii="SimSun" w:eastAsia="SimSun" w:hAnsi="SimSun" w:hint="eastAsia"/>
          <w:bCs/>
          <w:sz w:val="24"/>
          <w:szCs w:val="24"/>
        </w:rPr>
        <w:t>13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bCs/>
          <w:sz w:val="24"/>
          <w:szCs w:val="24"/>
        </w:rPr>
        <w:t>17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都在討論同一類的人，請在下表填上你的觀察：</w:t>
      </w:r>
    </w:p>
    <w:p w14:paraId="75F8D4D3" w14:textId="66098A34" w:rsidR="00015214" w:rsidRDefault="00015214" w:rsidP="00B1591F">
      <w:pPr>
        <w:rPr>
          <w:rFonts w:ascii="SimSun" w:eastAsia="PMingLiU" w:hAnsi="SimSun"/>
          <w:bCs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18"/>
      </w:tblGrid>
      <w:tr w:rsidR="00015214" w14:paraId="15DE4F37" w14:textId="77777777" w:rsidTr="00015214">
        <w:tc>
          <w:tcPr>
            <w:tcW w:w="988" w:type="dxa"/>
          </w:tcPr>
          <w:p w14:paraId="19F45C86" w14:textId="77777777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110" w:type="dxa"/>
          </w:tcPr>
          <w:p w14:paraId="4E8E43F7" w14:textId="4748547D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</w:rPr>
              <w:t>7</w:t>
            </w: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節</w:t>
            </w:r>
          </w:p>
        </w:tc>
        <w:tc>
          <w:tcPr>
            <w:tcW w:w="3918" w:type="dxa"/>
          </w:tcPr>
          <w:p w14:paraId="42D238EA" w14:textId="441002E5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</w:rPr>
              <w:t>17</w:t>
            </w: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節</w:t>
            </w:r>
          </w:p>
        </w:tc>
      </w:tr>
      <w:tr w:rsidR="00015214" w14:paraId="4CF900BE" w14:textId="77777777" w:rsidTr="00015214">
        <w:tc>
          <w:tcPr>
            <w:tcW w:w="988" w:type="dxa"/>
          </w:tcPr>
          <w:p w14:paraId="0C919B2B" w14:textId="125C03FF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對</w:t>
            </w:r>
          </w:p>
        </w:tc>
        <w:tc>
          <w:tcPr>
            <w:tcW w:w="4110" w:type="dxa"/>
          </w:tcPr>
          <w:p w14:paraId="48FA7E36" w14:textId="0F276FFE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從前引導你們</w:t>
            </w:r>
            <w:r w:rsidRPr="000E229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傳神之道給你們的人</w:t>
            </w:r>
          </w:p>
        </w:tc>
        <w:tc>
          <w:tcPr>
            <w:tcW w:w="3918" w:type="dxa"/>
          </w:tcPr>
          <w:p w14:paraId="4CC8C34B" w14:textId="70DDC873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那些引導你們的</w:t>
            </w:r>
          </w:p>
        </w:tc>
      </w:tr>
      <w:tr w:rsidR="00015214" w14:paraId="6F8B0389" w14:textId="77777777" w:rsidTr="00015214">
        <w:tc>
          <w:tcPr>
            <w:tcW w:w="988" w:type="dxa"/>
          </w:tcPr>
          <w:p w14:paraId="079E5377" w14:textId="1E1FFB35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要</w:t>
            </w:r>
          </w:p>
        </w:tc>
        <w:tc>
          <w:tcPr>
            <w:tcW w:w="4110" w:type="dxa"/>
          </w:tcPr>
          <w:p w14:paraId="5FF4B8EC" w14:textId="43B401B0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想念他們</w:t>
            </w:r>
            <w:r w:rsidRPr="000E229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效法他們的信心</w:t>
            </w:r>
            <w:r w:rsidRPr="000E229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留心看他們為人的結局</w:t>
            </w:r>
          </w:p>
        </w:tc>
        <w:tc>
          <w:tcPr>
            <w:tcW w:w="3918" w:type="dxa"/>
          </w:tcPr>
          <w:p w14:paraId="4A671485" w14:textId="7545B6E4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以從、順服，使他們交賬時快樂</w:t>
            </w:r>
          </w:p>
        </w:tc>
      </w:tr>
      <w:tr w:rsidR="00015214" w14:paraId="6FC2FDCF" w14:textId="77777777" w:rsidTr="00015214">
        <w:tc>
          <w:tcPr>
            <w:tcW w:w="988" w:type="dxa"/>
          </w:tcPr>
          <w:p w14:paraId="43139B13" w14:textId="6653CBD8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不要</w:t>
            </w:r>
          </w:p>
        </w:tc>
        <w:tc>
          <w:tcPr>
            <w:tcW w:w="4110" w:type="dxa"/>
          </w:tcPr>
          <w:p w14:paraId="62310EED" w14:textId="3F6827F5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918" w:type="dxa"/>
          </w:tcPr>
          <w:p w14:paraId="0F1690F0" w14:textId="334A878F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使他們交賬時</w:t>
            </w: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憂愁</w:t>
            </w:r>
          </w:p>
        </w:tc>
      </w:tr>
      <w:tr w:rsidR="00015214" w14:paraId="0200AF23" w14:textId="77777777" w:rsidTr="00015214">
        <w:tc>
          <w:tcPr>
            <w:tcW w:w="988" w:type="dxa"/>
          </w:tcPr>
          <w:p w14:paraId="268FD800" w14:textId="2EE9C60C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因爲</w:t>
            </w:r>
          </w:p>
        </w:tc>
        <w:tc>
          <w:tcPr>
            <w:tcW w:w="4110" w:type="dxa"/>
          </w:tcPr>
          <w:p w14:paraId="775E3DC1" w14:textId="65EDCD4C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 w:hint="eastAsia"/>
                <w:bCs/>
                <w:color w:val="000000" w:themeColor="text1"/>
                <w:sz w:val="24"/>
                <w:szCs w:val="24"/>
                <w:lang w:eastAsia="zh-TW"/>
              </w:rPr>
              <w:t>像耶稣那樣永遠不變</w:t>
            </w:r>
          </w:p>
        </w:tc>
        <w:tc>
          <w:tcPr>
            <w:tcW w:w="3918" w:type="dxa"/>
          </w:tcPr>
          <w:p w14:paraId="7574196F" w14:textId="3E15D00A" w:rsidR="00015214" w:rsidRPr="000E2296" w:rsidRDefault="00015214" w:rsidP="00B1591F">
            <w:pPr>
              <w:rPr>
                <w:rFonts w:ascii="SimSun" w:eastAsia="SimSun" w:hAnsi="SimSu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0E2296">
              <w:rPr>
                <w:rFonts w:ascii="SimSun" w:eastAsia="SimSun" w:hAnsi="SimSun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為你們的靈魂時刻儆醒</w:t>
            </w:r>
          </w:p>
        </w:tc>
      </w:tr>
    </w:tbl>
    <w:p w14:paraId="1707C7EE" w14:textId="77777777" w:rsidR="00015214" w:rsidRPr="00015214" w:rsidRDefault="00015214" w:rsidP="00B1591F">
      <w:pPr>
        <w:rPr>
          <w:rFonts w:ascii="SimSun" w:eastAsia="PMingLiU" w:hAnsi="SimSun"/>
          <w:bCs/>
          <w:sz w:val="24"/>
          <w:szCs w:val="24"/>
          <w:lang w:eastAsia="zh-TW"/>
        </w:rPr>
      </w:pPr>
    </w:p>
    <w:p w14:paraId="79BC8DEA" w14:textId="1B521B0F" w:rsidR="001E2FD2" w:rsidRDefault="001E2FD2" w:rsidP="001E2FD2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D75C6">
        <w:rPr>
          <w:rFonts w:ascii="SimSun" w:eastAsia="SimSun" w:hAnsi="SimSun" w:hint="eastAsia"/>
          <w:b/>
          <w:sz w:val="24"/>
          <w:szCs w:val="24"/>
          <w:lang w:eastAsia="zh-TW"/>
        </w:rPr>
        <w:t>問題</w:t>
      </w:r>
      <w:r w:rsidR="006039B0">
        <w:rPr>
          <w:rFonts w:ascii="SimSun" w:eastAsia="SimSun" w:hAnsi="SimSun" w:hint="eastAsia"/>
          <w:b/>
          <w:sz w:val="24"/>
          <w:szCs w:val="24"/>
          <w:lang w:eastAsia="zh-TW"/>
        </w:rPr>
        <w:t>二</w:t>
      </w:r>
    </w:p>
    <w:p w14:paraId="40F02A96" w14:textId="4C0443EA" w:rsidR="009A22D2" w:rsidRDefault="009A22D2" w:rsidP="001E2FD2">
      <w:pPr>
        <w:rPr>
          <w:rFonts w:ascii="SimSun" w:eastAsia="PMingLiU" w:hAnsi="SimSun"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Cs/>
          <w:sz w:val="24"/>
          <w:szCs w:val="24"/>
          <w:lang w:eastAsia="zh-TW"/>
        </w:rPr>
        <w:t>試根據《希伯来書》</w:t>
      </w:r>
      <w:r>
        <w:rPr>
          <w:rFonts w:ascii="SimSun" w:eastAsia="SimSun" w:hAnsi="SimSun" w:hint="eastAsia"/>
          <w:bCs/>
          <w:sz w:val="24"/>
          <w:szCs w:val="24"/>
        </w:rPr>
        <w:t>13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bCs/>
          <w:sz w:val="24"/>
          <w:szCs w:val="24"/>
        </w:rPr>
        <w:t>15-16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節，</w:t>
      </w:r>
      <w:r w:rsidR="006039B0">
        <w:rPr>
          <w:rFonts w:ascii="SimSun" w:eastAsia="SimSun" w:hAnsi="SimSun" w:hint="eastAsia"/>
          <w:bCs/>
          <w:sz w:val="24"/>
          <w:szCs w:val="24"/>
          <w:lang w:eastAsia="zh-TW"/>
        </w:rPr>
        <w:t>請思想什麽是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神喜悦的祭</w:t>
      </w:r>
    </w:p>
    <w:p w14:paraId="00E1D9DE" w14:textId="77777777" w:rsidR="009A22D2" w:rsidRPr="0084442C" w:rsidRDefault="009A22D2" w:rsidP="009A22D2">
      <w:p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84442C">
        <w:rPr>
          <w:rFonts w:ascii="SimSun" w:eastAsia="SimSun" w:hAnsi="SimSun" w:hint="eastAsia"/>
          <w:bCs/>
          <w:sz w:val="24"/>
          <w:szCs w:val="24"/>
          <w:lang w:val="en-US" w:eastAsia="zh-TW"/>
        </w:rPr>
        <w:t>作者要求基督徒常常獻上4種祭物：</w:t>
      </w:r>
    </w:p>
    <w:p w14:paraId="736FBBD0" w14:textId="77777777" w:rsidR="009A22D2" w:rsidRPr="0084442C" w:rsidRDefault="009A22D2" w:rsidP="009915F8">
      <w:pPr>
        <w:pStyle w:val="ListParagraph"/>
        <w:numPr>
          <w:ilvl w:val="0"/>
          <w:numId w:val="7"/>
        </w:num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84442C">
        <w:rPr>
          <w:rFonts w:ascii="SimSun" w:eastAsia="SimSun" w:hAnsi="SimSun" w:hint="eastAsia"/>
          <w:bCs/>
          <w:sz w:val="24"/>
          <w:szCs w:val="24"/>
          <w:lang w:val="en-US" w:eastAsia="zh-TW"/>
        </w:rPr>
        <w:t>感恩讃美的祭</w:t>
      </w:r>
    </w:p>
    <w:p w14:paraId="2085142D" w14:textId="77777777" w:rsidR="009A22D2" w:rsidRPr="0084442C" w:rsidRDefault="009A22D2" w:rsidP="009915F8">
      <w:pPr>
        <w:pStyle w:val="ListParagraph"/>
        <w:numPr>
          <w:ilvl w:val="0"/>
          <w:numId w:val="7"/>
        </w:num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84442C">
        <w:rPr>
          <w:rFonts w:ascii="SimSun" w:eastAsia="SimSun" w:hAnsi="SimSun" w:hint="eastAsia"/>
          <w:bCs/>
          <w:sz w:val="24"/>
          <w:szCs w:val="24"/>
          <w:lang w:val="en-US" w:eastAsia="zh-TW"/>
        </w:rPr>
        <w:t>不以福音爲耻的見證</w:t>
      </w:r>
    </w:p>
    <w:p w14:paraId="2C63B9DF" w14:textId="77777777" w:rsidR="009A22D2" w:rsidRPr="0084442C" w:rsidRDefault="009A22D2" w:rsidP="009915F8">
      <w:pPr>
        <w:pStyle w:val="ListParagraph"/>
        <w:numPr>
          <w:ilvl w:val="0"/>
          <w:numId w:val="7"/>
        </w:num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84442C">
        <w:rPr>
          <w:rFonts w:ascii="SimSun" w:eastAsia="SimSun" w:hAnsi="SimSun" w:hint="eastAsia"/>
          <w:bCs/>
          <w:sz w:val="24"/>
          <w:szCs w:val="24"/>
          <w:lang w:val="en-US" w:eastAsia="zh-TW"/>
        </w:rPr>
        <w:t>愛心關懐的服事</w:t>
      </w:r>
    </w:p>
    <w:p w14:paraId="08DE6A58" w14:textId="77777777" w:rsidR="009A22D2" w:rsidRPr="0084442C" w:rsidRDefault="009A22D2" w:rsidP="009915F8">
      <w:pPr>
        <w:pStyle w:val="ListParagraph"/>
        <w:numPr>
          <w:ilvl w:val="0"/>
          <w:numId w:val="7"/>
        </w:numPr>
        <w:rPr>
          <w:rFonts w:ascii="SimSun" w:eastAsia="SimSun" w:hAnsi="SimSun"/>
          <w:bCs/>
          <w:sz w:val="24"/>
          <w:szCs w:val="24"/>
          <w:lang w:val="en-US" w:eastAsia="zh-TW"/>
        </w:rPr>
      </w:pPr>
      <w:r w:rsidRPr="0084442C">
        <w:rPr>
          <w:rFonts w:ascii="SimSun" w:eastAsia="SimSun" w:hAnsi="SimSun" w:hint="eastAsia"/>
          <w:bCs/>
          <w:sz w:val="24"/>
          <w:szCs w:val="24"/>
          <w:lang w:val="en-US" w:eastAsia="zh-TW"/>
        </w:rPr>
        <w:t>慷慨施與的祭</w:t>
      </w:r>
    </w:p>
    <w:p w14:paraId="6E8B6DA9" w14:textId="4AA10CF0" w:rsidR="00F570BC" w:rsidRDefault="00F570BC" w:rsidP="00F570BC">
      <w:pPr>
        <w:rPr>
          <w:rFonts w:ascii="SimSun" w:eastAsia="PMingLiU" w:hAnsi="SimSun"/>
          <w:bCs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bCs/>
          <w:sz w:val="24"/>
          <w:szCs w:val="24"/>
          <w:lang w:eastAsia="zh-TW"/>
        </w:rPr>
        <w:t>我想這</w:t>
      </w:r>
      <w:r w:rsidRPr="00F570BC">
        <w:rPr>
          <w:rFonts w:ascii="SimSun" w:eastAsia="SimSun" w:hAnsi="SimSun" w:hint="eastAsia"/>
          <w:bCs/>
          <w:sz w:val="24"/>
          <w:szCs w:val="24"/>
        </w:rPr>
        <w:t>4</w:t>
      </w:r>
      <w:r w:rsidRPr="00F570BC">
        <w:rPr>
          <w:rFonts w:ascii="SimSun" w:eastAsia="SimSun" w:hAnsi="SimSun" w:hint="eastAsia"/>
          <w:bCs/>
          <w:sz w:val="24"/>
          <w:szCs w:val="24"/>
          <w:lang w:eastAsia="zh-TW"/>
        </w:rPr>
        <w:t>種祭就是我們基督徒的生命見證了。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敬拜就是一種感恩讃美的祭。所以我特别節録了我的一篇證道與大家分享，</w:t>
      </w:r>
      <w:r w:rsidRPr="00F570BC">
        <w:rPr>
          <w:rFonts w:ascii="SimSun" w:eastAsia="SimSun" w:hAnsi="SimSun" w:hint="eastAsia"/>
          <w:bCs/>
          <w:sz w:val="24"/>
          <w:szCs w:val="24"/>
          <w:lang w:eastAsia="zh-TW"/>
        </w:rPr>
        <w:t>那篇講章的題目是《惟有葵花向日傾》，經文：約翰福音4：19-26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。</w:t>
      </w:r>
    </w:p>
    <w:p w14:paraId="6542B1C1" w14:textId="77777777" w:rsidR="00F570BC" w:rsidRPr="00F570BC" w:rsidRDefault="00F570BC" w:rsidP="00F570BC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無可否認，【敬拜】是教會最爲關注的一件事工，我們每個禮拜都聚集在神的殿中敬拜神，</w:t>
      </w:r>
      <w:r w:rsidRPr="00F570BC">
        <w:rPr>
          <w:rFonts w:ascii="SimSun" w:eastAsia="SimSun" w:hAnsi="SimSun" w:cs="Arial" w:hint="eastAsia"/>
          <w:sz w:val="24"/>
          <w:szCs w:val="24"/>
          <w:lang w:eastAsia="zh-TW" w:bidi="he-IL"/>
        </w:rPr>
        <w:t>馬丁路德指出在基督教崇拜中， “只應讓親愛之主自己通過其聖言與我們說話，以及讓我們在祷告與歌頌讚美之中與他說話，捨此之外别無其他。”</w:t>
      </w:r>
    </w:p>
    <w:p w14:paraId="4AAA37BE" w14:textId="77777777" w:rsidR="00F570BC" w:rsidRPr="00F570BC" w:rsidRDefault="00F570BC" w:rsidP="00F570BC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但我們真的像耶稣基督所說“</w:t>
      </w:r>
      <w:r w:rsidRPr="00F570BC">
        <w:rPr>
          <w:rFonts w:ascii="SimSun" w:eastAsia="SimSun" w:hAnsi="SimSun"/>
          <w:sz w:val="24"/>
          <w:szCs w:val="24"/>
          <w:lang w:eastAsia="zh-TW"/>
        </w:rPr>
        <w:t>我們所拜的，我們知</w:t>
      </w:r>
      <w:r w:rsidRPr="00F570BC">
        <w:rPr>
          <w:rFonts w:ascii="SimSun" w:eastAsia="SimSun" w:hAnsi="SimSun" w:cs="PMingLiU" w:hint="eastAsia"/>
          <w:sz w:val="24"/>
          <w:szCs w:val="24"/>
          <w:lang w:eastAsia="zh-TW"/>
        </w:rPr>
        <w:t>道嗎？”還是我們就每個禮拜形式化地敬拜？爲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了真挚地敬拜我們的神、爲了讓我們的敬拜榮耀我們的神、爲了讓我們的敬拜蒙神喜悦，我們必須消除我們在敬拜時與神之間的一些阻礙：</w:t>
      </w:r>
    </w:p>
    <w:p w14:paraId="7F294CCF" w14:textId="77777777" w:rsidR="00F570BC" w:rsidRPr="00F570BC" w:rsidRDefault="00F570BC" w:rsidP="009915F8">
      <w:pPr>
        <w:pStyle w:val="ListParagraph"/>
        <w:numPr>
          <w:ilvl w:val="0"/>
          <w:numId w:val="10"/>
        </w:numPr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錯誤的行徑 </w:t>
      </w:r>
    </w:p>
    <w:p w14:paraId="6E74AAC4" w14:textId="77777777" w:rsidR="00F570BC" w:rsidRP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這個撒瑪利亞婦人是不可能享有真挚的敬拜，除非她的生活回到正軌之上。這正是我們在敬拜時所犯的最大錯誤，我們誤以爲只要守著了外在的敬拜形式，神就心满意足了。</w:t>
      </w:r>
    </w:p>
    <w:p w14:paraId="0CC80DED" w14:textId="77FF34D5" w:rsid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我們敬拜，但我們心不在焉，我們可能在想着我們的工作、我們的家務、我們的花園、我們的功課、我們的娛樂。這是一張有意思的漫畫，一個姐妹雖然在主的殿中，她參加了敬拜，並爲教會禱告，她好像做得相當不錯，但是她最大的心思卻是她喜愛的連續劇。所以她求告神，她說：“主啊！賜福這個聚會並復興我們。但請幫助這個講員不要講過九點鐘，以免影響我喜愛的電視連續劇。”</w:t>
      </w:r>
    </w:p>
    <w:p w14:paraId="149AB549" w14:textId="492FD1C9" w:rsidR="009915F8" w:rsidRPr="009915F8" w:rsidRDefault="009915F8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9915F8">
        <w:rPr>
          <w:rFonts w:ascii="SimSun" w:eastAsia="PMingLiU" w:hAnsi="SimSun"/>
          <w:noProof/>
          <w:sz w:val="24"/>
          <w:szCs w:val="24"/>
          <w:lang w:eastAsia="zh-TW"/>
        </w:rPr>
        <w:lastRenderedPageBreak/>
        <w:drawing>
          <wp:inline distT="0" distB="0" distL="0" distR="0" wp14:anchorId="4A8FE795" wp14:editId="0DB4179F">
            <wp:extent cx="5586504" cy="4560380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64AEC1F-5975-4F2A-B294-7AD7D2A658C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964AEC1F-5975-4F2A-B294-7AD7D2A658C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504" cy="45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0626" w14:textId="77777777" w:rsidR="00F570BC" w:rsidRP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其實只有我們在真的悔改認罪、真的放下自己的一切、真的渴慕與神相遇，這才是真正的全人敬拜。有一個主日後，我送一位阿姨囘家，當時車上只有我、阿姨和我小兒子Micah三個人，突然那位阿姨問：“Micah，你今天在教會見到耶穌了嗎？”Micah信心十足地回答說： “Jesus is everywhere</w:t>
      </w:r>
      <w:r w:rsidRPr="00F570BC">
        <w:rPr>
          <w:rFonts w:ascii="SimSun" w:eastAsia="SimSun" w:hAnsi="SimSun"/>
          <w:sz w:val="24"/>
          <w:szCs w:val="24"/>
          <w:lang w:eastAsia="zh-TW"/>
        </w:rPr>
        <w:t>!”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 xml:space="preserve"> ，意思是說耶稣是無處不在的。弟兄姐妹！我們全新全意地敬拜神，我們必與會與神相遇。</w:t>
      </w:r>
    </w:p>
    <w:p w14:paraId="14B7E3D5" w14:textId="77777777" w:rsidR="00F570BC" w:rsidRPr="00F570BC" w:rsidRDefault="00F570BC" w:rsidP="009915F8">
      <w:pPr>
        <w:pStyle w:val="ListParagraph"/>
        <w:numPr>
          <w:ilvl w:val="0"/>
          <w:numId w:val="10"/>
        </w:numPr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b/>
          <w:sz w:val="24"/>
          <w:szCs w:val="24"/>
          <w:lang w:eastAsia="zh-TW"/>
        </w:rPr>
        <w:t>錯誤的重點</w:t>
      </w:r>
    </w:p>
    <w:p w14:paraId="28CC7E49" w14:textId="481575AF" w:rsidR="009915F8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今天很多人都會對敬拜有不同的要求，就像這個小朋友那樣挑剔敬拜，他說：</w:t>
      </w:r>
      <w:r w:rsidRPr="00F570BC">
        <w:rPr>
          <w:rFonts w:ascii="SimSun" w:eastAsia="SimSun" w:hAnsi="SimSun" w:hint="eastAsia"/>
          <w:bCs/>
          <w:sz w:val="24"/>
          <w:szCs w:val="24"/>
          <w:lang w:eastAsia="zh-TW"/>
        </w:rPr>
        <w:t>“音樂還不錯，只是廣告的時間太長了！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”就是說他喜歡敬拜時的詩歌，但他對牧師的講道毫無感動。</w:t>
      </w:r>
    </w:p>
    <w:p w14:paraId="7A509921" w14:textId="2936D030" w:rsidR="009915F8" w:rsidRPr="009915F8" w:rsidRDefault="009915F8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9915F8">
        <w:rPr>
          <w:rFonts w:ascii="SimSun" w:eastAsia="PMingLiU" w:hAnsi="SimSun"/>
          <w:noProof/>
          <w:sz w:val="24"/>
          <w:szCs w:val="24"/>
          <w:lang w:eastAsia="zh-TW"/>
        </w:rPr>
        <w:lastRenderedPageBreak/>
        <w:drawing>
          <wp:inline distT="0" distB="0" distL="0" distR="0" wp14:anchorId="36DD8FF7" wp14:editId="6CE8B7FE">
            <wp:extent cx="5542671" cy="4944746"/>
            <wp:effectExtent l="0" t="0" r="1270" b="8255"/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D80277DF-847D-42E3-BF9A-752238D4A2D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D80277DF-847D-42E3-BF9A-752238D4A2D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671" cy="494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AA330" w14:textId="3E231924" w:rsidR="009915F8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在教會裏，有人可能會批評一些教會的敬拜詩歌不够好聽、有人會批評一些敬拜時的講道不够深度、有人會批評一起敬拜的弟兄姐妹不够文明、有人會批評敬拜時的禮儀不够庄重。我想這都是把敬拜的重點放錯誤的重點之上了，就像這張漫畫所言：“</w:t>
      </w:r>
      <w:r w:rsidRPr="00F570BC">
        <w:rPr>
          <w:rFonts w:ascii="SimSun" w:eastAsia="SimSun" w:hAnsi="SimSun" w:hint="eastAsia"/>
          <w:bCs/>
          <w:sz w:val="24"/>
          <w:szCs w:val="24"/>
          <w:lang w:eastAsia="zh-TW"/>
        </w:rPr>
        <w:t>現代婚姻最重要的事就是照相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”，本來一場神聖的婚禮，最主要是見證一對喜悦和愛情的偉大，但是很多時候，婚禮中的一對新人都會被拍照忙得頭昏腦漲。</w:t>
      </w:r>
    </w:p>
    <w:p w14:paraId="63885676" w14:textId="1FD5B314" w:rsidR="009915F8" w:rsidRPr="009915F8" w:rsidRDefault="009915F8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9915F8">
        <w:rPr>
          <w:rFonts w:ascii="SimSun" w:eastAsia="PMingLiU" w:hAnsi="SimSun"/>
          <w:noProof/>
          <w:sz w:val="24"/>
          <w:szCs w:val="24"/>
          <w:lang w:eastAsia="zh-TW"/>
        </w:rPr>
        <w:lastRenderedPageBreak/>
        <w:drawing>
          <wp:inline distT="0" distB="0" distL="0" distR="0" wp14:anchorId="6443BF0F" wp14:editId="16059684">
            <wp:extent cx="5592418" cy="4910870"/>
            <wp:effectExtent l="0" t="0" r="8890" b="4445"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51D31A0-3EF1-4A9E-BE00-C4C520FDDDD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951D31A0-3EF1-4A9E-BE00-C4C520FDDDD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418" cy="49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17F3" w14:textId="52D66C6E" w:rsidR="00F570BC" w:rsidRP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去年我們一家回了一趟香港，目的是去參加我外甥的婚禮。我發現那晚他們（新人）真的很忙，首先要穿婚紗與人合照、然後要穿中式龍鳳褂與人合照、最後又要换穿西式晚禮服與人合照。</w:t>
      </w:r>
    </w:p>
    <w:p w14:paraId="7E1FC09B" w14:textId="77777777" w:rsidR="00F570BC" w:rsidRP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如果我們所關心的是敬拜的形式，而不是其内涵，那这敬拜将會徹底失去其真正的意義。事實上，每一種敬拜方式，都可以帶來真挚與誠懇的敬拜。同樣地，每一種敬拜方式，也都會帶來虚假與不相配的敬拜。教會真正應該關注的乃是敬拜的内涵，就是一種發自内心，真正要高擧神的敬拜。那些明顯不是透過耶稣基督而發出的敬拜，就隸屬於主所形容的那種“你們所拜的，你們不知道”的敬拜。</w:t>
      </w:r>
    </w:p>
    <w:p w14:paraId="232CF9EA" w14:textId="77777777" w:rsidR="00F570BC" w:rsidRPr="00F570BC" w:rsidRDefault="00F570BC" w:rsidP="009915F8">
      <w:pPr>
        <w:pStyle w:val="ListParagraph"/>
        <w:numPr>
          <w:ilvl w:val="0"/>
          <w:numId w:val="10"/>
        </w:numPr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b/>
          <w:sz w:val="24"/>
          <w:szCs w:val="24"/>
          <w:lang w:eastAsia="zh-TW"/>
        </w:rPr>
        <w:t>錯誤的觀念</w:t>
      </w:r>
    </w:p>
    <w:p w14:paraId="0F7C4660" w14:textId="42DF2B43" w:rsidR="00F570BC" w:rsidRDefault="00F570BC" w:rsidP="00F570BC">
      <w:pPr>
        <w:ind w:left="720"/>
        <w:rPr>
          <w:rFonts w:ascii="SimSun" w:eastAsia="SimSun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耶稣說：“</w:t>
      </w:r>
      <w:r w:rsidRPr="00F570BC">
        <w:rPr>
          <w:rFonts w:ascii="SimSun" w:eastAsia="SimSun" w:hAnsi="SimSun"/>
          <w:sz w:val="24"/>
          <w:szCs w:val="24"/>
          <w:lang w:eastAsia="zh-TW"/>
        </w:rPr>
        <w:t>神是個靈，所以拜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祂</w:t>
      </w:r>
      <w:r w:rsidRPr="00F570BC">
        <w:rPr>
          <w:rFonts w:ascii="SimSun" w:eastAsia="SimSun" w:hAnsi="SimSun"/>
          <w:sz w:val="24"/>
          <w:szCs w:val="24"/>
          <w:lang w:eastAsia="zh-TW"/>
        </w:rPr>
        <w:t>的必須用心靈和誠實拜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祂</w:t>
      </w:r>
      <w:r w:rsidRPr="00F570BC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”也就是說我們敬拜的對象是神，因爲只有祂才配得我們敬拜。但很多時候，我們都會有一個錯誤的觀念 --</w:t>
      </w:r>
      <w:r w:rsidRPr="00F570BC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教會是一個聯誼地方，敬拜是可有可無的，我有空才來吧！就像這張漫畫裏的那些小孩一樣，他們把教會當成了一個遊樂場，有人在敬拜的地方吃香蕉、有人在講台旁做鬼臉、有人在座位上玩遊戱。家長還說：“</w:t>
      </w:r>
      <w:r w:rsidRPr="00F570BC">
        <w:rPr>
          <w:rFonts w:ascii="SimSun" w:eastAsia="SimSun" w:hAnsi="SimSun" w:hint="eastAsia"/>
          <w:bCs/>
          <w:sz w:val="24"/>
          <w:szCs w:val="24"/>
          <w:lang w:eastAsia="zh-TW"/>
        </w:rPr>
        <w:t>我的孩子們好【喜歡】來作禮拜呢！</w:t>
      </w:r>
      <w:r w:rsidRPr="00F570BC">
        <w:rPr>
          <w:rFonts w:ascii="SimSun" w:eastAsia="SimSun" w:hAnsi="SimSun"/>
          <w:sz w:val="24"/>
          <w:szCs w:val="24"/>
          <w:lang w:eastAsia="zh-TW"/>
        </w:rPr>
        <w:t>”</w:t>
      </w:r>
    </w:p>
    <w:p w14:paraId="068B8295" w14:textId="3DDE9FD5" w:rsidR="009915F8" w:rsidRPr="00F570BC" w:rsidRDefault="009915F8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9915F8">
        <w:rPr>
          <w:rFonts w:ascii="SimSun" w:eastAsia="PMingLiU" w:hAnsi="SimSun"/>
          <w:noProof/>
          <w:sz w:val="24"/>
          <w:szCs w:val="24"/>
          <w:lang w:eastAsia="zh-TW"/>
        </w:rPr>
        <w:lastRenderedPageBreak/>
        <w:drawing>
          <wp:inline distT="0" distB="0" distL="0" distR="0" wp14:anchorId="20A673EA" wp14:editId="27D40F6C">
            <wp:extent cx="5731510" cy="4072255"/>
            <wp:effectExtent l="0" t="0" r="2540" b="4445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587F6FEE-847B-4E0E-A8C8-213DED9FA8C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587F6FEE-847B-4E0E-A8C8-213DED9FA8C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857A" w14:textId="77777777" w:rsidR="00F570BC" w:rsidRP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如果我們真的把神放在首位的話，這些事情都不應該會發生的。有個牧師在講道的時候，弟兄在呼呼大睡；姐妹在竊竊細語。牧師實在忍不住了，於是他就說：“姐妹們，拜託你們把聲量放低，不然的話，你們會影響弟兄們睡覺的！”</w:t>
      </w:r>
    </w:p>
    <w:p w14:paraId="1BA1606E" w14:textId="77777777" w:rsidR="00F570BC" w:rsidRPr="00F570BC" w:rsidRDefault="00F570BC" w:rsidP="00F570BC">
      <w:pPr>
        <w:pStyle w:val="ListParagraph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前一個禮拜四，我去接我的兒子放學，我看他高高興興地拿著一張生日會邀請卡，小孩都很喜歡去生日會，因爲不用他們愁買什麽禮物，還有吃、有喝、有玩，這是多美的事啊！但我一看生日會的日期是2018年2月25日，這是一個主日啊！所以我就和我兒子說:</w:t>
      </w:r>
      <w:r w:rsidRPr="00F570BC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“不好意思！Micah，我們參加不了這個生日會，因爲2月25日是禮拜天噢！你知道禮拜天是什麽日子嗎?</w:t>
      </w:r>
      <w:r w:rsidRPr="00F570BC">
        <w:rPr>
          <w:rFonts w:ascii="SimSun" w:eastAsia="SimSun" w:hAnsi="SimSun"/>
          <w:sz w:val="24"/>
          <w:szCs w:val="24"/>
          <w:lang w:eastAsia="zh-TW"/>
        </w:rPr>
        <w:t xml:space="preserve">” 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我非常感恩</w:t>
      </w:r>
      <w:r w:rsidRPr="00F570BC">
        <w:rPr>
          <w:rFonts w:ascii="SimSun" w:eastAsia="SimSun" w:hAnsi="SimSun"/>
          <w:sz w:val="24"/>
          <w:szCs w:val="24"/>
          <w:lang w:eastAsia="zh-TW"/>
        </w:rPr>
        <w:t>M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icah的回答，他說：</w:t>
      </w:r>
      <w:r w:rsidRPr="00F570BC">
        <w:rPr>
          <w:rFonts w:ascii="SimSun" w:eastAsia="SimSun" w:hAnsi="SimSun"/>
          <w:sz w:val="24"/>
          <w:szCs w:val="24"/>
          <w:lang w:eastAsia="zh-TW"/>
        </w:rPr>
        <w:t xml:space="preserve"> “Sunday is a church day!”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，意思就是說“禮拜天是去教會的日子”弟兄姐妹！禮拜天就是我們回教會的日子、禮拜天就是我們敬拜上帝的日子、禮拜天就是我們和神相遇的日子。</w:t>
      </w:r>
    </w:p>
    <w:p w14:paraId="18FD1DE7" w14:textId="77777777" w:rsidR="00F570BC" w:rsidRPr="00F570BC" w:rsidRDefault="00F570BC" w:rsidP="00F570BC">
      <w:pPr>
        <w:pStyle w:val="ListParagraph"/>
        <w:rPr>
          <w:rFonts w:ascii="SimSun" w:eastAsia="PMingLiU" w:hAnsi="SimSun"/>
          <w:sz w:val="24"/>
          <w:szCs w:val="24"/>
          <w:lang w:eastAsia="zh-TW"/>
        </w:rPr>
      </w:pPr>
    </w:p>
    <w:p w14:paraId="4170D466" w14:textId="77777777" w:rsidR="00F570BC" w:rsidRPr="00F570BC" w:rsidRDefault="00F570BC" w:rsidP="009915F8">
      <w:pPr>
        <w:pStyle w:val="ListParagraph"/>
        <w:numPr>
          <w:ilvl w:val="0"/>
          <w:numId w:val="10"/>
        </w:numPr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b/>
          <w:sz w:val="24"/>
          <w:szCs w:val="24"/>
          <w:lang w:eastAsia="zh-TW"/>
        </w:rPr>
        <w:t>錯誤的對待</w:t>
      </w:r>
    </w:p>
    <w:p w14:paraId="209130B6" w14:textId="77777777" w:rsidR="00F570BC" w:rsidRP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t>一般來講，我們如果有重要的約會、我們如果要見一個重要的人物、我们如果要做一件大事情，我們都不會隨隨便便的，我們都會把自己打扮得漂漂亮亮的，正所謂“女爲悦己者容！”很多年前，我參加了一個婚禮，那是我第一次在澳洲參加婚禮，我以爲澳洲人的婚禮是很隨便的，所以我就便装出席了。結果我就成爲一枝獨秀了，原來人人都盛装出席，我這種不合宜的着装真的使我好尴尬，我覚得無地自容，因爲這是一種無知、這是一種不禮貌、這是一種不文明。</w:t>
      </w:r>
    </w:p>
    <w:p w14:paraId="7D067FEB" w14:textId="77777777" w:rsidR="00F570BC" w:rsidRPr="00F570BC" w:rsidRDefault="00F570BC" w:rsidP="00F570BC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F570BC">
        <w:rPr>
          <w:rFonts w:ascii="SimSun" w:eastAsia="SimSun" w:hAnsi="SimSun" w:hint="eastAsia"/>
          <w:sz w:val="24"/>
          <w:szCs w:val="24"/>
          <w:lang w:eastAsia="zh-TW"/>
        </w:rPr>
        <w:lastRenderedPageBreak/>
        <w:t>敬拜也是一樣，如果我們認識我們的神，如果我們相信我們的神是一位又真又活，創造宇宙萬物的三一真神，那我們就會隆而重之地來到教會、來到祂面前、來朝見祂。有一位師母曾經和我們分享了她對墨爾本教會的看法，她說墨爾本教會真隨便，短褲、牛仔褲、拖鞋都可以在神的殿中出現；美國就不一樣，每一個人都會盛装出席敬拜，比如她两個不到十歲兒子都會穿西装打領帶。到了墨爾本，她也一樣這樣做，結果崇拜結束後，有很多人偷偷問她，“師母!等下你們要參加婚禮還是丧禮啊？”搞得非常無語。是啊！我們都會給自己很多合理的理由“隨便一下自己”，如這樣穿舒服、今天太熱了、穿什麽不要紧，最要紧是我們有敬拜的心</w:t>
      </w:r>
      <w:r w:rsidRPr="00F570BC">
        <w:rPr>
          <w:rFonts w:ascii="SimSun" w:eastAsia="SimSun" w:hAnsi="SimSun"/>
          <w:sz w:val="24"/>
          <w:szCs w:val="24"/>
          <w:lang w:eastAsia="zh-TW"/>
        </w:rPr>
        <w:t>……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道理是没錯的，但我們如果尊重我們的敬拜的神，我們應該不</w:t>
      </w:r>
      <w:r w:rsidRPr="00F570BC">
        <w:rPr>
          <w:rFonts w:ascii="SimSun" w:eastAsia="SimSun" w:hAnsi="SimSun" w:hint="eastAsia"/>
          <w:sz w:val="24"/>
          <w:szCs w:val="24"/>
        </w:rPr>
        <w:t>會有這樣的藉口。</w:t>
      </w:r>
      <w:r w:rsidRPr="00F570BC">
        <w:rPr>
          <w:rFonts w:ascii="SimSun" w:eastAsia="SimSun" w:hAnsi="SimSun" w:hint="eastAsia"/>
          <w:sz w:val="24"/>
          <w:szCs w:val="24"/>
          <w:lang w:eastAsia="zh-TW"/>
        </w:rPr>
        <w:t>這是香港一位神父所寫的布告，他說：“背心熱褲迷你裙，夏日的確好迷人；不過主日敬拜神，切忌咁着嚇壞人；衫少容易會冷親，兼且好易變流感；與其咁着亵瀆神，不如端莊攞满分！”可見這位神父對随便已到痛心疾首的地步。我很佩服香港那些從事金融業的男士，無論在什麽時候，他們都是穿西装打領帶，夏天的香港真是熱的像一個蒸籠似的，他們個個汗流浃背和满頭大汗，但他們始終面不改容，還是照樣西装領帶。難道他們真是不怕熱的嗎？難道他們真的是心如止水嗎、難道他們真的是心静自然凉嗎？我想答案肯定不是這樣的，他們之所以能有這樣的堅持，就是因爲他們熱愛他們的職業、就是因爲他們尊重他們的顧客、就是因爲驕傲自己的身份。</w:t>
      </w:r>
    </w:p>
    <w:p w14:paraId="6A66018A" w14:textId="7F027FA0" w:rsidR="006039B0" w:rsidRPr="00DD1F8B" w:rsidRDefault="006039B0" w:rsidP="006039B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DD1F8B">
        <w:rPr>
          <w:rFonts w:ascii="SimSun" w:eastAsia="SimSun" w:hAnsi="SimSun" w:hint="eastAsia"/>
          <w:b/>
          <w:sz w:val="24"/>
          <w:szCs w:val="24"/>
          <w:lang w:eastAsia="zh-TW"/>
        </w:rPr>
        <w:t>問題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三</w:t>
      </w:r>
    </w:p>
    <w:p w14:paraId="66560963" w14:textId="09EBBFDB" w:rsidR="006039B0" w:rsidRDefault="006039B0" w:rsidP="006039B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自由分享《希伯来書》</w:t>
      </w:r>
      <w:r>
        <w:rPr>
          <w:rFonts w:ascii="SimSun" w:eastAsia="SimSun" w:hAnsi="SimSun" w:hint="eastAsia"/>
          <w:sz w:val="24"/>
          <w:szCs w:val="24"/>
        </w:rPr>
        <w:t>13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17</w:t>
      </w:r>
    </w:p>
    <w:p w14:paraId="0B2761DC" w14:textId="175B50DB" w:rsidR="009A22D2" w:rsidRPr="00F570BC" w:rsidRDefault="009A22D2" w:rsidP="001E2FD2">
      <w:pPr>
        <w:rPr>
          <w:rFonts w:ascii="SimSun" w:eastAsia="PMingLiU" w:hAnsi="SimSun"/>
          <w:bCs/>
          <w:sz w:val="24"/>
          <w:szCs w:val="24"/>
          <w:lang w:eastAsia="zh-TW"/>
        </w:rPr>
      </w:pPr>
    </w:p>
    <w:sectPr w:rsidR="009A22D2" w:rsidRPr="00F5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79F"/>
    <w:multiLevelType w:val="hybridMultilevel"/>
    <w:tmpl w:val="DED2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E82"/>
    <w:multiLevelType w:val="hybridMultilevel"/>
    <w:tmpl w:val="BD201C54"/>
    <w:lvl w:ilvl="0" w:tplc="CFA802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2B1C"/>
    <w:multiLevelType w:val="hybridMultilevel"/>
    <w:tmpl w:val="11EE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73AF"/>
    <w:multiLevelType w:val="hybridMultilevel"/>
    <w:tmpl w:val="94C025CC"/>
    <w:lvl w:ilvl="0" w:tplc="DFDC8C6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EFB"/>
    <w:multiLevelType w:val="hybridMultilevel"/>
    <w:tmpl w:val="E1483B5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77DB7"/>
    <w:multiLevelType w:val="hybridMultilevel"/>
    <w:tmpl w:val="53BEF72C"/>
    <w:lvl w:ilvl="0" w:tplc="0EC61A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5574"/>
    <w:multiLevelType w:val="hybridMultilevel"/>
    <w:tmpl w:val="312CB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1B0A"/>
    <w:multiLevelType w:val="hybridMultilevel"/>
    <w:tmpl w:val="AE488F5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01022"/>
    <w:multiLevelType w:val="hybridMultilevel"/>
    <w:tmpl w:val="3CCA8510"/>
    <w:lvl w:ilvl="0" w:tplc="E88248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7736"/>
    <w:multiLevelType w:val="hybridMultilevel"/>
    <w:tmpl w:val="59C0723A"/>
    <w:lvl w:ilvl="0" w:tplc="BA387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15214"/>
    <w:rsid w:val="000222D4"/>
    <w:rsid w:val="00025D17"/>
    <w:rsid w:val="0002681D"/>
    <w:rsid w:val="0003041D"/>
    <w:rsid w:val="00031599"/>
    <w:rsid w:val="00035715"/>
    <w:rsid w:val="0004085F"/>
    <w:rsid w:val="000427A1"/>
    <w:rsid w:val="00046FF3"/>
    <w:rsid w:val="00053277"/>
    <w:rsid w:val="00072B80"/>
    <w:rsid w:val="00091CA9"/>
    <w:rsid w:val="000962FF"/>
    <w:rsid w:val="000A691E"/>
    <w:rsid w:val="000B3E5B"/>
    <w:rsid w:val="000B4EAF"/>
    <w:rsid w:val="000C4D35"/>
    <w:rsid w:val="000D163A"/>
    <w:rsid w:val="000E2296"/>
    <w:rsid w:val="00114D4D"/>
    <w:rsid w:val="0012243A"/>
    <w:rsid w:val="00127FF4"/>
    <w:rsid w:val="00132378"/>
    <w:rsid w:val="001324A3"/>
    <w:rsid w:val="0014494F"/>
    <w:rsid w:val="00144FA3"/>
    <w:rsid w:val="0014560B"/>
    <w:rsid w:val="001556B4"/>
    <w:rsid w:val="0019602D"/>
    <w:rsid w:val="001B0CD3"/>
    <w:rsid w:val="001C0A4F"/>
    <w:rsid w:val="001C0F1A"/>
    <w:rsid w:val="001D069E"/>
    <w:rsid w:val="001D0933"/>
    <w:rsid w:val="001D2D66"/>
    <w:rsid w:val="001E2FD2"/>
    <w:rsid w:val="00207E86"/>
    <w:rsid w:val="00216F7A"/>
    <w:rsid w:val="0024605A"/>
    <w:rsid w:val="00252D76"/>
    <w:rsid w:val="00253E22"/>
    <w:rsid w:val="00287ECC"/>
    <w:rsid w:val="002B0FE9"/>
    <w:rsid w:val="002B75AC"/>
    <w:rsid w:val="002C580E"/>
    <w:rsid w:val="002C5856"/>
    <w:rsid w:val="002E6DE5"/>
    <w:rsid w:val="002F2FAF"/>
    <w:rsid w:val="00306762"/>
    <w:rsid w:val="003110B1"/>
    <w:rsid w:val="00321AF3"/>
    <w:rsid w:val="003237E6"/>
    <w:rsid w:val="0033500E"/>
    <w:rsid w:val="003401C8"/>
    <w:rsid w:val="00347BEC"/>
    <w:rsid w:val="0035173E"/>
    <w:rsid w:val="003517AC"/>
    <w:rsid w:val="00351887"/>
    <w:rsid w:val="00396677"/>
    <w:rsid w:val="003A50FF"/>
    <w:rsid w:val="003B3420"/>
    <w:rsid w:val="003D28DA"/>
    <w:rsid w:val="003F0EDD"/>
    <w:rsid w:val="003F7ED8"/>
    <w:rsid w:val="00412122"/>
    <w:rsid w:val="00414276"/>
    <w:rsid w:val="004230AF"/>
    <w:rsid w:val="00423852"/>
    <w:rsid w:val="00460DD6"/>
    <w:rsid w:val="00483BC3"/>
    <w:rsid w:val="00484BB2"/>
    <w:rsid w:val="00486AF6"/>
    <w:rsid w:val="004923BD"/>
    <w:rsid w:val="00497382"/>
    <w:rsid w:val="004A698B"/>
    <w:rsid w:val="004B09FB"/>
    <w:rsid w:val="004C41B4"/>
    <w:rsid w:val="004D65EB"/>
    <w:rsid w:val="004F6BA0"/>
    <w:rsid w:val="00514FCA"/>
    <w:rsid w:val="00525501"/>
    <w:rsid w:val="00541898"/>
    <w:rsid w:val="00541A10"/>
    <w:rsid w:val="00543639"/>
    <w:rsid w:val="00550C5B"/>
    <w:rsid w:val="005809E1"/>
    <w:rsid w:val="00581E36"/>
    <w:rsid w:val="005824A9"/>
    <w:rsid w:val="00584FE4"/>
    <w:rsid w:val="00587ED7"/>
    <w:rsid w:val="005A615C"/>
    <w:rsid w:val="005B247A"/>
    <w:rsid w:val="005B6AD0"/>
    <w:rsid w:val="005C46EF"/>
    <w:rsid w:val="005D58F9"/>
    <w:rsid w:val="005D75C6"/>
    <w:rsid w:val="005E1C2D"/>
    <w:rsid w:val="006001BF"/>
    <w:rsid w:val="006035F7"/>
    <w:rsid w:val="006039B0"/>
    <w:rsid w:val="0060739F"/>
    <w:rsid w:val="00612602"/>
    <w:rsid w:val="00614148"/>
    <w:rsid w:val="006226F3"/>
    <w:rsid w:val="0062571A"/>
    <w:rsid w:val="0063224C"/>
    <w:rsid w:val="00634676"/>
    <w:rsid w:val="00635B86"/>
    <w:rsid w:val="00643DF7"/>
    <w:rsid w:val="006455E1"/>
    <w:rsid w:val="006471DB"/>
    <w:rsid w:val="00651DF4"/>
    <w:rsid w:val="00654E3D"/>
    <w:rsid w:val="00661AF2"/>
    <w:rsid w:val="00662337"/>
    <w:rsid w:val="0068038E"/>
    <w:rsid w:val="006977A5"/>
    <w:rsid w:val="006A1574"/>
    <w:rsid w:val="006A1EAE"/>
    <w:rsid w:val="006A27EE"/>
    <w:rsid w:val="006B37E5"/>
    <w:rsid w:val="006B594E"/>
    <w:rsid w:val="006B6D42"/>
    <w:rsid w:val="006B71B4"/>
    <w:rsid w:val="006C0651"/>
    <w:rsid w:val="006F25B4"/>
    <w:rsid w:val="00700E36"/>
    <w:rsid w:val="00716BA7"/>
    <w:rsid w:val="00724B21"/>
    <w:rsid w:val="00727230"/>
    <w:rsid w:val="007279D7"/>
    <w:rsid w:val="00732AA9"/>
    <w:rsid w:val="007411E2"/>
    <w:rsid w:val="007421E5"/>
    <w:rsid w:val="00757E58"/>
    <w:rsid w:val="0077266C"/>
    <w:rsid w:val="00772C71"/>
    <w:rsid w:val="00786CD5"/>
    <w:rsid w:val="00791444"/>
    <w:rsid w:val="00796B0B"/>
    <w:rsid w:val="00797ECF"/>
    <w:rsid w:val="007D1AD9"/>
    <w:rsid w:val="007D476A"/>
    <w:rsid w:val="007D5203"/>
    <w:rsid w:val="007D6AB7"/>
    <w:rsid w:val="007F0D68"/>
    <w:rsid w:val="008060C9"/>
    <w:rsid w:val="0081559A"/>
    <w:rsid w:val="00825E54"/>
    <w:rsid w:val="00830F20"/>
    <w:rsid w:val="0084442C"/>
    <w:rsid w:val="00856A9D"/>
    <w:rsid w:val="00872C49"/>
    <w:rsid w:val="008915EB"/>
    <w:rsid w:val="008A6BD0"/>
    <w:rsid w:val="008B0116"/>
    <w:rsid w:val="008C417B"/>
    <w:rsid w:val="008F284E"/>
    <w:rsid w:val="008F2A53"/>
    <w:rsid w:val="00904D7A"/>
    <w:rsid w:val="00925C3C"/>
    <w:rsid w:val="0093301D"/>
    <w:rsid w:val="009716CC"/>
    <w:rsid w:val="00972CA0"/>
    <w:rsid w:val="00976964"/>
    <w:rsid w:val="00984177"/>
    <w:rsid w:val="009915F8"/>
    <w:rsid w:val="009920C6"/>
    <w:rsid w:val="00993932"/>
    <w:rsid w:val="009955FA"/>
    <w:rsid w:val="009A22D2"/>
    <w:rsid w:val="009D0DB2"/>
    <w:rsid w:val="009E7FE6"/>
    <w:rsid w:val="00A01075"/>
    <w:rsid w:val="00A0263C"/>
    <w:rsid w:val="00A03362"/>
    <w:rsid w:val="00A23E00"/>
    <w:rsid w:val="00A47A99"/>
    <w:rsid w:val="00A47F9E"/>
    <w:rsid w:val="00A537F9"/>
    <w:rsid w:val="00A665AD"/>
    <w:rsid w:val="00A6758E"/>
    <w:rsid w:val="00A840F2"/>
    <w:rsid w:val="00A87E9B"/>
    <w:rsid w:val="00AB0BA0"/>
    <w:rsid w:val="00AC571A"/>
    <w:rsid w:val="00AC6A07"/>
    <w:rsid w:val="00AD05BA"/>
    <w:rsid w:val="00AD1FB4"/>
    <w:rsid w:val="00AD7793"/>
    <w:rsid w:val="00AE6513"/>
    <w:rsid w:val="00AE7EFC"/>
    <w:rsid w:val="00B062A9"/>
    <w:rsid w:val="00B1591F"/>
    <w:rsid w:val="00B36799"/>
    <w:rsid w:val="00B51DA7"/>
    <w:rsid w:val="00B90CAB"/>
    <w:rsid w:val="00BB7636"/>
    <w:rsid w:val="00BC5C15"/>
    <w:rsid w:val="00BD0786"/>
    <w:rsid w:val="00BD0BAC"/>
    <w:rsid w:val="00BE053A"/>
    <w:rsid w:val="00BE28CB"/>
    <w:rsid w:val="00BE6495"/>
    <w:rsid w:val="00BF25CA"/>
    <w:rsid w:val="00C026EE"/>
    <w:rsid w:val="00C169B6"/>
    <w:rsid w:val="00C22940"/>
    <w:rsid w:val="00C551B4"/>
    <w:rsid w:val="00C66CAA"/>
    <w:rsid w:val="00C81592"/>
    <w:rsid w:val="00C96E82"/>
    <w:rsid w:val="00C97859"/>
    <w:rsid w:val="00CB1B7F"/>
    <w:rsid w:val="00CB7C8A"/>
    <w:rsid w:val="00CC153B"/>
    <w:rsid w:val="00CD145A"/>
    <w:rsid w:val="00CD28DD"/>
    <w:rsid w:val="00CE070F"/>
    <w:rsid w:val="00CE2E36"/>
    <w:rsid w:val="00CE7121"/>
    <w:rsid w:val="00D0064C"/>
    <w:rsid w:val="00D0577E"/>
    <w:rsid w:val="00D1119A"/>
    <w:rsid w:val="00D257BD"/>
    <w:rsid w:val="00D27D32"/>
    <w:rsid w:val="00D462D3"/>
    <w:rsid w:val="00D479DF"/>
    <w:rsid w:val="00D71EAC"/>
    <w:rsid w:val="00D773F7"/>
    <w:rsid w:val="00D804A8"/>
    <w:rsid w:val="00D90B8B"/>
    <w:rsid w:val="00D93F22"/>
    <w:rsid w:val="00DA5734"/>
    <w:rsid w:val="00DA7BFF"/>
    <w:rsid w:val="00DB38C1"/>
    <w:rsid w:val="00DB5097"/>
    <w:rsid w:val="00DD1F8B"/>
    <w:rsid w:val="00DE0011"/>
    <w:rsid w:val="00DE1FC9"/>
    <w:rsid w:val="00DE3F6B"/>
    <w:rsid w:val="00DF220A"/>
    <w:rsid w:val="00DF33BA"/>
    <w:rsid w:val="00DF57DC"/>
    <w:rsid w:val="00DF7031"/>
    <w:rsid w:val="00E044E0"/>
    <w:rsid w:val="00E20CD2"/>
    <w:rsid w:val="00E31317"/>
    <w:rsid w:val="00E34EC3"/>
    <w:rsid w:val="00E442AD"/>
    <w:rsid w:val="00E70CB0"/>
    <w:rsid w:val="00E83D82"/>
    <w:rsid w:val="00E94E0E"/>
    <w:rsid w:val="00E97FE0"/>
    <w:rsid w:val="00EA648B"/>
    <w:rsid w:val="00EB26A7"/>
    <w:rsid w:val="00EB5E43"/>
    <w:rsid w:val="00F071BA"/>
    <w:rsid w:val="00F26B53"/>
    <w:rsid w:val="00F32757"/>
    <w:rsid w:val="00F436B3"/>
    <w:rsid w:val="00F524C1"/>
    <w:rsid w:val="00F53333"/>
    <w:rsid w:val="00F570BC"/>
    <w:rsid w:val="00F711F7"/>
    <w:rsid w:val="00F73B97"/>
    <w:rsid w:val="00F95D39"/>
    <w:rsid w:val="00FB2C54"/>
    <w:rsid w:val="00FC07AF"/>
    <w:rsid w:val="00FC2C43"/>
    <w:rsid w:val="00FE580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8A5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AF3"/>
    <w:rPr>
      <w:b/>
      <w:bCs/>
    </w:rPr>
  </w:style>
  <w:style w:type="character" w:customStyle="1" w:styleId="chinesetext">
    <w:name w:val="chinesetext"/>
    <w:basedOn w:val="DefaultParagraphFont"/>
    <w:rsid w:val="00661AF2"/>
  </w:style>
  <w:style w:type="character" w:customStyle="1" w:styleId="englishtext">
    <w:name w:val="englishtext"/>
    <w:basedOn w:val="DefaultParagraphFont"/>
    <w:rsid w:val="00661AF2"/>
  </w:style>
  <w:style w:type="character" w:customStyle="1" w:styleId="chinesetextwithemphasis">
    <w:name w:val="chinesetextwithemphasis"/>
    <w:basedOn w:val="DefaultParagraphFont"/>
    <w:rsid w:val="00AD05BA"/>
  </w:style>
  <w:style w:type="character" w:customStyle="1" w:styleId="chinesereference">
    <w:name w:val="chinesereference"/>
    <w:basedOn w:val="DefaultParagraphFont"/>
    <w:rsid w:val="00AD05BA"/>
  </w:style>
  <w:style w:type="character" w:customStyle="1" w:styleId="highl">
    <w:name w:val="highl"/>
    <w:basedOn w:val="DefaultParagraphFont"/>
    <w:rsid w:val="0012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614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01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17</cp:revision>
  <dcterms:created xsi:type="dcterms:W3CDTF">2019-10-21T00:53:00Z</dcterms:created>
  <dcterms:modified xsi:type="dcterms:W3CDTF">2019-10-23T11:16:00Z</dcterms:modified>
</cp:coreProperties>
</file>