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7F59" w14:textId="70D3BF6E" w:rsidR="00976964" w:rsidRDefault="00AD7793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第十</w:t>
      </w:r>
      <w:r w:rsidR="002C5856">
        <w:rPr>
          <w:rFonts w:ascii="SimSun" w:eastAsia="SimSun" w:hAnsi="SimSun" w:hint="eastAsia"/>
          <w:b/>
          <w:sz w:val="24"/>
          <w:szCs w:val="24"/>
        </w:rPr>
        <w:t>五</w:t>
      </w:r>
      <w:r>
        <w:rPr>
          <w:rFonts w:ascii="SimSun" w:eastAsia="SimSun" w:hAnsi="SimSun" w:hint="eastAsia"/>
          <w:b/>
          <w:sz w:val="24"/>
          <w:szCs w:val="24"/>
        </w:rPr>
        <w:t xml:space="preserve">課 </w:t>
      </w:r>
      <w:r w:rsidR="002C5856">
        <w:rPr>
          <w:rFonts w:ascii="SimSun" w:eastAsia="SimSun" w:hAnsi="SimSun" w:hint="eastAsia"/>
          <w:b/>
          <w:sz w:val="24"/>
          <w:szCs w:val="24"/>
        </w:rPr>
        <w:t>第五次警告</w:t>
      </w:r>
      <w:r w:rsidR="006A27EE">
        <w:rPr>
          <w:rFonts w:ascii="SimSun" w:eastAsia="SimSun" w:hAnsi="SimSun" w:hint="eastAsia"/>
          <w:b/>
          <w:sz w:val="24"/>
          <w:szCs w:val="24"/>
        </w:rPr>
        <w:t>（12</w:t>
      </w:r>
      <w:r w:rsidR="006A27EE">
        <w:rPr>
          <w:rFonts w:ascii="SimSun" w:eastAsia="SimSun" w:hAnsi="SimSun"/>
          <w:b/>
          <w:sz w:val="24"/>
          <w:szCs w:val="24"/>
        </w:rPr>
        <w:t>:</w:t>
      </w:r>
      <w:r w:rsidR="006A27EE">
        <w:rPr>
          <w:rFonts w:ascii="SimSun" w:eastAsia="SimSun" w:hAnsi="SimSun" w:hint="eastAsia"/>
          <w:b/>
          <w:sz w:val="24"/>
          <w:szCs w:val="24"/>
        </w:rPr>
        <w:t>1</w:t>
      </w:r>
      <w:r w:rsidR="002C5856">
        <w:rPr>
          <w:rFonts w:ascii="SimSun" w:eastAsia="SimSun" w:hAnsi="SimSun" w:hint="eastAsia"/>
          <w:b/>
          <w:sz w:val="24"/>
          <w:szCs w:val="24"/>
        </w:rPr>
        <w:t>4</w:t>
      </w:r>
      <w:r w:rsidR="006A27EE">
        <w:rPr>
          <w:rFonts w:ascii="SimSun" w:eastAsia="SimSun" w:hAnsi="SimSun" w:hint="eastAsia"/>
          <w:b/>
          <w:sz w:val="24"/>
          <w:szCs w:val="24"/>
        </w:rPr>
        <w:t>-</w:t>
      </w:r>
      <w:r w:rsidR="002C5856">
        <w:rPr>
          <w:rFonts w:ascii="SimSun" w:eastAsia="SimSun" w:hAnsi="SimSun" w:hint="eastAsia"/>
          <w:b/>
          <w:sz w:val="24"/>
          <w:szCs w:val="24"/>
        </w:rPr>
        <w:t>29</w:t>
      </w:r>
      <w:r w:rsidR="006A27EE">
        <w:rPr>
          <w:rFonts w:ascii="SimSun" w:eastAsia="SimSun" w:hAnsi="SimSun" w:hint="eastAsia"/>
          <w:b/>
          <w:sz w:val="24"/>
          <w:szCs w:val="24"/>
        </w:rPr>
        <w:t>）</w:t>
      </w:r>
    </w:p>
    <w:p w14:paraId="137DFCD9" w14:textId="77777777" w:rsidR="003F7ED8" w:rsidRDefault="003A50FF" w:rsidP="0035173E">
      <w:pPr>
        <w:ind w:firstLine="720"/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《希伯来書》的作者</w:t>
      </w:r>
      <w:r w:rsidR="003F7ED8">
        <w:rPr>
          <w:rFonts w:ascii="SimSun" w:eastAsia="SimSun" w:hAnsi="SimSun" w:hint="eastAsia"/>
          <w:bCs/>
          <w:sz w:val="24"/>
          <w:szCs w:val="24"/>
        </w:rPr>
        <w:t>在前文已四次警告讀者不要忽略福音或背道，這四次警告是：</w:t>
      </w:r>
    </w:p>
    <w:p w14:paraId="6AE5104F" w14:textId="795AE704" w:rsidR="003F7ED8" w:rsidRPr="003F7ED8" w:rsidRDefault="0081559A" w:rsidP="003F7ED8">
      <w:pPr>
        <w:pStyle w:val="ListParagraph"/>
        <w:numPr>
          <w:ilvl w:val="0"/>
          <w:numId w:val="11"/>
        </w:num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警告不可忽略（</w:t>
      </w:r>
      <w:r w:rsidR="003F7ED8" w:rsidRPr="003F7ED8">
        <w:rPr>
          <w:rFonts w:ascii="SimSun" w:eastAsia="SimSun" w:hAnsi="SimSun" w:hint="eastAsia"/>
          <w:bCs/>
          <w:sz w:val="24"/>
          <w:szCs w:val="24"/>
        </w:rPr>
        <w:t>2：1-4</w:t>
      </w:r>
      <w:r>
        <w:rPr>
          <w:rFonts w:ascii="SimSun" w:eastAsia="SimSun" w:hAnsi="SimSun" w:hint="eastAsia"/>
          <w:bCs/>
          <w:sz w:val="24"/>
          <w:szCs w:val="24"/>
        </w:rPr>
        <w:t>）</w:t>
      </w:r>
      <w:r w:rsidR="00700E36">
        <w:rPr>
          <w:rFonts w:ascii="SimSun" w:eastAsia="SimSun" w:hAnsi="SimSun" w:hint="eastAsia"/>
          <w:bCs/>
          <w:sz w:val="24"/>
          <w:szCs w:val="24"/>
        </w:rPr>
        <w:t>，我們若忽略這麽大的救恩，怎能逃罪呢？（2:</w:t>
      </w:r>
      <w:r w:rsidR="00700E36">
        <w:rPr>
          <w:rFonts w:ascii="SimSun" w:eastAsia="SimSun" w:hAnsi="SimSun"/>
          <w:bCs/>
          <w:sz w:val="24"/>
          <w:szCs w:val="24"/>
        </w:rPr>
        <w:t>3）</w:t>
      </w:r>
    </w:p>
    <w:p w14:paraId="250ACA57" w14:textId="559D5016" w:rsidR="003F7ED8" w:rsidRPr="003F7ED8" w:rsidRDefault="0081559A" w:rsidP="003F7ED8">
      <w:pPr>
        <w:pStyle w:val="ListParagraph"/>
        <w:numPr>
          <w:ilvl w:val="0"/>
          <w:numId w:val="11"/>
        </w:num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警誡不信者（</w:t>
      </w:r>
      <w:r w:rsidR="003F7ED8" w:rsidRPr="003F7ED8">
        <w:rPr>
          <w:rFonts w:ascii="SimSun" w:eastAsia="SimSun" w:hAnsi="SimSun" w:hint="eastAsia"/>
          <w:bCs/>
          <w:sz w:val="24"/>
          <w:szCs w:val="24"/>
        </w:rPr>
        <w:t>3：12-4：2</w:t>
      </w:r>
      <w:r>
        <w:rPr>
          <w:rFonts w:ascii="SimSun" w:eastAsia="SimSun" w:hAnsi="SimSun" w:hint="eastAsia"/>
          <w:bCs/>
          <w:sz w:val="24"/>
          <w:szCs w:val="24"/>
        </w:rPr>
        <w:t>）</w:t>
      </w:r>
      <w:r w:rsidR="00700E36">
        <w:rPr>
          <w:rFonts w:ascii="SimSun" w:eastAsia="SimSun" w:hAnsi="SimSun"/>
          <w:bCs/>
          <w:sz w:val="24"/>
          <w:szCs w:val="24"/>
        </w:rPr>
        <w:t>,</w:t>
      </w:r>
      <w:r w:rsidR="00614148">
        <w:rPr>
          <w:rFonts w:ascii="SimSun" w:eastAsia="SimSun" w:hAnsi="SimSun"/>
          <w:bCs/>
          <w:sz w:val="24"/>
          <w:szCs w:val="24"/>
        </w:rPr>
        <w:t xml:space="preserve"> </w:t>
      </w:r>
      <w:r w:rsidR="00700E36">
        <w:rPr>
          <w:rFonts w:ascii="SimSun" w:eastAsia="SimSun" w:hAnsi="SimSun" w:hint="eastAsia"/>
          <w:bCs/>
          <w:sz w:val="24"/>
          <w:szCs w:val="24"/>
        </w:rPr>
        <w:t>弟兄們，你們要謹慎，免得你們中間或有人</w:t>
      </w:r>
      <w:r w:rsidR="00614148">
        <w:rPr>
          <w:rFonts w:ascii="SimSun" w:eastAsia="SimSun" w:hAnsi="SimSun" w:hint="eastAsia"/>
          <w:bCs/>
          <w:sz w:val="24"/>
          <w:szCs w:val="24"/>
        </w:rPr>
        <w:t>存着不信的惡心，把永生神離棄了（3：12）</w:t>
      </w:r>
    </w:p>
    <w:p w14:paraId="2648D2B5" w14:textId="5C961B77" w:rsidR="003F7ED8" w:rsidRPr="003F7ED8" w:rsidRDefault="0081559A" w:rsidP="003F7ED8">
      <w:pPr>
        <w:pStyle w:val="ListParagraph"/>
        <w:numPr>
          <w:ilvl w:val="0"/>
          <w:numId w:val="11"/>
        </w:num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警告切勿倒退背道（</w:t>
      </w:r>
      <w:r w:rsidR="003F7ED8" w:rsidRPr="003F7ED8">
        <w:rPr>
          <w:rFonts w:ascii="SimSun" w:eastAsia="SimSun" w:hAnsi="SimSun" w:hint="eastAsia"/>
          <w:bCs/>
          <w:sz w:val="24"/>
          <w:szCs w:val="24"/>
        </w:rPr>
        <w:t>6：4-8</w:t>
      </w:r>
      <w:r>
        <w:rPr>
          <w:rFonts w:ascii="SimSun" w:eastAsia="SimSun" w:hAnsi="SimSun" w:hint="eastAsia"/>
          <w:bCs/>
          <w:sz w:val="24"/>
          <w:szCs w:val="24"/>
        </w:rPr>
        <w:t>）</w:t>
      </w:r>
      <w:r w:rsidR="00614148">
        <w:rPr>
          <w:rFonts w:ascii="SimSun" w:eastAsia="SimSun" w:hAnsi="SimSun" w:hint="eastAsia"/>
          <w:bCs/>
          <w:sz w:val="24"/>
          <w:szCs w:val="24"/>
        </w:rPr>
        <w:t>，若長荆棘和蒺藜，必被廢棄，近於咒詛，結局就是焚焼。（6：8）</w:t>
      </w:r>
    </w:p>
    <w:p w14:paraId="6FE66C07" w14:textId="474979EF" w:rsidR="003F7ED8" w:rsidRPr="003F7ED8" w:rsidRDefault="0081559A" w:rsidP="003F7ED8">
      <w:pPr>
        <w:pStyle w:val="ListParagraph"/>
        <w:numPr>
          <w:ilvl w:val="0"/>
          <w:numId w:val="11"/>
        </w:num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勸善自保守（</w:t>
      </w:r>
      <w:r w:rsidR="003F7ED8" w:rsidRPr="003F7ED8">
        <w:rPr>
          <w:rFonts w:ascii="SimSun" w:eastAsia="SimSun" w:hAnsi="SimSun" w:hint="eastAsia"/>
          <w:bCs/>
          <w:sz w:val="24"/>
          <w:szCs w:val="24"/>
        </w:rPr>
        <w:t>10：26-31、38-39</w:t>
      </w:r>
      <w:r>
        <w:rPr>
          <w:rFonts w:ascii="SimSun" w:eastAsia="SimSun" w:hAnsi="SimSun" w:hint="eastAsia"/>
          <w:bCs/>
          <w:sz w:val="24"/>
          <w:szCs w:val="24"/>
        </w:rPr>
        <w:t>）</w:t>
      </w:r>
      <w:r w:rsidR="00614148">
        <w:rPr>
          <w:rFonts w:ascii="SimSun" w:eastAsia="SimSun" w:hAnsi="SimSun" w:hint="eastAsia"/>
          <w:bCs/>
          <w:sz w:val="24"/>
          <w:szCs w:val="24"/>
        </w:rPr>
        <w:t>，若故意犯罪，贖罪的祭就再没有了。（10：26）只是義人必因信得救</w:t>
      </w:r>
      <w:r w:rsidR="002B75AC">
        <w:rPr>
          <w:rFonts w:ascii="SimSun" w:eastAsia="SimSun" w:hAnsi="SimSun" w:hint="eastAsia"/>
          <w:bCs/>
          <w:sz w:val="24"/>
          <w:szCs w:val="24"/>
        </w:rPr>
        <w:t>；他若退後，我心裏就不喜歡。（10：38）</w:t>
      </w:r>
    </w:p>
    <w:p w14:paraId="01D4B2C6" w14:textId="2FE4D958" w:rsidR="003A50FF" w:rsidRDefault="002B75AC" w:rsidP="0035173E">
      <w:pPr>
        <w:ind w:firstLine="720"/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本段是作者</w:t>
      </w:r>
      <w:r w:rsidR="007279D7">
        <w:rPr>
          <w:rFonts w:ascii="SimSun" w:eastAsia="SimSun" w:hAnsi="SimSun" w:hint="eastAsia"/>
          <w:bCs/>
          <w:sz w:val="24"/>
          <w:szCs w:val="24"/>
        </w:rPr>
        <w:t>的</w:t>
      </w:r>
      <w:r>
        <w:rPr>
          <w:rFonts w:ascii="SimSun" w:eastAsia="SimSun" w:hAnsi="SimSun" w:hint="eastAsia"/>
          <w:bCs/>
          <w:sz w:val="24"/>
          <w:szCs w:val="24"/>
        </w:rPr>
        <w:t>最後一次警告。我們可以把本段分成三個部份</w:t>
      </w:r>
      <w:r w:rsidR="003A50FF">
        <w:rPr>
          <w:rFonts w:ascii="SimSun" w:eastAsia="SimSun" w:hAnsi="SimSun" w:hint="eastAsia"/>
          <w:bCs/>
          <w:sz w:val="24"/>
          <w:szCs w:val="24"/>
        </w:rPr>
        <w:t>：</w:t>
      </w:r>
    </w:p>
    <w:p w14:paraId="2B52BA27" w14:textId="2F3D8321" w:rsidR="002B75AC" w:rsidRPr="002B75AC" w:rsidRDefault="007279D7" w:rsidP="002B75AC">
      <w:pPr>
        <w:pStyle w:val="ListParagraph"/>
        <w:numPr>
          <w:ilvl w:val="0"/>
          <w:numId w:val="12"/>
        </w:numPr>
        <w:rPr>
          <w:rFonts w:ascii="SimSun" w:eastAsia="SimSun" w:hAnsi="SimSun"/>
          <w:bCs/>
          <w:sz w:val="24"/>
          <w:szCs w:val="24"/>
        </w:rPr>
      </w:pPr>
      <w:r w:rsidRPr="007279D7">
        <w:rPr>
          <w:rFonts w:ascii="SimSun" w:eastAsia="SimSun" w:hAnsi="SimSun" w:hint="eastAsia"/>
          <w:bCs/>
          <w:sz w:val="24"/>
          <w:szCs w:val="24"/>
        </w:rPr>
        <w:t>切莫拒絶神的恩典</w:t>
      </w:r>
      <w:r w:rsidR="002B75AC">
        <w:rPr>
          <w:rFonts w:ascii="SimSun" w:eastAsia="SimSun" w:hAnsi="SimSun" w:hint="eastAsia"/>
          <w:bCs/>
          <w:sz w:val="24"/>
          <w:szCs w:val="24"/>
        </w:rPr>
        <w:t>（</w:t>
      </w:r>
      <w:r w:rsidRPr="002B75AC">
        <w:rPr>
          <w:rFonts w:ascii="SimSun" w:eastAsia="SimSun" w:hAnsi="SimSun" w:hint="eastAsia"/>
          <w:bCs/>
          <w:sz w:val="24"/>
          <w:szCs w:val="24"/>
        </w:rPr>
        <w:t>14-17節</w:t>
      </w:r>
      <w:r w:rsidR="002B75AC">
        <w:rPr>
          <w:rFonts w:ascii="SimSun" w:eastAsia="SimSun" w:hAnsi="SimSun" w:hint="eastAsia"/>
          <w:bCs/>
          <w:sz w:val="24"/>
          <w:szCs w:val="24"/>
        </w:rPr>
        <w:t>）</w:t>
      </w:r>
    </w:p>
    <w:p w14:paraId="6EEB629E" w14:textId="0FAD9F2E" w:rsidR="002B75AC" w:rsidRPr="002B75AC" w:rsidRDefault="007279D7" w:rsidP="002B75AC">
      <w:pPr>
        <w:pStyle w:val="ListParagraph"/>
        <w:numPr>
          <w:ilvl w:val="0"/>
          <w:numId w:val="12"/>
        </w:num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新舊两約的比較</w:t>
      </w:r>
      <w:r w:rsidR="002B75AC">
        <w:rPr>
          <w:rFonts w:ascii="SimSun" w:eastAsia="SimSun" w:hAnsi="SimSun" w:hint="eastAsia"/>
          <w:bCs/>
          <w:sz w:val="24"/>
          <w:szCs w:val="24"/>
        </w:rPr>
        <w:t>（</w:t>
      </w:r>
      <w:r w:rsidRPr="002B75AC">
        <w:rPr>
          <w:rFonts w:ascii="SimSun" w:eastAsia="SimSun" w:hAnsi="SimSun" w:hint="eastAsia"/>
          <w:bCs/>
          <w:sz w:val="24"/>
          <w:szCs w:val="24"/>
        </w:rPr>
        <w:t>18-24節</w:t>
      </w:r>
      <w:r w:rsidR="002B75AC">
        <w:rPr>
          <w:rFonts w:ascii="SimSun" w:eastAsia="SimSun" w:hAnsi="SimSun" w:hint="eastAsia"/>
          <w:bCs/>
          <w:sz w:val="24"/>
          <w:szCs w:val="24"/>
        </w:rPr>
        <w:t>）</w:t>
      </w:r>
    </w:p>
    <w:p w14:paraId="5B0285D7" w14:textId="374C4238" w:rsidR="002B75AC" w:rsidRPr="002B75AC" w:rsidRDefault="007279D7" w:rsidP="002B75AC">
      <w:pPr>
        <w:pStyle w:val="ListParagraph"/>
        <w:numPr>
          <w:ilvl w:val="0"/>
          <w:numId w:val="12"/>
        </w:numPr>
        <w:rPr>
          <w:rFonts w:ascii="SimSun" w:eastAsia="SimSun" w:hAnsi="SimSun"/>
          <w:bCs/>
          <w:sz w:val="24"/>
          <w:szCs w:val="24"/>
        </w:rPr>
      </w:pPr>
      <w:r w:rsidRPr="007279D7">
        <w:rPr>
          <w:rFonts w:ascii="SimSun" w:eastAsia="SimSun" w:hAnsi="SimSun" w:hint="eastAsia"/>
          <w:bCs/>
          <w:sz w:val="24"/>
          <w:szCs w:val="24"/>
        </w:rPr>
        <w:t>萬勿拒聽神的聲音</w:t>
      </w:r>
      <w:r w:rsidR="002B75AC">
        <w:rPr>
          <w:rFonts w:ascii="SimSun" w:eastAsia="SimSun" w:hAnsi="SimSun" w:hint="eastAsia"/>
          <w:bCs/>
          <w:sz w:val="24"/>
          <w:szCs w:val="24"/>
        </w:rPr>
        <w:t>（</w:t>
      </w:r>
      <w:r w:rsidRPr="002B75AC">
        <w:rPr>
          <w:rFonts w:ascii="SimSun" w:eastAsia="SimSun" w:hAnsi="SimSun" w:hint="eastAsia"/>
          <w:bCs/>
          <w:sz w:val="24"/>
          <w:szCs w:val="24"/>
        </w:rPr>
        <w:t>25-29節</w:t>
      </w:r>
      <w:r w:rsidR="002B75AC">
        <w:rPr>
          <w:rFonts w:ascii="SimSun" w:eastAsia="SimSun" w:hAnsi="SimSun" w:hint="eastAsia"/>
          <w:bCs/>
          <w:sz w:val="24"/>
          <w:szCs w:val="24"/>
        </w:rPr>
        <w:t>）</w:t>
      </w:r>
    </w:p>
    <w:p w14:paraId="42EFCCF2" w14:textId="03B9A294" w:rsidR="00635B86" w:rsidRDefault="007279D7" w:rsidP="00AC571A">
      <w:pPr>
        <w:pStyle w:val="ListParagraph"/>
        <w:numPr>
          <w:ilvl w:val="0"/>
          <w:numId w:val="3"/>
        </w:num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切莫拒絶神的恩典</w:t>
      </w:r>
      <w:r w:rsidR="005D58F9" w:rsidRPr="002C580E">
        <w:rPr>
          <w:rFonts w:ascii="SimSun" w:eastAsia="SimSun" w:hAnsi="SimSun" w:hint="eastAsia"/>
          <w:b/>
          <w:sz w:val="24"/>
          <w:szCs w:val="24"/>
        </w:rPr>
        <w:t>（</w:t>
      </w:r>
      <w:r w:rsidR="0081559A">
        <w:rPr>
          <w:rFonts w:ascii="SimSun" w:eastAsia="SimSun" w:hAnsi="SimSun" w:hint="eastAsia"/>
          <w:b/>
          <w:sz w:val="24"/>
          <w:szCs w:val="24"/>
        </w:rPr>
        <w:t>14-17</w:t>
      </w:r>
      <w:r w:rsidR="005D58F9" w:rsidRPr="002C580E">
        <w:rPr>
          <w:rFonts w:ascii="SimSun" w:eastAsia="SimSun" w:hAnsi="SimSun" w:hint="eastAsia"/>
          <w:b/>
          <w:sz w:val="24"/>
          <w:szCs w:val="24"/>
        </w:rPr>
        <w:t>）</w:t>
      </w:r>
    </w:p>
    <w:p w14:paraId="1574E7CD" w14:textId="77777777" w:rsidR="00486AF6" w:rsidRPr="00486AF6" w:rsidRDefault="00972CA0" w:rsidP="00972CA0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rFonts w:ascii="SimSun" w:eastAsia="SimSun" w:hAnsi="SimSun"/>
          <w:b/>
          <w:sz w:val="24"/>
          <w:szCs w:val="24"/>
        </w:rPr>
      </w:pP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你們要追求與眾人和睦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並要追求聖潔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；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非聖潔沒有人能見主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。</w:t>
      </w:r>
    </w:p>
    <w:p w14:paraId="68403D8C" w14:textId="77777777" w:rsidR="00486AF6" w:rsidRPr="00486AF6" w:rsidRDefault="00972CA0" w:rsidP="00972CA0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rFonts w:ascii="SimSun" w:eastAsia="SimSun" w:hAnsi="SimSun"/>
          <w:b/>
          <w:sz w:val="24"/>
          <w:szCs w:val="24"/>
        </w:rPr>
      </w:pPr>
      <w:bookmarkStart w:id="0" w:name="119-12:15"/>
      <w:bookmarkEnd w:id="0"/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又要謹慎</w:t>
      </w:r>
      <w:r w:rsidR="00486AF6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恐怕有人失了神的恩</w:t>
      </w:r>
      <w:r w:rsidR="00486AF6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；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恐怕有毒根生出來擾亂你們</w:t>
      </w:r>
      <w:r w:rsidR="00486AF6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因此叫眾人沾染污穢</w:t>
      </w:r>
      <w:r w:rsidR="00486AF6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；</w:t>
      </w:r>
    </w:p>
    <w:p w14:paraId="2362545A" w14:textId="77777777" w:rsidR="00486AF6" w:rsidRPr="00486AF6" w:rsidRDefault="00972CA0" w:rsidP="00972CA0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rFonts w:ascii="SimSun" w:eastAsia="SimSun" w:hAnsi="SimSun"/>
          <w:b/>
          <w:sz w:val="24"/>
          <w:szCs w:val="24"/>
        </w:rPr>
      </w:pPr>
      <w:bookmarkStart w:id="1" w:name="119-12:16"/>
      <w:bookmarkEnd w:id="1"/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恐怕有淫亂的</w:t>
      </w:r>
      <w:r w:rsidR="00486AF6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有貪戀世俗如以掃的</w:t>
      </w:r>
      <w:r w:rsidR="00486AF6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他因一點食物把自己長子的名分賣了。</w:t>
      </w:r>
    </w:p>
    <w:p w14:paraId="0B1BD9FF" w14:textId="3C2AA84C" w:rsidR="002C580E" w:rsidRPr="00972CA0" w:rsidRDefault="00972CA0" w:rsidP="00972CA0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rFonts w:ascii="SimSun" w:eastAsia="SimSun" w:hAnsi="SimSun"/>
          <w:b/>
          <w:sz w:val="24"/>
          <w:szCs w:val="24"/>
        </w:rPr>
      </w:pPr>
      <w:bookmarkStart w:id="2" w:name="119-12:17"/>
      <w:bookmarkEnd w:id="2"/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後來想要承受父所祝的福</w:t>
      </w:r>
      <w:r w:rsidR="00486AF6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竟被棄絕</w:t>
      </w:r>
      <w:r w:rsidR="00486AF6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雖然號哭切求</w:t>
      </w:r>
      <w:r w:rsidR="00486AF6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卻得不著門路</w:t>
      </w:r>
      <w:r w:rsidR="00486AF6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使他父親的心意回轉</w:t>
      </w:r>
      <w:r w:rsidR="00486AF6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這是你們知道的</w:t>
      </w:r>
      <w:r w:rsidRPr="00972CA0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。</w:t>
      </w:r>
    </w:p>
    <w:p w14:paraId="42236097" w14:textId="77777777" w:rsidR="00486AF6" w:rsidRDefault="00BE28CB" w:rsidP="00A665AD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486AF6">
        <w:rPr>
          <w:rFonts w:ascii="SimSun" w:eastAsia="SimSun" w:hAnsi="SimSun" w:hint="eastAsia"/>
          <w:sz w:val="24"/>
          <w:szCs w:val="24"/>
        </w:rPr>
        <w:t>14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491215F0" w14:textId="310DDB3F" w:rsidR="00A665AD" w:rsidRDefault="00486AF6" w:rsidP="00486AF6">
      <w:pPr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追求</w:t>
      </w:r>
      <w:r w:rsidR="007D476A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】，這字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带有“努力/竭力/鍥而不捨”</w:t>
      </w:r>
      <w:r w:rsidR="006A1EAE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的意思。</w:t>
      </w:r>
    </w:p>
    <w:p w14:paraId="65073EF9" w14:textId="77777777" w:rsidR="006A1EAE" w:rsidRPr="006A1EAE" w:rsidRDefault="006A1EAE" w:rsidP="006A1EAE">
      <w:pPr>
        <w:pStyle w:val="ListParagraph"/>
        <w:numPr>
          <w:ilvl w:val="0"/>
          <w:numId w:val="21"/>
        </w:numPr>
        <w:rPr>
          <w:rFonts w:ascii="SimSun" w:eastAsia="SimSun" w:hAnsi="SimSun" w:cs="Arial" w:hint="eastAsia"/>
          <w:color w:val="000000" w:themeColor="text1"/>
          <w:sz w:val="24"/>
          <w:szCs w:val="24"/>
          <w:lang w:val="en-US" w:bidi="he-IL"/>
        </w:rPr>
      </w:pPr>
      <w:r w:rsidRPr="006A1EAE">
        <w:rPr>
          <w:rFonts w:ascii="SimSun" w:eastAsia="SimSun" w:hAnsi="SimSun" w:cs="Arial Unicode MS" w:hint="eastAsia"/>
          <w:sz w:val="24"/>
          <w:szCs w:val="24"/>
          <w:lang w:val="zh-TW" w:bidi="he-IL"/>
        </w:rPr>
        <w:t>你們應設法與眾人和平相處</w:t>
      </w:r>
      <w:r w:rsidRPr="006A1EAE">
        <w:rPr>
          <w:rFonts w:ascii="SimSun" w:eastAsia="SimSun" w:hAnsi="SimSun" w:cs="Arial"/>
          <w:sz w:val="24"/>
          <w:szCs w:val="24"/>
          <w:lang w:val="en-US" w:bidi="he-IL"/>
        </w:rPr>
        <w:t xml:space="preserve"> (</w:t>
      </w:r>
      <w:r w:rsidRPr="006A1EAE">
        <w:rPr>
          <w:rFonts w:ascii="SimSun" w:eastAsia="SimSun" w:hAnsi="SimSun" w:cs="Arial" w:hint="eastAsia"/>
          <w:sz w:val="24"/>
          <w:szCs w:val="24"/>
          <w:lang w:val="en-US" w:bidi="he-IL"/>
        </w:rPr>
        <w:t>思高</w:t>
      </w:r>
      <w:r w:rsidRPr="006A1EAE">
        <w:rPr>
          <w:rFonts w:ascii="SimSun" w:eastAsia="SimSun" w:hAnsi="SimSun" w:cs="Arial"/>
          <w:sz w:val="24"/>
          <w:szCs w:val="24"/>
          <w:lang w:val="en-US" w:bidi="he-IL"/>
        </w:rPr>
        <w:t>)</w:t>
      </w:r>
    </w:p>
    <w:p w14:paraId="08118C86" w14:textId="515283FC" w:rsidR="00486AF6" w:rsidRPr="006A1EAE" w:rsidRDefault="00486AF6" w:rsidP="006A1EAE">
      <w:pPr>
        <w:pStyle w:val="ListParagraph"/>
        <w:numPr>
          <w:ilvl w:val="0"/>
          <w:numId w:val="21"/>
        </w:numPr>
        <w:rPr>
          <w:rFonts w:ascii="SimSun" w:eastAsia="SimSun" w:hAnsi="SimSun"/>
          <w:color w:val="000000" w:themeColor="text1"/>
          <w:sz w:val="24"/>
          <w:szCs w:val="24"/>
          <w:shd w:val="clear" w:color="auto" w:fill="FFFFFF"/>
        </w:rPr>
      </w:pPr>
      <w:r w:rsidRPr="006A1EAE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要努力跟人和睦（現代譯本）</w:t>
      </w:r>
    </w:p>
    <w:p w14:paraId="659E4219" w14:textId="6207C640" w:rsidR="00486AF6" w:rsidRPr="006A1EAE" w:rsidRDefault="006A1EAE" w:rsidP="006A1EAE">
      <w:pPr>
        <w:pStyle w:val="ListParagraph"/>
        <w:numPr>
          <w:ilvl w:val="0"/>
          <w:numId w:val="21"/>
        </w:numPr>
        <w:rPr>
          <w:rFonts w:ascii="SimSun" w:eastAsia="SimSun" w:hAnsi="SimSun" w:cs="Arial"/>
          <w:sz w:val="24"/>
          <w:szCs w:val="24"/>
          <w:lang w:val="en-US" w:bidi="he-IL"/>
        </w:rPr>
      </w:pPr>
      <w:r w:rsidRPr="006A1EAE">
        <w:rPr>
          <w:rFonts w:ascii="SimSun" w:eastAsia="SimSun" w:hAnsi="SimSun" w:cs="Arial Unicode MS" w:hint="eastAsia"/>
          <w:sz w:val="24"/>
          <w:szCs w:val="24"/>
          <w:lang w:val="zh-TW" w:bidi="he-IL"/>
        </w:rPr>
        <w:t>你們要竭力尋求與眾人和睦</w:t>
      </w:r>
      <w:r w:rsidRPr="006A1EAE">
        <w:rPr>
          <w:rFonts w:ascii="SimSun" w:eastAsia="SimSun" w:hAnsi="SimSun" w:cs="Arial"/>
          <w:sz w:val="24"/>
          <w:szCs w:val="24"/>
          <w:lang w:val="en-US" w:bidi="he-IL"/>
        </w:rPr>
        <w:t xml:space="preserve"> (</w:t>
      </w:r>
      <w:r w:rsidRPr="006A1EAE">
        <w:rPr>
          <w:rFonts w:ascii="SimSun" w:eastAsia="SimSun" w:hAnsi="SimSun" w:cs="Arial" w:hint="eastAsia"/>
          <w:sz w:val="24"/>
          <w:szCs w:val="24"/>
          <w:lang w:val="en-US" w:bidi="he-IL"/>
        </w:rPr>
        <w:t>聖經新譯</w:t>
      </w:r>
      <w:r w:rsidRPr="006A1EAE">
        <w:rPr>
          <w:rFonts w:ascii="SimSun" w:eastAsia="SimSun" w:hAnsi="SimSun" w:cs="Arial"/>
          <w:sz w:val="24"/>
          <w:szCs w:val="24"/>
          <w:lang w:val="en-US" w:bidi="he-IL"/>
        </w:rPr>
        <w:t>)</w:t>
      </w:r>
    </w:p>
    <w:p w14:paraId="66C5F40D" w14:textId="3C25B654" w:rsidR="006A1EAE" w:rsidRDefault="006A1EAE" w:rsidP="00486AF6">
      <w:pP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</w:pPr>
      <w:r>
        <w:rPr>
          <w:rFonts w:ascii="SimSun" w:eastAsia="SimSun" w:hAnsi="SimSun" w:cs="Arial" w:hint="eastAsia"/>
          <w:sz w:val="24"/>
          <w:szCs w:val="24"/>
          <w:lang w:val="en-US" w:bidi="he-IL"/>
        </w:rPr>
        <w:t>這節經文來自詩篇34；14</w:t>
      </w:r>
      <w:r>
        <w:rPr>
          <w:rFonts w:ascii="SimSun" w:eastAsia="SimSun" w:hAnsi="SimSun" w:cs="Arial"/>
          <w:sz w:val="24"/>
          <w:szCs w:val="24"/>
          <w:lang w:val="en-US" w:bidi="he-IL"/>
        </w:rPr>
        <w:t>: “</w:t>
      </w:r>
      <w:r w:rsidRPr="006A1EAE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要離惡行善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,</w:t>
      </w:r>
      <w:r w:rsidRPr="006A1EAE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尋求和睦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,</w:t>
      </w:r>
      <w:r w:rsidRPr="006A1EAE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一心追趕</w:t>
      </w:r>
      <w:r w:rsidRPr="006A1EAE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。</w:t>
      </w:r>
      <w: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  <w:t>”</w:t>
      </w:r>
    </w:p>
    <w:p w14:paraId="0DD07BED" w14:textId="06813D78" w:rsidR="006A1EAE" w:rsidRDefault="006A1EAE" w:rsidP="00486AF6">
      <w:pP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</w:pPr>
      <w:r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【眾人】，指許多人，對今天的我們來說，那就是全教會的弟兄姐妹了。</w:t>
      </w:r>
    </w:p>
    <w:p w14:paraId="271FD42D" w14:textId="53BFC598" w:rsidR="00CD145A" w:rsidRDefault="00CD145A" w:rsidP="00486AF6">
      <w:pP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</w:pPr>
      <w:r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【聖潔】，英文是h</w:t>
      </w:r>
      <w: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  <w:t>oly</w:t>
      </w:r>
      <w:r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，我們可以有四種解釋：</w:t>
      </w:r>
    </w:p>
    <w:p w14:paraId="7F0C2B03" w14:textId="5CB21115" w:rsidR="00CD145A" w:rsidRPr="00CD145A" w:rsidRDefault="00CD145A" w:rsidP="00CD145A">
      <w:pPr>
        <w:pStyle w:val="ListParagraph"/>
        <w:numPr>
          <w:ilvl w:val="0"/>
          <w:numId w:val="22"/>
        </w:numP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</w:pPr>
      <w:r w:rsidRPr="00CD145A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禮儀上的潔净</w:t>
      </w:r>
    </w:p>
    <w:p w14:paraId="36463589" w14:textId="1F40C9AB" w:rsidR="00CD145A" w:rsidRPr="00CD145A" w:rsidRDefault="00CD145A" w:rsidP="00CD145A">
      <w:pPr>
        <w:pStyle w:val="ListParagraph"/>
        <w:numPr>
          <w:ilvl w:val="0"/>
          <w:numId w:val="22"/>
        </w:numP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</w:pPr>
      <w:r w:rsidRPr="00CD145A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對神的忠心</w:t>
      </w:r>
    </w:p>
    <w:p w14:paraId="1385639D" w14:textId="1654B925" w:rsidR="00CD145A" w:rsidRPr="00CD145A" w:rsidRDefault="00CD145A" w:rsidP="00CD145A">
      <w:pPr>
        <w:pStyle w:val="ListParagraph"/>
        <w:numPr>
          <w:ilvl w:val="0"/>
          <w:numId w:val="22"/>
        </w:numP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</w:pPr>
      <w:r w:rsidRPr="00CD145A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基督徒藉着耶稣得以成聖</w:t>
      </w:r>
    </w:p>
    <w:p w14:paraId="4B4F80BB" w14:textId="07679CF5" w:rsidR="00CD145A" w:rsidRPr="00CD145A" w:rsidRDefault="00CD145A" w:rsidP="00CD145A">
      <w:pPr>
        <w:pStyle w:val="ListParagraph"/>
        <w:numPr>
          <w:ilvl w:val="0"/>
          <w:numId w:val="22"/>
        </w:numP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</w:pPr>
      <w:r w:rsidRPr="00CD145A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合神心意的生活</w:t>
      </w:r>
    </w:p>
    <w:p w14:paraId="2CFD0B64" w14:textId="1DBA8A6B" w:rsidR="00CD145A" w:rsidRDefault="00CD145A" w:rsidP="00486AF6">
      <w:pPr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</w:pPr>
      <w:r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lastRenderedPageBreak/>
        <w:t>没有一個絕對的答案，但第4個似乎是最合理的，現代聖經的翻譯是：“</w:t>
      </w:r>
      <w:r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  <w:t xml:space="preserve">…… 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過聖潔</w:t>
      </w:r>
      <w:r w:rsidRPr="00CD145A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的生活；没有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聖潔</w:t>
      </w:r>
      <w:r w:rsidRPr="00CD145A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的生活就没有人能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見</w:t>
      </w:r>
      <w:r w:rsidRPr="00CD145A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到主</w:t>
      </w:r>
      <w:r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。</w:t>
      </w:r>
      <w:r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”</w:t>
      </w:r>
    </w:p>
    <w:p w14:paraId="3B09C32E" w14:textId="1438CDDC" w:rsidR="00AE7EFC" w:rsidRPr="000427A1" w:rsidRDefault="000427A1" w:rsidP="00B1591F">
      <w:pPr>
        <w:rPr>
          <w:rFonts w:ascii="SimSun" w:eastAsia="SimSun" w:hAnsi="SimSun"/>
          <w:bCs/>
          <w:sz w:val="24"/>
          <w:szCs w:val="24"/>
        </w:rPr>
      </w:pPr>
      <w:r w:rsidRPr="000427A1">
        <w:rPr>
          <w:rFonts w:ascii="SimSun" w:eastAsia="SimSun" w:hAnsi="SimSun" w:hint="eastAsia"/>
          <w:bCs/>
          <w:sz w:val="24"/>
          <w:szCs w:val="24"/>
        </w:rPr>
        <w:t>第</w:t>
      </w:r>
      <w:r w:rsidR="006035F7">
        <w:rPr>
          <w:rFonts w:ascii="SimSun" w:eastAsia="SimSun" w:hAnsi="SimSun" w:hint="eastAsia"/>
          <w:bCs/>
          <w:sz w:val="24"/>
          <w:szCs w:val="24"/>
        </w:rPr>
        <w:t>1</w:t>
      </w:r>
      <w:r w:rsidR="006035F7">
        <w:rPr>
          <w:rFonts w:ascii="SimSun" w:eastAsia="SimSun" w:hAnsi="SimSun"/>
          <w:bCs/>
          <w:sz w:val="24"/>
          <w:szCs w:val="24"/>
        </w:rPr>
        <w:t>6</w:t>
      </w:r>
      <w:r w:rsidRPr="000427A1">
        <w:rPr>
          <w:rFonts w:ascii="SimSun" w:eastAsia="SimSun" w:hAnsi="SimSun" w:hint="eastAsia"/>
          <w:bCs/>
          <w:sz w:val="24"/>
          <w:szCs w:val="24"/>
        </w:rPr>
        <w:t>節</w:t>
      </w:r>
    </w:p>
    <w:p w14:paraId="3A3F5276" w14:textId="77777777" w:rsidR="002E6DE5" w:rsidRDefault="000427A1" w:rsidP="00B1591F">
      <w:pPr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【</w:t>
      </w:r>
      <w:r w:rsidR="006035F7"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恐怕有淫亂的</w:t>
      </w:r>
      <w:r w:rsidR="006035F7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="006035F7"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有貪戀世俗如以掃的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】</w:t>
      </w:r>
    </w:p>
    <w:p w14:paraId="61C55D7A" w14:textId="642E51E3" w:rsidR="008C417B" w:rsidRDefault="002E6DE5" w:rsidP="002E6DE5">
      <w:pPr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思高聖經的翻譯是“</w:t>
      </w:r>
      <w:r w:rsidRPr="002E6DE5">
        <w:rPr>
          <w:rFonts w:ascii="SimSun" w:eastAsia="SimSun" w:hAnsi="SimSun" w:cs="Arial Unicode MS" w:hint="eastAsia"/>
          <w:sz w:val="24"/>
          <w:szCs w:val="24"/>
          <w:lang w:val="zh-TW" w:bidi="he-IL"/>
        </w:rPr>
        <w:t>誰也不要成為淫亂和褻聖者，如同厄撒烏一樣</w:t>
      </w:r>
      <w:r>
        <w:rPr>
          <w:rFonts w:ascii="SimSun" w:eastAsia="SimSun" w:hAnsi="SimSun" w:cs="Arial Unicode MS" w:hint="eastAsia"/>
          <w:sz w:val="24"/>
          <w:szCs w:val="24"/>
          <w:lang w:val="zh-TW" w:bidi="he-IL"/>
        </w:rPr>
        <w:t>。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”感覺以掃是淫亂和不虔的代表。但事實上</w:t>
      </w:r>
      <w:r w:rsidR="006035F7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舊約聖經並没有說以掃是淫亂的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（參考《創世記》25：19-34）</w:t>
      </w:r>
      <w:r w:rsidR="006035F7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。</w:t>
      </w:r>
    </w:p>
    <w:p w14:paraId="6008539F" w14:textId="1B21DC14" w:rsidR="002E6DE5" w:rsidRDefault="002E6DE5" w:rsidP="002E6DE5">
      <w:pPr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根據《創世記》26：34、27：46、36：2，以掃的婚姻並不完美，他取了</w:t>
      </w:r>
      <w:r w:rsidR="00DF220A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赫人的女子爲妻，這對律法所不允許的（申7：3）</w:t>
      </w:r>
      <w:r w:rsidR="0033500E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正如</w:t>
      </w:r>
      <w:r w:rsidR="00DF220A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以撒的媽媽利百加說：“</w:t>
      </w:r>
      <w:r w:rsidR="00DF220A" w:rsidRPr="00DF220A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我因這赫人的女子</w:t>
      </w:r>
      <w:r w:rsidR="00DF220A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="00DF220A" w:rsidRPr="00DF220A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連性命都厭煩了</w:t>
      </w:r>
      <w:r w:rsidR="00DF220A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；</w:t>
      </w:r>
      <w:r w:rsidR="00DF220A" w:rsidRPr="00DF220A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倘若雅各也娶赫人的女子為妻</w:t>
      </w:r>
      <w:r w:rsidR="00DF220A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="00DF220A" w:rsidRPr="00DF220A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像這些一樣</w:t>
      </w:r>
      <w:r w:rsidR="00DF220A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="00DF220A" w:rsidRPr="00DF220A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我活著還有甚麼益處呢</w:t>
      </w:r>
      <w:r w:rsidR="00DF220A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？</w:t>
      </w:r>
      <w:r w:rsidR="00DF220A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</w:t>
      </w:r>
      <w:r w:rsidR="00035715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因此猶太人在傳統上視以掃是淫亂者。</w:t>
      </w:r>
    </w:p>
    <w:p w14:paraId="7D04B2E5" w14:textId="3BAF2763" w:rsidR="009D0DB2" w:rsidRDefault="009D0DB2" w:rsidP="002E6DE5">
      <w:pPr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也有人認爲【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淫亂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】是指對神不忠，所以這裏的淫亂並不是我們平時認爲的淫亂，但希腊文聖經裏，</w:t>
      </w:r>
      <w:r>
        <w:rPr>
          <w:rFonts w:ascii="SBL Greek" w:hAnsi="SBL Greek" w:cs="SBL Greek"/>
          <w:lang w:val="el-GR" w:bidi="he-IL"/>
        </w:rPr>
        <w:t>πόρνος</w:t>
      </w:r>
      <w:r w:rsidRPr="009D0DB2">
        <w:rPr>
          <w:rFonts w:ascii="SimSun" w:eastAsia="SimSun" w:hAnsi="SimSun" w:cs="SBL Greek" w:hint="eastAsia"/>
          <w:sz w:val="24"/>
          <w:szCs w:val="24"/>
          <w:lang w:val="el-GR" w:bidi="he-IL"/>
        </w:rPr>
        <w:t>就是指在性</w:t>
      </w:r>
      <w:r>
        <w:rPr>
          <w:rFonts w:ascii="SimSun" w:eastAsia="SimSun" w:hAnsi="SimSun" w:cs="SBL Greek" w:hint="eastAsia"/>
          <w:sz w:val="24"/>
          <w:szCs w:val="24"/>
          <w:lang w:val="el-GR" w:bidi="he-IL"/>
        </w:rPr>
        <w:t>闗係上混亂的人。</w:t>
      </w:r>
      <w:r w:rsidR="001324A3">
        <w:rPr>
          <w:rFonts w:ascii="SimSun" w:eastAsia="SimSun" w:hAnsi="SimSun" w:cs="SBL Greek" w:hint="eastAsia"/>
          <w:sz w:val="24"/>
          <w:szCs w:val="24"/>
          <w:lang w:val="el-GR" w:bidi="he-IL"/>
        </w:rPr>
        <w:t>因此我們可以接受以掃是</w:t>
      </w:r>
      <w:r w:rsidR="001324A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淫亂和不虔的代表。</w:t>
      </w:r>
    </w:p>
    <w:p w14:paraId="539678C0" w14:textId="4195047F" w:rsidR="001324A3" w:rsidRPr="001324A3" w:rsidRDefault="001324A3" w:rsidP="001324A3">
      <w:pPr>
        <w:pStyle w:val="ListParagraph"/>
        <w:numPr>
          <w:ilvl w:val="0"/>
          <w:numId w:val="3"/>
        </w:numPr>
        <w:rPr>
          <w:rFonts w:ascii="SimSun" w:eastAsia="SimSun" w:hAnsi="SimSun"/>
          <w:b/>
          <w:sz w:val="24"/>
          <w:szCs w:val="24"/>
        </w:rPr>
      </w:pPr>
      <w:r w:rsidRPr="001324A3">
        <w:rPr>
          <w:rFonts w:ascii="SimSun" w:eastAsia="SimSun" w:hAnsi="SimSun" w:hint="eastAsia"/>
          <w:b/>
          <w:sz w:val="24"/>
          <w:szCs w:val="24"/>
        </w:rPr>
        <w:t>新舊两約</w:t>
      </w:r>
      <w:r>
        <w:rPr>
          <w:rFonts w:ascii="SimSun" w:eastAsia="SimSun" w:hAnsi="SimSun" w:hint="eastAsia"/>
          <w:b/>
          <w:sz w:val="24"/>
          <w:szCs w:val="24"/>
        </w:rPr>
        <w:t>的</w:t>
      </w:r>
      <w:r w:rsidRPr="001324A3">
        <w:rPr>
          <w:rFonts w:ascii="SimSun" w:eastAsia="SimSun" w:hAnsi="SimSun" w:hint="eastAsia"/>
          <w:b/>
          <w:sz w:val="24"/>
          <w:szCs w:val="24"/>
        </w:rPr>
        <w:t>比較（18-2</w:t>
      </w:r>
      <w:r>
        <w:rPr>
          <w:rFonts w:ascii="SimSun" w:eastAsia="SimSun" w:hAnsi="SimSun" w:hint="eastAsia"/>
          <w:b/>
          <w:sz w:val="24"/>
          <w:szCs w:val="24"/>
        </w:rPr>
        <w:t>4</w:t>
      </w:r>
      <w:r w:rsidRPr="001324A3">
        <w:rPr>
          <w:rFonts w:ascii="SimSun" w:eastAsia="SimSun" w:hAnsi="SimSun" w:hint="eastAsia"/>
          <w:b/>
          <w:sz w:val="24"/>
          <w:szCs w:val="24"/>
        </w:rPr>
        <w:t>）</w:t>
      </w:r>
    </w:p>
    <w:p w14:paraId="65B4594D" w14:textId="77777777" w:rsidR="00AE6513" w:rsidRDefault="001324A3" w:rsidP="00AE6513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你們原不是來到那能摸的山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；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此山有火焰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密雲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黑暗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暴風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</w:p>
    <w:p w14:paraId="1A659DE8" w14:textId="73C9028B" w:rsidR="00AE6513" w:rsidRDefault="001324A3" w:rsidP="00AE6513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bookmarkStart w:id="3" w:name="119-12:19"/>
      <w:bookmarkEnd w:id="3"/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角聲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與說話的聲音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。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那些聽見這聲音的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都求不要再向他們說話</w:t>
      </w:r>
      <w:bookmarkStart w:id="4" w:name="119-12:20"/>
      <w:bookmarkEnd w:id="4"/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；</w:t>
      </w:r>
    </w:p>
    <w:p w14:paraId="49F9B1FB" w14:textId="77777777" w:rsidR="00AE6513" w:rsidRDefault="001324A3" w:rsidP="00AE6513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因為他們當不起所命他們的話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說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：“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靠近這山的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即便是走獸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也要用石頭打死。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</w:t>
      </w:r>
    </w:p>
    <w:p w14:paraId="0DB32558" w14:textId="77777777" w:rsidR="00AE6513" w:rsidRDefault="001324A3" w:rsidP="00AE6513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bookmarkStart w:id="5" w:name="119-12:21"/>
      <w:bookmarkEnd w:id="5"/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所見的極其可怕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甚至摩西說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：“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我甚是恐懼戰兢。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</w:t>
      </w:r>
    </w:p>
    <w:p w14:paraId="7599EF5C" w14:textId="77777777" w:rsidR="00AE6513" w:rsidRDefault="001324A3" w:rsidP="00AE6513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bookmarkStart w:id="6" w:name="119-12:22"/>
      <w:bookmarkEnd w:id="6"/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你們乃是來到錫安山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永生神的城邑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就是天上的耶路撒冷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。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那裡有千萬的天使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</w:p>
    <w:p w14:paraId="7552120C" w14:textId="77777777" w:rsidR="00AE6513" w:rsidRDefault="001324A3" w:rsidP="00AE6513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bookmarkStart w:id="7" w:name="119-12:23"/>
      <w:bookmarkEnd w:id="7"/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有名錄在天上諸長子之會所共聚的總會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有審判眾人的神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和被成全之義人的靈魂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</w:p>
    <w:p w14:paraId="164622FD" w14:textId="688B501E" w:rsidR="001324A3" w:rsidRPr="00AE6513" w:rsidRDefault="001324A3" w:rsidP="00AE6513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bookmarkStart w:id="8" w:name="119-12:24"/>
      <w:bookmarkEnd w:id="8"/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並新約的中保耶穌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以及所灑的血</w:t>
      </w:r>
      <w:r w:rsid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；</w:t>
      </w:r>
      <w:r w:rsidRPr="00AE6513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這血所說的比亞伯的血所說的更美</w:t>
      </w:r>
      <w:r w:rsidRPr="00AE6513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。</w:t>
      </w:r>
    </w:p>
    <w:p w14:paraId="4986CDEA" w14:textId="264B5001" w:rsidR="001324A3" w:rsidRPr="007411E2" w:rsidRDefault="007411E2" w:rsidP="002E6DE5">
      <w:pPr>
        <w:rPr>
          <w:rFonts w:ascii="SimSun" w:eastAsia="SimSun" w:hAnsi="SimSun"/>
          <w:b/>
          <w:bCs/>
          <w:color w:val="000000"/>
          <w:sz w:val="24"/>
          <w:szCs w:val="24"/>
          <w:shd w:val="clear" w:color="auto" w:fill="FFFFFF"/>
        </w:rPr>
      </w:pPr>
      <w:r w:rsidRPr="007411E2">
        <w:rPr>
          <w:rFonts w:ascii="SimSun" w:eastAsia="SimSun" w:hAnsi="SimSun" w:hint="eastAsia"/>
          <w:b/>
          <w:bCs/>
          <w:color w:val="000000"/>
          <w:sz w:val="24"/>
          <w:szCs w:val="24"/>
          <w:shd w:val="clear" w:color="auto" w:fill="FFFFFF"/>
        </w:rPr>
        <w:t>A</w:t>
      </w:r>
      <w:r w:rsidRPr="007411E2">
        <w:rPr>
          <w:rFonts w:ascii="SimSun" w:eastAsia="SimSun" w:hAnsi="SimSu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324A3" w:rsidRPr="007411E2">
        <w:rPr>
          <w:rFonts w:ascii="SimSun" w:eastAsia="SimSun" w:hAnsi="SimSun" w:hint="eastAsia"/>
          <w:b/>
          <w:bCs/>
          <w:color w:val="000000"/>
          <w:sz w:val="24"/>
          <w:szCs w:val="24"/>
          <w:shd w:val="clear" w:color="auto" w:fill="FFFFFF"/>
        </w:rPr>
        <w:t>西乃的可怕（18-21）</w:t>
      </w:r>
    </w:p>
    <w:p w14:paraId="6FC442B0" w14:textId="438D6F2E" w:rsidR="001324A3" w:rsidRDefault="001324A3" w:rsidP="002E6DE5">
      <w:pPr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作者對西乃山之可怕情景的描寫，是取材自《出埃及記》19：16-19、24：18-21，及《申命記》4：11-12、5：22-27。</w:t>
      </w:r>
    </w:p>
    <w:p w14:paraId="23EF2136" w14:textId="60E27098" w:rsidR="00AE6513" w:rsidRPr="007411E2" w:rsidRDefault="007411E2" w:rsidP="002E6DE5">
      <w:pPr>
        <w:rPr>
          <w:rFonts w:ascii="SimSun" w:eastAsia="SimSun" w:hAnsi="SimSun"/>
          <w:b/>
          <w:bCs/>
          <w:color w:val="000000"/>
          <w:sz w:val="24"/>
          <w:szCs w:val="24"/>
          <w:shd w:val="clear" w:color="auto" w:fill="FFFFFF"/>
        </w:rPr>
      </w:pPr>
      <w:r w:rsidRPr="007411E2">
        <w:rPr>
          <w:rFonts w:ascii="SimSun" w:eastAsia="SimSun" w:hAnsi="SimSun" w:hint="eastAsia"/>
          <w:b/>
          <w:bCs/>
          <w:color w:val="000000"/>
          <w:sz w:val="24"/>
          <w:szCs w:val="24"/>
          <w:shd w:val="clear" w:color="auto" w:fill="FFFFFF"/>
        </w:rPr>
        <w:t>B</w:t>
      </w:r>
      <w:r w:rsidRPr="007411E2">
        <w:rPr>
          <w:rFonts w:ascii="SimSun" w:eastAsia="SimSun" w:hAnsi="SimSu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E6513" w:rsidRPr="007411E2">
        <w:rPr>
          <w:rFonts w:ascii="SimSun" w:eastAsia="SimSun" w:hAnsi="SimSun" w:hint="eastAsia"/>
          <w:b/>
          <w:bCs/>
          <w:color w:val="000000"/>
          <w:sz w:val="24"/>
          <w:szCs w:val="24"/>
          <w:shd w:val="clear" w:color="auto" w:fill="FFFFFF"/>
        </w:rPr>
        <w:t>錫安的榮耀（22-24）</w:t>
      </w:r>
    </w:p>
    <w:p w14:paraId="2E77E839" w14:textId="4BC17438" w:rsidR="004923BD" w:rsidRDefault="004923BD" w:rsidP="002E6DE5">
      <w:pPr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錫安的敬拜與西乃的景象構成了一個强烈的對比：</w:t>
      </w:r>
    </w:p>
    <w:p w14:paraId="5794639B" w14:textId="68A00EC3" w:rsidR="004923BD" w:rsidRPr="004923BD" w:rsidRDefault="004923BD" w:rsidP="004923BD">
      <w:pPr>
        <w:pStyle w:val="ListParagraph"/>
        <w:numPr>
          <w:ilvl w:val="0"/>
          <w:numId w:val="23"/>
        </w:numPr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 w:rsidRPr="004923BD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環境不一樣：不再是能觸摸的山，而是天上的耶路撒冷；</w:t>
      </w:r>
    </w:p>
    <w:p w14:paraId="5F635077" w14:textId="43511026" w:rsidR="004923BD" w:rsidRPr="004923BD" w:rsidRDefault="004923BD" w:rsidP="004923BD">
      <w:pPr>
        <w:pStyle w:val="ListParagraph"/>
        <w:numPr>
          <w:ilvl w:val="0"/>
          <w:numId w:val="23"/>
        </w:numPr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 w:rsidRPr="004923BD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參與者的心不一樣：不再是不敢靠近聖山害怕得不敢與神直接對話；而是千萬天使以及蒙神救贖得聖徒群體在神面前歡樂地敬拜；</w:t>
      </w:r>
    </w:p>
    <w:p w14:paraId="17E54E16" w14:textId="2D189C3F" w:rsidR="004923BD" w:rsidRPr="004923BD" w:rsidRDefault="004923BD" w:rsidP="004923BD">
      <w:pPr>
        <w:pStyle w:val="ListParagraph"/>
        <w:numPr>
          <w:ilvl w:val="0"/>
          <w:numId w:val="23"/>
        </w:numPr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 w:rsidRPr="004923BD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中保不一樣：摩西是“</w:t>
      </w:r>
      <w:r w:rsidRPr="004923BD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恐懼戰兢</w:t>
      </w:r>
      <w:r w:rsidRPr="004923BD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”，但耶稣是用祂的寶血立了新約，使信祂的人獲得赦罪和親近神的權利。</w:t>
      </w:r>
    </w:p>
    <w:p w14:paraId="274C10B3" w14:textId="38D94F9D" w:rsidR="0014494F" w:rsidRDefault="007279D7" w:rsidP="007411E2">
      <w:pPr>
        <w:pStyle w:val="ListParagraph"/>
        <w:numPr>
          <w:ilvl w:val="0"/>
          <w:numId w:val="3"/>
        </w:num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lastRenderedPageBreak/>
        <w:t>萬勿拒聽神的聲音</w:t>
      </w:r>
      <w:r w:rsidR="007D1AD9">
        <w:rPr>
          <w:rFonts w:ascii="SimSun" w:eastAsia="SimSun" w:hAnsi="SimSun" w:hint="eastAsia"/>
          <w:b/>
          <w:sz w:val="24"/>
          <w:szCs w:val="24"/>
        </w:rPr>
        <w:t>（</w:t>
      </w:r>
      <w:r w:rsidR="004923BD">
        <w:rPr>
          <w:rFonts w:ascii="SimSun" w:eastAsia="SimSun" w:hAnsi="SimSun" w:hint="eastAsia"/>
          <w:b/>
          <w:sz w:val="24"/>
          <w:szCs w:val="24"/>
        </w:rPr>
        <w:t>25-29</w:t>
      </w:r>
      <w:r w:rsidR="007D1AD9">
        <w:rPr>
          <w:rFonts w:ascii="SimSun" w:eastAsia="SimSun" w:hAnsi="SimSun" w:hint="eastAsia"/>
          <w:b/>
          <w:sz w:val="24"/>
          <w:szCs w:val="24"/>
        </w:rPr>
        <w:t>）</w:t>
      </w:r>
    </w:p>
    <w:p w14:paraId="79313F94" w14:textId="77777777" w:rsidR="007411E2" w:rsidRPr="007411E2" w:rsidRDefault="004923BD" w:rsidP="007411E2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shd w:val="clear" w:color="auto" w:fill="FFFFFF"/>
        </w:rPr>
      </w:pP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你們總要謹慎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不可棄絕那向你們說話的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；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因為那些棄絕在地上警戒他們的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尚且不能逃罪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何況我們違背那從天上警戒我們的呢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？</w:t>
      </w:r>
    </w:p>
    <w:p w14:paraId="6A2572C4" w14:textId="77777777" w:rsidR="007411E2" w:rsidRPr="007411E2" w:rsidRDefault="004923BD" w:rsidP="007411E2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shd w:val="clear" w:color="auto" w:fill="FFFFFF"/>
        </w:rPr>
      </w:pPr>
      <w:bookmarkStart w:id="9" w:name="119-12:26"/>
      <w:bookmarkEnd w:id="9"/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當時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祂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的聲音震動了地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；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但如今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祂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應許說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：“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再一次我不單要震動地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還要震動天。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</w:t>
      </w:r>
    </w:p>
    <w:p w14:paraId="5239FB1F" w14:textId="77777777" w:rsidR="007411E2" w:rsidRPr="007411E2" w:rsidRDefault="004923BD" w:rsidP="007411E2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shd w:val="clear" w:color="auto" w:fill="FFFFFF"/>
        </w:rPr>
      </w:pPr>
      <w:bookmarkStart w:id="10" w:name="119-12:27"/>
      <w:bookmarkEnd w:id="10"/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這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“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再一次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的話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是指明被震動的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就是受造之物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都要挪去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使那不被震動的常存。</w:t>
      </w:r>
    </w:p>
    <w:p w14:paraId="780BCE4C" w14:textId="3B0F1E01" w:rsidR="007411E2" w:rsidRPr="007411E2" w:rsidRDefault="004923BD" w:rsidP="007411E2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shd w:val="clear" w:color="auto" w:fill="FFFFFF"/>
        </w:rPr>
      </w:pPr>
      <w:bookmarkStart w:id="11" w:name="119-12:28"/>
      <w:bookmarkEnd w:id="11"/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所以我們既得了不能震動的國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就當感恩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照神所喜悅的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用虔誠敬畏的心事奉神。</w:t>
      </w:r>
    </w:p>
    <w:p w14:paraId="78D4C164" w14:textId="77F632FD" w:rsidR="0060739F" w:rsidRPr="007411E2" w:rsidRDefault="004923BD" w:rsidP="007411E2">
      <w:pPr>
        <w:pStyle w:val="ListParagraph"/>
        <w:numPr>
          <w:ilvl w:val="0"/>
          <w:numId w:val="20"/>
        </w:numPr>
        <w:tabs>
          <w:tab w:val="left" w:pos="1418"/>
        </w:tabs>
        <w:ind w:hanging="731"/>
        <w:rPr>
          <w:shd w:val="clear" w:color="auto" w:fill="FFFFFF"/>
        </w:rPr>
      </w:pPr>
      <w:bookmarkStart w:id="12" w:name="119-12:29"/>
      <w:bookmarkEnd w:id="12"/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因為我們的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“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神乃是烈火</w:t>
      </w:r>
      <w:r w:rsid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</w:t>
      </w:r>
      <w:r w:rsidRP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。</w:t>
      </w:r>
    </w:p>
    <w:p w14:paraId="0B544240" w14:textId="77DB3F57" w:rsidR="003D28DA" w:rsidRPr="003D28DA" w:rsidRDefault="003D28DA" w:rsidP="00B1591F">
      <w:pPr>
        <w:rPr>
          <w:rStyle w:val="chinesetext"/>
          <w:rFonts w:ascii="SimSun" w:eastAsia="SimSun" w:hAnsi="SimSun"/>
          <w:color w:val="000000"/>
          <w:sz w:val="24"/>
          <w:szCs w:val="24"/>
        </w:rPr>
      </w:pPr>
      <w:r w:rsidRPr="003D28DA">
        <w:rPr>
          <w:rStyle w:val="chinesetext"/>
          <w:rFonts w:ascii="SimSun" w:eastAsia="SimSun" w:hAnsi="SimSun" w:hint="eastAsia"/>
          <w:color w:val="000000"/>
          <w:sz w:val="24"/>
          <w:szCs w:val="24"/>
        </w:rPr>
        <w:t>第</w:t>
      </w:r>
      <w:r w:rsidR="00287ECC">
        <w:rPr>
          <w:rStyle w:val="chinesetext"/>
          <w:rFonts w:ascii="SimSun" w:eastAsia="SimSun" w:hAnsi="SimSun" w:hint="eastAsia"/>
          <w:color w:val="000000"/>
          <w:sz w:val="24"/>
          <w:szCs w:val="24"/>
        </w:rPr>
        <w:t>25</w:t>
      </w:r>
      <w:r w:rsidRPr="003D28DA">
        <w:rPr>
          <w:rStyle w:val="chinesetext"/>
          <w:rFonts w:ascii="SimSun" w:eastAsia="SimSun" w:hAnsi="SimSun" w:hint="eastAsia"/>
          <w:color w:val="000000"/>
          <w:sz w:val="24"/>
          <w:szCs w:val="24"/>
        </w:rPr>
        <w:t>節</w:t>
      </w:r>
    </w:p>
    <w:p w14:paraId="76C0A85E" w14:textId="58BEF389" w:rsidR="003D28DA" w:rsidRPr="00FF752C" w:rsidRDefault="00FF752C" w:rsidP="00FF752C">
      <w:pPr>
        <w:pStyle w:val="ListParagraph"/>
        <w:numPr>
          <w:ilvl w:val="0"/>
          <w:numId w:val="24"/>
        </w:numPr>
        <w:rPr>
          <w:rStyle w:val="chinesetext"/>
          <w:rFonts w:ascii="SimSun" w:eastAsia="SimSun" w:hAnsi="SimSun"/>
          <w:color w:val="000000"/>
          <w:sz w:val="24"/>
          <w:szCs w:val="24"/>
        </w:rPr>
      </w:pPr>
      <w:r w:rsidRPr="00FF752C">
        <w:rPr>
          <w:rStyle w:val="chinesetext"/>
          <w:rFonts w:ascii="SimSun" w:eastAsia="SimSun" w:hAnsi="SimSun" w:hint="eastAsia"/>
          <w:color w:val="000000"/>
          <w:sz w:val="24"/>
          <w:szCs w:val="24"/>
        </w:rPr>
        <w:t>在地上指導以色列人地上的是摩西</w:t>
      </w:r>
    </w:p>
    <w:p w14:paraId="64AB08CF" w14:textId="2DA2E8E3" w:rsidR="00FF752C" w:rsidRPr="00FF752C" w:rsidRDefault="00FF752C" w:rsidP="00FF752C">
      <w:pPr>
        <w:pStyle w:val="ListParagraph"/>
        <w:numPr>
          <w:ilvl w:val="0"/>
          <w:numId w:val="24"/>
        </w:numPr>
        <w:rPr>
          <w:rStyle w:val="chinesetext"/>
          <w:rFonts w:ascii="SimSun" w:eastAsia="SimSun" w:hAnsi="SimSun" w:hint="eastAsia"/>
          <w:color w:val="000000"/>
          <w:sz w:val="24"/>
          <w:szCs w:val="24"/>
        </w:rPr>
      </w:pPr>
      <w:r w:rsidRPr="00FF752C">
        <w:rPr>
          <w:rStyle w:val="chinesetext"/>
          <w:rFonts w:ascii="SimSun" w:eastAsia="SimSun" w:hAnsi="SimSun" w:hint="eastAsia"/>
          <w:color w:val="000000"/>
          <w:sz w:val="24"/>
          <w:szCs w:val="24"/>
        </w:rPr>
        <w:t>在天上宣布啓示是耶稣</w:t>
      </w:r>
    </w:p>
    <w:p w14:paraId="2D30204F" w14:textId="19B8D145" w:rsidR="00114D4D" w:rsidRDefault="003D28DA" w:rsidP="00B1591F">
      <w:pPr>
        <w:rPr>
          <w:rFonts w:ascii="SimSun" w:eastAsia="SimSun" w:hAnsi="SimSun"/>
          <w:bCs/>
          <w:sz w:val="24"/>
          <w:szCs w:val="24"/>
        </w:rPr>
      </w:pPr>
      <w:r w:rsidRPr="003D28DA">
        <w:rPr>
          <w:rFonts w:ascii="SimSun" w:eastAsia="SimSun" w:hAnsi="SimSun" w:hint="eastAsia"/>
          <w:bCs/>
          <w:sz w:val="24"/>
          <w:szCs w:val="24"/>
        </w:rPr>
        <w:t>第</w:t>
      </w:r>
      <w:r w:rsidR="00FF752C">
        <w:rPr>
          <w:rFonts w:ascii="SimSun" w:eastAsia="SimSun" w:hAnsi="SimSun" w:hint="eastAsia"/>
          <w:bCs/>
          <w:sz w:val="24"/>
          <w:szCs w:val="24"/>
        </w:rPr>
        <w:t>26</w:t>
      </w:r>
      <w:r w:rsidR="00587ED7">
        <w:rPr>
          <w:rFonts w:ascii="SimSun" w:eastAsia="SimSun" w:hAnsi="SimSun"/>
          <w:bCs/>
          <w:sz w:val="24"/>
          <w:szCs w:val="24"/>
        </w:rPr>
        <w:t>a</w:t>
      </w:r>
      <w:r w:rsidRPr="003D28DA">
        <w:rPr>
          <w:rFonts w:ascii="SimSun" w:eastAsia="SimSun" w:hAnsi="SimSun" w:hint="eastAsia"/>
          <w:bCs/>
          <w:sz w:val="24"/>
          <w:szCs w:val="24"/>
        </w:rPr>
        <w:t>節</w:t>
      </w:r>
    </w:p>
    <w:p w14:paraId="18FE89A7" w14:textId="6240FAC3" w:rsidR="00FF752C" w:rsidRDefault="00587ED7" w:rsidP="00B1591F">
      <w:pPr>
        <w:rPr>
          <w:rFonts w:ascii="SimSun" w:eastAsia="SimSun" w:hAnsi="SimSun"/>
          <w:bCs/>
          <w:sz w:val="24"/>
          <w:szCs w:val="24"/>
          <w:lang w:val="en-US"/>
        </w:rPr>
      </w:pPr>
      <w:r>
        <w:rPr>
          <w:rFonts w:ascii="SimSun" w:eastAsia="SimSun" w:hAnsi="SimSun" w:hint="eastAsia"/>
          <w:bCs/>
          <w:sz w:val="24"/>
          <w:szCs w:val="24"/>
        </w:rPr>
        <w:t>出自《出埃及記》19：18</w:t>
      </w:r>
      <w:r>
        <w:rPr>
          <w:rFonts w:ascii="SimSun" w:eastAsia="SimSun" w:hAnsi="SimSun"/>
          <w:bCs/>
          <w:sz w:val="24"/>
          <w:szCs w:val="24"/>
        </w:rPr>
        <w:t xml:space="preserve"> “</w:t>
      </w:r>
      <w:r w:rsidRPr="00587E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西乃全山冒煙</w:t>
      </w:r>
      <w:r>
        <w:rPr>
          <w:rFonts w:ascii="SimSun" w:eastAsia="SimSun" w:hAnsi="SimSun" w:hint="eastAsia"/>
          <w:i/>
          <w:iCs/>
          <w:color w:val="000000"/>
          <w:sz w:val="24"/>
          <w:szCs w:val="24"/>
          <w:shd w:val="clear" w:color="auto" w:fill="FFFFFF"/>
        </w:rPr>
        <w:t>,</w:t>
      </w:r>
      <w:r w:rsidRPr="00587E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因為耶和華在火中降於山上</w:t>
      </w:r>
      <w:r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;</w:t>
      </w:r>
      <w:r w:rsidRPr="00587E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山的煙氣上騰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,</w:t>
      </w:r>
      <w:r w:rsidRPr="00587E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如燒窰一般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,</w:t>
      </w:r>
      <w:r w:rsidRPr="00587E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遍山大大的震動</w:t>
      </w:r>
      <w:r w:rsidRPr="00587ED7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。</w:t>
      </w:r>
      <w:r>
        <w:rPr>
          <w:rFonts w:ascii="SimSun" w:eastAsia="SimSun" w:hAnsi="SimSun"/>
          <w:bCs/>
          <w:sz w:val="24"/>
          <w:szCs w:val="24"/>
          <w:lang w:val="en-US"/>
        </w:rPr>
        <w:t>”</w:t>
      </w:r>
    </w:p>
    <w:p w14:paraId="56DB810B" w14:textId="18FF6B77" w:rsidR="00587ED7" w:rsidRDefault="00587ED7" w:rsidP="00587ED7">
      <w:pPr>
        <w:rPr>
          <w:rFonts w:ascii="SimSun" w:eastAsia="SimSun" w:hAnsi="SimSun"/>
          <w:bCs/>
          <w:sz w:val="24"/>
          <w:szCs w:val="24"/>
        </w:rPr>
      </w:pPr>
      <w:r w:rsidRPr="003D28DA">
        <w:rPr>
          <w:rFonts w:ascii="SimSun" w:eastAsia="SimSun" w:hAnsi="SimSun" w:hint="eastAsia"/>
          <w:bCs/>
          <w:sz w:val="24"/>
          <w:szCs w:val="24"/>
        </w:rPr>
        <w:t>第</w:t>
      </w:r>
      <w:r>
        <w:rPr>
          <w:rFonts w:ascii="SimSun" w:eastAsia="SimSun" w:hAnsi="SimSun" w:hint="eastAsia"/>
          <w:bCs/>
          <w:sz w:val="24"/>
          <w:szCs w:val="24"/>
        </w:rPr>
        <w:t>26</w:t>
      </w:r>
      <w:r>
        <w:rPr>
          <w:rFonts w:ascii="SimSun" w:eastAsia="SimSun" w:hAnsi="SimSun"/>
          <w:bCs/>
          <w:sz w:val="24"/>
          <w:szCs w:val="24"/>
        </w:rPr>
        <w:t>b</w:t>
      </w:r>
      <w:r w:rsidRPr="003D28DA">
        <w:rPr>
          <w:rFonts w:ascii="SimSun" w:eastAsia="SimSun" w:hAnsi="SimSun" w:hint="eastAsia"/>
          <w:bCs/>
          <w:sz w:val="24"/>
          <w:szCs w:val="24"/>
        </w:rPr>
        <w:t>節</w:t>
      </w:r>
    </w:p>
    <w:p w14:paraId="71E0FB9B" w14:textId="1837A583" w:rsidR="00587ED7" w:rsidRDefault="00587ED7" w:rsidP="00B1591F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出自《哈該書》2章6節：</w:t>
      </w:r>
      <w:r w:rsidRPr="00587E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萬軍之耶和華如此說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：“</w:t>
      </w:r>
      <w:r w:rsidRPr="00587E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過不多時我必再一次震動天地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587E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滄海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587E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與旱地</w:t>
      </w:r>
      <w:r w:rsidRPr="00587ED7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。</w:t>
      </w:r>
      <w:r>
        <w:rPr>
          <w:rFonts w:ascii="SimSun" w:eastAsia="SimSun" w:hAnsi="SimSun" w:hint="eastAsia"/>
          <w:bCs/>
          <w:sz w:val="24"/>
          <w:szCs w:val="24"/>
        </w:rPr>
        <w:t>”</w:t>
      </w:r>
    </w:p>
    <w:p w14:paraId="764CA794" w14:textId="3EEE38C6" w:rsidR="00E83D82" w:rsidRDefault="00E83D82" w:rsidP="00E83D82">
      <w:pPr>
        <w:rPr>
          <w:rFonts w:ascii="SimSun" w:eastAsia="SimSun" w:hAnsi="SimSun"/>
          <w:bCs/>
          <w:sz w:val="24"/>
          <w:szCs w:val="24"/>
        </w:rPr>
      </w:pPr>
      <w:r w:rsidRPr="003D28DA">
        <w:rPr>
          <w:rFonts w:ascii="SimSun" w:eastAsia="SimSun" w:hAnsi="SimSun" w:hint="eastAsia"/>
          <w:bCs/>
          <w:sz w:val="24"/>
          <w:szCs w:val="24"/>
        </w:rPr>
        <w:t>第</w:t>
      </w:r>
      <w:r>
        <w:rPr>
          <w:rFonts w:ascii="SimSun" w:eastAsia="SimSun" w:hAnsi="SimSun" w:hint="eastAsia"/>
          <w:bCs/>
          <w:sz w:val="24"/>
          <w:szCs w:val="24"/>
        </w:rPr>
        <w:t>27</w:t>
      </w:r>
      <w:r w:rsidRPr="003D28DA">
        <w:rPr>
          <w:rFonts w:ascii="SimSun" w:eastAsia="SimSun" w:hAnsi="SimSun" w:hint="eastAsia"/>
          <w:bCs/>
          <w:sz w:val="24"/>
          <w:szCs w:val="24"/>
        </w:rPr>
        <w:t>節</w:t>
      </w:r>
    </w:p>
    <w:p w14:paraId="29D5488A" w14:textId="01E10F6E" w:rsidR="00E83D82" w:rsidRDefault="00E83D82" w:rsidP="00B1591F">
      <w:pPr>
        <w:rPr>
          <w:rFonts w:ascii="SimSun" w:eastAsia="SimSun" w:hAnsi="SimSun" w:hint="eastAsia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解釋26節</w:t>
      </w:r>
    </w:p>
    <w:p w14:paraId="2CBD90CC" w14:textId="0450171A" w:rsidR="00F524C1" w:rsidRDefault="00F524C1">
      <w:pPr>
        <w:rPr>
          <w:rFonts w:ascii="SimSun" w:eastAsia="SimSun" w:hAnsi="SimSun"/>
          <w:bCs/>
          <w:sz w:val="24"/>
          <w:szCs w:val="24"/>
          <w:lang w:val="en-US"/>
        </w:rPr>
      </w:pPr>
      <w:r>
        <w:rPr>
          <w:rFonts w:ascii="SimSun" w:eastAsia="SimSun" w:hAnsi="SimSun"/>
          <w:bCs/>
          <w:sz w:val="24"/>
          <w:szCs w:val="24"/>
          <w:lang w:val="en-US"/>
        </w:rPr>
        <w:br w:type="page"/>
      </w:r>
    </w:p>
    <w:p w14:paraId="18345E65" w14:textId="77B3F302" w:rsidR="00D1119A" w:rsidRDefault="00D1119A" w:rsidP="00B1591F">
      <w:pPr>
        <w:rPr>
          <w:rFonts w:ascii="SimSun" w:eastAsia="SimSun" w:hAnsi="SimSun"/>
          <w:b/>
          <w:sz w:val="24"/>
          <w:szCs w:val="24"/>
        </w:rPr>
      </w:pPr>
      <w:r w:rsidRPr="00D1119A">
        <w:rPr>
          <w:rFonts w:ascii="SimSun" w:eastAsia="SimSun" w:hAnsi="SimSun" w:hint="eastAsia"/>
          <w:b/>
          <w:sz w:val="24"/>
          <w:szCs w:val="24"/>
        </w:rPr>
        <w:lastRenderedPageBreak/>
        <w:t>問題一</w:t>
      </w:r>
    </w:p>
    <w:p w14:paraId="4D7E86E4" w14:textId="4B81CF95" w:rsidR="00DE1FC9" w:rsidRPr="00DE1FC9" w:rsidRDefault="00DE1FC9" w:rsidP="00B1591F">
      <w:pPr>
        <w:rPr>
          <w:rFonts w:ascii="SimSun" w:eastAsia="SimSun" w:hAnsi="SimSun" w:hint="eastAsia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請根據12章18-29節，一一各個“說話”的地點、說話者、聽眾，及結果。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2268"/>
        <w:gridCol w:w="2925"/>
      </w:tblGrid>
      <w:tr w:rsidR="000B3E5B" w14:paraId="68F444A8" w14:textId="77777777" w:rsidTr="00543639">
        <w:tc>
          <w:tcPr>
            <w:tcW w:w="846" w:type="dxa"/>
          </w:tcPr>
          <w:p w14:paraId="57315226" w14:textId="0B01A528" w:rsidR="00DE1FC9" w:rsidRDefault="00543639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經節</w:t>
            </w:r>
          </w:p>
        </w:tc>
        <w:tc>
          <w:tcPr>
            <w:tcW w:w="1701" w:type="dxa"/>
          </w:tcPr>
          <w:p w14:paraId="1A296216" w14:textId="586F1F1A" w:rsidR="00DE1FC9" w:rsidRPr="000B3E5B" w:rsidRDefault="00DE1FC9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0B3E5B">
              <w:rPr>
                <w:rFonts w:ascii="SimSun" w:eastAsia="SimSun" w:hAnsi="SimSun" w:hint="eastAsia"/>
                <w:b/>
                <w:sz w:val="24"/>
                <w:szCs w:val="24"/>
              </w:rPr>
              <w:t>地點</w:t>
            </w:r>
          </w:p>
        </w:tc>
        <w:tc>
          <w:tcPr>
            <w:tcW w:w="1276" w:type="dxa"/>
          </w:tcPr>
          <w:p w14:paraId="40A49725" w14:textId="1B19A7B5" w:rsidR="00DE1FC9" w:rsidRPr="000B3E5B" w:rsidRDefault="00DE1FC9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0B3E5B">
              <w:rPr>
                <w:rFonts w:ascii="SimSun" w:eastAsia="SimSun" w:hAnsi="SimSun" w:hint="eastAsia"/>
                <w:b/>
                <w:sz w:val="24"/>
                <w:szCs w:val="24"/>
              </w:rPr>
              <w:t>說話者</w:t>
            </w:r>
          </w:p>
        </w:tc>
        <w:tc>
          <w:tcPr>
            <w:tcW w:w="2268" w:type="dxa"/>
          </w:tcPr>
          <w:p w14:paraId="05474647" w14:textId="2CAE606F" w:rsidR="00DE1FC9" w:rsidRPr="000B3E5B" w:rsidRDefault="000B3E5B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0B3E5B">
              <w:rPr>
                <w:rFonts w:ascii="SimSun" w:eastAsia="SimSun" w:hAnsi="SimSun" w:hint="eastAsia"/>
                <w:b/>
                <w:sz w:val="24"/>
                <w:szCs w:val="24"/>
              </w:rPr>
              <w:t>聽眾</w:t>
            </w:r>
          </w:p>
        </w:tc>
        <w:tc>
          <w:tcPr>
            <w:tcW w:w="2925" w:type="dxa"/>
          </w:tcPr>
          <w:p w14:paraId="1A5FD17C" w14:textId="0F17D5E1" w:rsidR="00DE1FC9" w:rsidRPr="000B3E5B" w:rsidRDefault="000B3E5B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0B3E5B">
              <w:rPr>
                <w:rFonts w:ascii="SimSun" w:eastAsia="SimSun" w:hAnsi="SimSun" w:hint="eastAsia"/>
                <w:b/>
                <w:sz w:val="24"/>
                <w:szCs w:val="24"/>
              </w:rPr>
              <w:t>結果/情况</w:t>
            </w:r>
          </w:p>
        </w:tc>
      </w:tr>
      <w:tr w:rsidR="000B3E5B" w14:paraId="0F7311BD" w14:textId="77777777" w:rsidTr="00543639">
        <w:tc>
          <w:tcPr>
            <w:tcW w:w="846" w:type="dxa"/>
          </w:tcPr>
          <w:p w14:paraId="7DFACD39" w14:textId="5929A687" w:rsidR="00DE1FC9" w:rsidRPr="000B3E5B" w:rsidRDefault="00DE1FC9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0B3E5B">
              <w:rPr>
                <w:rFonts w:ascii="SimSun" w:eastAsia="SimSun" w:hAnsi="SimSun" w:hint="eastAsia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19A00F00" w14:textId="72B25041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西乃山</w:t>
            </w:r>
          </w:p>
        </w:tc>
        <w:tc>
          <w:tcPr>
            <w:tcW w:w="1276" w:type="dxa"/>
          </w:tcPr>
          <w:p w14:paraId="2C6C4041" w14:textId="3C548E1A" w:rsidR="00DE1FC9" w:rsidRDefault="000B3E5B" w:rsidP="00B1591F">
            <w:pPr>
              <w:rPr>
                <w:rFonts w:ascii="SimSun" w:eastAsia="SimSun" w:hAnsi="SimSun" w:hint="eastAsia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耶和華神</w:t>
            </w:r>
          </w:p>
        </w:tc>
        <w:tc>
          <w:tcPr>
            <w:tcW w:w="2268" w:type="dxa"/>
          </w:tcPr>
          <w:p w14:paraId="4FE9BB81" w14:textId="4F82E4A1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出埃及的以色列人</w:t>
            </w:r>
          </w:p>
        </w:tc>
        <w:tc>
          <w:tcPr>
            <w:tcW w:w="2925" w:type="dxa"/>
          </w:tcPr>
          <w:p w14:paraId="54CB1F0D" w14:textId="45844029" w:rsidR="00DE1FC9" w:rsidRDefault="000B3E5B" w:rsidP="00B1591F">
            <w:pPr>
              <w:rPr>
                <w:rFonts w:ascii="SimSun" w:eastAsia="SimSun" w:hAnsi="SimSun" w:hint="eastAsia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人要求神不要直接向他們說話</w:t>
            </w:r>
          </w:p>
        </w:tc>
      </w:tr>
      <w:tr w:rsidR="000B3E5B" w14:paraId="71DE51C9" w14:textId="77777777" w:rsidTr="00543639">
        <w:tc>
          <w:tcPr>
            <w:tcW w:w="846" w:type="dxa"/>
          </w:tcPr>
          <w:p w14:paraId="4C7C353C" w14:textId="2DE66F52" w:rsidR="000B3E5B" w:rsidRPr="000B3E5B" w:rsidRDefault="000B3E5B" w:rsidP="000B3E5B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0B3E5B">
              <w:rPr>
                <w:rFonts w:ascii="SimSun" w:eastAsia="SimSun" w:hAnsi="SimSun" w:hint="eastAsia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41313C4" w14:textId="2760412C" w:rsidR="000B3E5B" w:rsidRDefault="000B3E5B" w:rsidP="000B3E5B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西乃山</w:t>
            </w:r>
          </w:p>
        </w:tc>
        <w:tc>
          <w:tcPr>
            <w:tcW w:w="1276" w:type="dxa"/>
          </w:tcPr>
          <w:p w14:paraId="7AEA1F4A" w14:textId="32B10A37" w:rsidR="000B3E5B" w:rsidRDefault="000B3E5B" w:rsidP="000B3E5B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耶和華神</w:t>
            </w:r>
          </w:p>
        </w:tc>
        <w:tc>
          <w:tcPr>
            <w:tcW w:w="2268" w:type="dxa"/>
          </w:tcPr>
          <w:p w14:paraId="02BF58F7" w14:textId="0B4D8745" w:rsidR="000B3E5B" w:rsidRDefault="000B3E5B" w:rsidP="000B3E5B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出埃及的以色列人</w:t>
            </w:r>
          </w:p>
        </w:tc>
        <w:tc>
          <w:tcPr>
            <w:tcW w:w="2925" w:type="dxa"/>
          </w:tcPr>
          <w:p w14:paraId="01C4B19C" w14:textId="7A2ABE59" w:rsidR="000B3E5B" w:rsidRDefault="000B3E5B" w:rsidP="000B3E5B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他們擔當不起祂的命令</w:t>
            </w:r>
          </w:p>
        </w:tc>
      </w:tr>
      <w:tr w:rsidR="000B3E5B" w14:paraId="280533F3" w14:textId="77777777" w:rsidTr="00543639">
        <w:tc>
          <w:tcPr>
            <w:tcW w:w="846" w:type="dxa"/>
          </w:tcPr>
          <w:p w14:paraId="78F491FC" w14:textId="7C49744D" w:rsidR="00DE1FC9" w:rsidRPr="000B3E5B" w:rsidRDefault="00DE1FC9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0B3E5B">
              <w:rPr>
                <w:rFonts w:ascii="SimSun" w:eastAsia="SimSun" w:hAnsi="SimSun" w:hint="eastAsia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59916090" w14:textId="6D24875B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西乃山</w:t>
            </w:r>
          </w:p>
        </w:tc>
        <w:tc>
          <w:tcPr>
            <w:tcW w:w="1276" w:type="dxa"/>
          </w:tcPr>
          <w:p w14:paraId="3932636F" w14:textId="0267233B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摩西</w:t>
            </w:r>
          </w:p>
        </w:tc>
        <w:tc>
          <w:tcPr>
            <w:tcW w:w="2268" w:type="dxa"/>
          </w:tcPr>
          <w:p w14:paraId="5D1D5B1C" w14:textId="5FEA655C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出埃及的以色列人</w:t>
            </w:r>
          </w:p>
        </w:tc>
        <w:tc>
          <w:tcPr>
            <w:tcW w:w="2925" w:type="dxa"/>
          </w:tcPr>
          <w:p w14:paraId="4A3D2D71" w14:textId="17411770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摩西也害怕</w:t>
            </w:r>
          </w:p>
        </w:tc>
      </w:tr>
      <w:tr w:rsidR="000B3E5B" w14:paraId="69D97CBC" w14:textId="77777777" w:rsidTr="00543639">
        <w:tc>
          <w:tcPr>
            <w:tcW w:w="846" w:type="dxa"/>
          </w:tcPr>
          <w:p w14:paraId="6AA6BA55" w14:textId="28FFB42C" w:rsidR="00DE1FC9" w:rsidRPr="000B3E5B" w:rsidRDefault="00DE1FC9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0B3E5B">
              <w:rPr>
                <w:rFonts w:ascii="SimSun" w:eastAsia="SimSun" w:hAnsi="SimSun" w:hint="eastAsia"/>
                <w:b/>
                <w:sz w:val="24"/>
                <w:szCs w:val="24"/>
              </w:rPr>
              <w:t>22-24</w:t>
            </w:r>
          </w:p>
        </w:tc>
        <w:tc>
          <w:tcPr>
            <w:tcW w:w="1701" w:type="dxa"/>
          </w:tcPr>
          <w:p w14:paraId="19472C8B" w14:textId="3B9F2736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錫安山/永生神的城邑/天上的耶路撒冷</w:t>
            </w:r>
          </w:p>
        </w:tc>
        <w:tc>
          <w:tcPr>
            <w:tcW w:w="1276" w:type="dxa"/>
          </w:tcPr>
          <w:p w14:paraId="5A8485EB" w14:textId="036F5F71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耶稣的血</w:t>
            </w:r>
          </w:p>
        </w:tc>
        <w:tc>
          <w:tcPr>
            <w:tcW w:w="2268" w:type="dxa"/>
          </w:tcPr>
          <w:p w14:paraId="291275C5" w14:textId="15446F2B" w:rsidR="00DE1FC9" w:rsidRDefault="000B3E5B" w:rsidP="00B1591F">
            <w:pPr>
              <w:rPr>
                <w:rFonts w:ascii="SimSun" w:eastAsia="SimSun" w:hAnsi="SimSun" w:hint="eastAsia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千千萬萬天使、天上眾子、神、義人</w:t>
            </w:r>
          </w:p>
        </w:tc>
        <w:tc>
          <w:tcPr>
            <w:tcW w:w="2925" w:type="dxa"/>
          </w:tcPr>
          <w:p w14:paraId="443CC189" w14:textId="017C4488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更美</w:t>
            </w:r>
          </w:p>
        </w:tc>
      </w:tr>
      <w:tr w:rsidR="000B3E5B" w14:paraId="4AF4619E" w14:textId="77777777" w:rsidTr="00543639">
        <w:tc>
          <w:tcPr>
            <w:tcW w:w="846" w:type="dxa"/>
          </w:tcPr>
          <w:p w14:paraId="57931B93" w14:textId="74AFBBBF" w:rsidR="00DE1FC9" w:rsidRPr="000B3E5B" w:rsidRDefault="00DE1FC9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0B3E5B">
              <w:rPr>
                <w:rFonts w:ascii="SimSun" w:eastAsia="SimSun" w:hAnsi="SimSun" w:hint="eastAsia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4195CA18" w14:textId="361A71E1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當時希伯来書的地點</w:t>
            </w:r>
          </w:p>
        </w:tc>
        <w:tc>
          <w:tcPr>
            <w:tcW w:w="1276" w:type="dxa"/>
          </w:tcPr>
          <w:p w14:paraId="2A76BF94" w14:textId="156DD095" w:rsidR="00DE1FC9" w:rsidRDefault="006226F3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向你們說話的，從天上的</w:t>
            </w:r>
          </w:p>
        </w:tc>
        <w:tc>
          <w:tcPr>
            <w:tcW w:w="2268" w:type="dxa"/>
          </w:tcPr>
          <w:p w14:paraId="28A067D6" w14:textId="67881082" w:rsidR="00DE1FC9" w:rsidRDefault="000B3E5B" w:rsidP="00B1591F">
            <w:pPr>
              <w:rPr>
                <w:rFonts w:ascii="SimSun" w:eastAsia="SimSun" w:hAnsi="SimSun" w:hint="eastAsia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你們</w:t>
            </w:r>
          </w:p>
        </w:tc>
        <w:tc>
          <w:tcPr>
            <w:tcW w:w="2925" w:type="dxa"/>
          </w:tcPr>
          <w:p w14:paraId="2CBC32C4" w14:textId="71D1AE5C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不可棄絶、不可違背</w:t>
            </w:r>
          </w:p>
        </w:tc>
      </w:tr>
      <w:tr w:rsidR="000B3E5B" w14:paraId="24566163" w14:textId="77777777" w:rsidTr="00543639">
        <w:tc>
          <w:tcPr>
            <w:tcW w:w="846" w:type="dxa"/>
          </w:tcPr>
          <w:p w14:paraId="1C51D121" w14:textId="14C27E55" w:rsidR="00DE1FC9" w:rsidRPr="000B3E5B" w:rsidRDefault="00DE1FC9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0B3E5B">
              <w:rPr>
                <w:rFonts w:ascii="SimSun" w:eastAsia="SimSun" w:hAnsi="SimSun" w:hint="eastAsia"/>
                <w:b/>
                <w:sz w:val="24"/>
                <w:szCs w:val="24"/>
              </w:rPr>
              <w:t>26-28</w:t>
            </w:r>
          </w:p>
        </w:tc>
        <w:tc>
          <w:tcPr>
            <w:tcW w:w="1701" w:type="dxa"/>
          </w:tcPr>
          <w:p w14:paraId="09D09397" w14:textId="1F041871" w:rsidR="00DE1FC9" w:rsidRDefault="006226F3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錫安山/永生神的城邑/天上的耶路撒冷</w:t>
            </w:r>
          </w:p>
        </w:tc>
        <w:tc>
          <w:tcPr>
            <w:tcW w:w="1276" w:type="dxa"/>
          </w:tcPr>
          <w:p w14:paraId="21BACEF7" w14:textId="798B88A4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天上的聲音</w:t>
            </w:r>
          </w:p>
        </w:tc>
        <w:tc>
          <w:tcPr>
            <w:tcW w:w="2268" w:type="dxa"/>
          </w:tcPr>
          <w:p w14:paraId="16A29BAC" w14:textId="628693D2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我們</w:t>
            </w:r>
          </w:p>
        </w:tc>
        <w:tc>
          <w:tcPr>
            <w:tcW w:w="2925" w:type="dxa"/>
          </w:tcPr>
          <w:p w14:paraId="773AC2F6" w14:textId="54B6951B" w:rsidR="00DE1FC9" w:rsidRDefault="000B3E5B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要感恩、要事奉神</w:t>
            </w:r>
          </w:p>
        </w:tc>
      </w:tr>
    </w:tbl>
    <w:p w14:paraId="18E9C401" w14:textId="77777777" w:rsidR="00DE1FC9" w:rsidRPr="00DE1FC9" w:rsidRDefault="00DE1FC9" w:rsidP="00B1591F">
      <w:pPr>
        <w:rPr>
          <w:rFonts w:ascii="SimSun" w:eastAsia="SimSun" w:hAnsi="SimSun" w:hint="eastAsia"/>
          <w:bCs/>
          <w:sz w:val="24"/>
          <w:szCs w:val="24"/>
        </w:rPr>
      </w:pPr>
    </w:p>
    <w:p w14:paraId="756E26BA" w14:textId="77777777" w:rsidR="00D1119A" w:rsidRPr="00DD1F8B" w:rsidRDefault="00DD1F8B" w:rsidP="00B1591F">
      <w:pPr>
        <w:rPr>
          <w:rFonts w:ascii="SimSun" w:eastAsia="SimSun" w:hAnsi="SimSun"/>
          <w:b/>
          <w:sz w:val="24"/>
          <w:szCs w:val="24"/>
        </w:rPr>
      </w:pPr>
      <w:r w:rsidRPr="00DD1F8B">
        <w:rPr>
          <w:rFonts w:ascii="SimSun" w:eastAsia="SimSun" w:hAnsi="SimSun" w:hint="eastAsia"/>
          <w:b/>
          <w:sz w:val="24"/>
          <w:szCs w:val="24"/>
        </w:rPr>
        <w:t>問題二</w:t>
      </w:r>
    </w:p>
    <w:p w14:paraId="53A413E9" w14:textId="10987767" w:rsidR="00DE1FC9" w:rsidRDefault="00DE1FC9" w:rsidP="00DE1FC9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在12章16-17節，作者對以掃所行的有什麽負面評價？</w:t>
      </w:r>
      <w:r w:rsidR="006226F3">
        <w:rPr>
          <w:rFonts w:ascii="SimSun" w:eastAsia="SimSun" w:hAnsi="SimSun" w:hint="eastAsia"/>
          <w:sz w:val="24"/>
          <w:szCs w:val="24"/>
        </w:rPr>
        <w:t>請思想</w:t>
      </w:r>
      <w:r>
        <w:rPr>
          <w:rFonts w:ascii="SimSun" w:eastAsia="SimSun" w:hAnsi="SimSun" w:hint="eastAsia"/>
          <w:sz w:val="24"/>
          <w:szCs w:val="24"/>
        </w:rPr>
        <w:t>以掃的罪</w:t>
      </w:r>
      <w:r w:rsidR="006226F3">
        <w:rPr>
          <w:rFonts w:ascii="SimSun" w:eastAsia="SimSun" w:hAnsi="SimSun" w:hint="eastAsia"/>
          <w:sz w:val="24"/>
          <w:szCs w:val="24"/>
        </w:rPr>
        <w:t>，它</w:t>
      </w:r>
      <w:r>
        <w:rPr>
          <w:rFonts w:ascii="SimSun" w:eastAsia="SimSun" w:hAnsi="SimSun" w:hint="eastAsia"/>
          <w:sz w:val="24"/>
          <w:szCs w:val="24"/>
        </w:rPr>
        <w:t>對我們基督徒來說，有什麽警惕？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DE1FC9" w14:paraId="2A4D9F03" w14:textId="77777777" w:rsidTr="00253E22">
        <w:tc>
          <w:tcPr>
            <w:tcW w:w="1129" w:type="dxa"/>
          </w:tcPr>
          <w:p w14:paraId="589CA20B" w14:textId="77777777" w:rsidR="00DE1FC9" w:rsidRDefault="00DE1FC9" w:rsidP="00ED5231">
            <w:pPr>
              <w:rPr>
                <w:rFonts w:ascii="SimSun" w:eastAsia="SimSun" w:hAnsi="SimSun" w:hint="eastAsia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C015604" w14:textId="77777777" w:rsidR="00DE1FC9" w:rsidRDefault="00DE1FC9" w:rsidP="00ED5231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對以掃的評價</w:t>
            </w:r>
          </w:p>
        </w:tc>
      </w:tr>
      <w:tr w:rsidR="00DE1FC9" w14:paraId="5C48D8AA" w14:textId="77777777" w:rsidTr="00253E22">
        <w:tc>
          <w:tcPr>
            <w:tcW w:w="1129" w:type="dxa"/>
            <w:tcBorders>
              <w:bottom w:val="nil"/>
            </w:tcBorders>
          </w:tcPr>
          <w:p w14:paraId="7ED9FB78" w14:textId="77777777" w:rsidR="00DE1FC9" w:rsidRDefault="00DE1FC9" w:rsidP="00ED5231">
            <w:pPr>
              <w:rPr>
                <w:rFonts w:ascii="SimSun" w:eastAsia="SimSun" w:hAnsi="SimSun" w:hint="eastAsia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B913271" w14:textId="77777777" w:rsidR="00DE1FC9" w:rsidRDefault="00DE1FC9" w:rsidP="00ED5231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淫亂的</w:t>
            </w:r>
          </w:p>
        </w:tc>
      </w:tr>
      <w:tr w:rsidR="00DE1FC9" w14:paraId="00F2732A" w14:textId="77777777" w:rsidTr="00253E22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CD3C3" w14:textId="77777777" w:rsidR="00DE1FC9" w:rsidRDefault="00DE1FC9" w:rsidP="00ED5231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16節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0E44D029" w14:textId="77777777" w:rsidR="00DE1FC9" w:rsidRDefault="00DE1FC9" w:rsidP="00ED5231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貪戀世俗的</w:t>
            </w:r>
          </w:p>
        </w:tc>
      </w:tr>
      <w:tr w:rsidR="00DE1FC9" w14:paraId="11ADA645" w14:textId="77777777" w:rsidTr="00253E22">
        <w:tc>
          <w:tcPr>
            <w:tcW w:w="1129" w:type="dxa"/>
            <w:tcBorders>
              <w:top w:val="nil"/>
            </w:tcBorders>
          </w:tcPr>
          <w:p w14:paraId="7038C38F" w14:textId="77777777" w:rsidR="00DE1FC9" w:rsidRDefault="00DE1FC9" w:rsidP="00ED5231">
            <w:pPr>
              <w:rPr>
                <w:rFonts w:ascii="SimSun" w:eastAsia="SimSun" w:hAnsi="SimSun" w:hint="eastAsia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CB332B8" w14:textId="77777777" w:rsidR="00DE1FC9" w:rsidRDefault="00DE1FC9" w:rsidP="00ED5231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因一點點食物賣樂長子名分</w:t>
            </w:r>
          </w:p>
        </w:tc>
      </w:tr>
      <w:tr w:rsidR="00DE1FC9" w14:paraId="60880F31" w14:textId="77777777" w:rsidTr="00253E22">
        <w:tc>
          <w:tcPr>
            <w:tcW w:w="1129" w:type="dxa"/>
            <w:tcBorders>
              <w:bottom w:val="nil"/>
            </w:tcBorders>
          </w:tcPr>
          <w:p w14:paraId="4DD06E59" w14:textId="77777777" w:rsidR="00DE1FC9" w:rsidRDefault="00DE1FC9" w:rsidP="00ED5231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17節</w:t>
            </w:r>
          </w:p>
        </w:tc>
        <w:tc>
          <w:tcPr>
            <w:tcW w:w="7797" w:type="dxa"/>
          </w:tcPr>
          <w:p w14:paraId="50261889" w14:textId="77777777" w:rsidR="00DE1FC9" w:rsidRDefault="00DE1FC9" w:rsidP="00ED5231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被父親棄絶，得不到祝福</w:t>
            </w:r>
          </w:p>
        </w:tc>
      </w:tr>
      <w:tr w:rsidR="00DE1FC9" w14:paraId="2DFC0F77" w14:textId="77777777" w:rsidTr="00253E2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952" w14:textId="77777777" w:rsidR="00DE1FC9" w:rsidRDefault="00DE1FC9" w:rsidP="00ED5231">
            <w:pPr>
              <w:rPr>
                <w:rFonts w:ascii="SimSun" w:eastAsia="SimSun" w:hAnsi="SimSun" w:hint="eastAsia"/>
                <w:sz w:val="24"/>
                <w:szCs w:val="24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62C1558E" w14:textId="77777777" w:rsidR="00DE1FC9" w:rsidRDefault="00DE1FC9" w:rsidP="00ED5231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不能使父親心意回轉</w:t>
            </w:r>
          </w:p>
        </w:tc>
      </w:tr>
    </w:tbl>
    <w:p w14:paraId="39EA0AC4" w14:textId="77777777" w:rsidR="00DE1FC9" w:rsidRDefault="00DE1FC9" w:rsidP="00DE1FC9">
      <w:pPr>
        <w:rPr>
          <w:rFonts w:ascii="SimSun" w:eastAsia="SimSun" w:hAnsi="SimSun"/>
          <w:sz w:val="24"/>
          <w:szCs w:val="24"/>
        </w:rPr>
      </w:pPr>
    </w:p>
    <w:p w14:paraId="2C038578" w14:textId="3EFF6A5E" w:rsidR="006B71B4" w:rsidRDefault="006226F3" w:rsidP="00DE1FC9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聖經有不少有闗以掃的記載，我們可以從《創世記》25章、26章、27章、32章、33章、36章中接觸到</w:t>
      </w:r>
      <w:r w:rsidR="00DE1FC9">
        <w:rPr>
          <w:rFonts w:ascii="SimSun" w:eastAsia="SimSun" w:hAnsi="SimSun" w:hint="eastAsia"/>
          <w:sz w:val="24"/>
          <w:szCs w:val="24"/>
        </w:rPr>
        <w:t>以掃，</w:t>
      </w:r>
      <w:r>
        <w:rPr>
          <w:rFonts w:ascii="SimSun" w:eastAsia="SimSun" w:hAnsi="SimSun" w:hint="eastAsia"/>
          <w:sz w:val="24"/>
          <w:szCs w:val="24"/>
        </w:rPr>
        <w:t>以掃人生最大的污點就是</w:t>
      </w:r>
      <w:r w:rsidR="00DE1FC9">
        <w:rPr>
          <w:rFonts w:ascii="SimSun" w:eastAsia="SimSun" w:hAnsi="SimSun" w:hint="eastAsia"/>
          <w:sz w:val="24"/>
          <w:szCs w:val="24"/>
        </w:rPr>
        <w:t>就是不珍惜自己的名分。</w:t>
      </w:r>
      <w:r>
        <w:rPr>
          <w:rFonts w:ascii="SimSun" w:eastAsia="SimSun" w:hAnsi="SimSun" w:hint="eastAsia"/>
          <w:sz w:val="24"/>
          <w:szCs w:val="24"/>
        </w:rPr>
        <w:t>《創世記》25章30-34節詳細描寫了以掃如何爲了一碗红豆湯而出賣了自己長子的名分。</w:t>
      </w:r>
      <w:r w:rsidR="006B71B4">
        <w:rPr>
          <w:rFonts w:ascii="SimSun" w:eastAsia="SimSun" w:hAnsi="SimSun" w:hint="eastAsia"/>
          <w:sz w:val="24"/>
          <w:szCs w:val="24"/>
        </w:rPr>
        <w:t>他說：“我将要死，這長子的名分於我有什麽益處呢？”我們可能會覺得以掃的話也有一定的道理，因爲生存的確比長子的名分重要，我們可以說以掃是一個很注重實際的人。</w:t>
      </w:r>
    </w:p>
    <w:p w14:paraId="2E3556AC" w14:textId="45737465" w:rsidR="00C026EE" w:rsidRDefault="006B71B4" w:rsidP="00DE1FC9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我們基督徒，有時也會像以掃爲自己的很多行爲找到了藉口</w:t>
      </w:r>
      <w:r w:rsidR="00C026EE">
        <w:rPr>
          <w:rFonts w:ascii="SimSun" w:eastAsia="SimSun" w:hAnsi="SimSun" w:hint="eastAsia"/>
          <w:sz w:val="24"/>
          <w:szCs w:val="24"/>
        </w:rPr>
        <w:t>。</w:t>
      </w:r>
    </w:p>
    <w:p w14:paraId="67A072F6" w14:textId="504F9D48" w:rsidR="006B71B4" w:rsidRPr="00C026EE" w:rsidRDefault="00C026EE" w:rsidP="00C026EE">
      <w:pPr>
        <w:pStyle w:val="ListParagraph"/>
        <w:numPr>
          <w:ilvl w:val="0"/>
          <w:numId w:val="25"/>
        </w:numPr>
        <w:rPr>
          <w:rFonts w:ascii="SimSun" w:eastAsia="SimSun" w:hAnsi="SimSun"/>
          <w:sz w:val="24"/>
          <w:szCs w:val="24"/>
        </w:rPr>
      </w:pPr>
      <w:r w:rsidRPr="00C026EE">
        <w:rPr>
          <w:rFonts w:ascii="SimSun" w:eastAsia="SimSun" w:hAnsi="SimSun" w:hint="eastAsia"/>
          <w:sz w:val="24"/>
          <w:szCs w:val="24"/>
        </w:rPr>
        <w:t>我們會說：“神啊！最近我比較忙，所以我不能來教會，等我忙完之後，我就會來教會敬拜你的，反正多我一個不多，少我一個不少。”</w:t>
      </w:r>
    </w:p>
    <w:p w14:paraId="020158B7" w14:textId="2454D388" w:rsidR="00C026EE" w:rsidRPr="00C026EE" w:rsidRDefault="00C026EE" w:rsidP="00C026EE">
      <w:pPr>
        <w:pStyle w:val="ListParagraph"/>
        <w:numPr>
          <w:ilvl w:val="0"/>
          <w:numId w:val="25"/>
        </w:numPr>
        <w:rPr>
          <w:rFonts w:ascii="SimSun" w:eastAsia="SimSun" w:hAnsi="SimSun"/>
          <w:sz w:val="24"/>
          <w:szCs w:val="24"/>
        </w:rPr>
      </w:pPr>
      <w:r w:rsidRPr="00C026EE">
        <w:rPr>
          <w:rFonts w:ascii="SimSun" w:eastAsia="SimSun" w:hAnsi="SimSun" w:hint="eastAsia"/>
          <w:sz w:val="24"/>
          <w:szCs w:val="24"/>
        </w:rPr>
        <w:t>我們會說：“神啊！最近我手頭比較緊，等我還清房貸後，我就會做十一奉献的，反正你也不差我這一份。”</w:t>
      </w:r>
    </w:p>
    <w:p w14:paraId="6543DC40" w14:textId="78C765E0" w:rsidR="00C026EE" w:rsidRPr="00C026EE" w:rsidRDefault="00C026EE" w:rsidP="00C026EE">
      <w:pPr>
        <w:pStyle w:val="ListParagraph"/>
        <w:numPr>
          <w:ilvl w:val="0"/>
          <w:numId w:val="25"/>
        </w:numPr>
        <w:rPr>
          <w:rFonts w:ascii="SimSun" w:eastAsia="SimSun" w:hAnsi="SimSun"/>
          <w:sz w:val="24"/>
          <w:szCs w:val="24"/>
        </w:rPr>
      </w:pPr>
      <w:r w:rsidRPr="00C026EE">
        <w:rPr>
          <w:rFonts w:ascii="SimSun" w:eastAsia="SimSun" w:hAnsi="SimSun" w:hint="eastAsia"/>
          <w:sz w:val="24"/>
          <w:szCs w:val="24"/>
        </w:rPr>
        <w:lastRenderedPageBreak/>
        <w:t>我們會說：“神啊！最近小孩的事情比較多，等他們考到奖學金，等他們進了大學，我就會积极參加教會的事奉，反正事奉的人也不少。”</w:t>
      </w:r>
    </w:p>
    <w:p w14:paraId="50CED92D" w14:textId="0CA92DDC" w:rsidR="00C026EE" w:rsidRPr="00C026EE" w:rsidRDefault="00C026EE" w:rsidP="00C026EE">
      <w:pPr>
        <w:pStyle w:val="ListParagraph"/>
        <w:numPr>
          <w:ilvl w:val="0"/>
          <w:numId w:val="25"/>
        </w:numPr>
        <w:rPr>
          <w:rFonts w:ascii="SimSun" w:eastAsia="SimSun" w:hAnsi="SimSun"/>
          <w:sz w:val="24"/>
          <w:szCs w:val="24"/>
        </w:rPr>
      </w:pPr>
      <w:r w:rsidRPr="00C026EE">
        <w:rPr>
          <w:rFonts w:ascii="SimSun" w:eastAsia="SimSun" w:hAnsi="SimSun" w:hint="eastAsia"/>
          <w:sz w:val="24"/>
          <w:szCs w:val="24"/>
        </w:rPr>
        <w:t>我們會說：“神啊！我最近工作壓力比較大，我需要出去走走放松一下，等我退休後，我會多多親近你的</w:t>
      </w:r>
      <w:r w:rsidR="00BF25CA">
        <w:rPr>
          <w:rFonts w:ascii="SimSun" w:eastAsia="SimSun" w:hAnsi="SimSun" w:hint="eastAsia"/>
          <w:sz w:val="24"/>
          <w:szCs w:val="24"/>
        </w:rPr>
        <w:t>，反正你又不是明天就回來</w:t>
      </w:r>
      <w:r w:rsidRPr="00C026EE">
        <w:rPr>
          <w:rFonts w:ascii="SimSun" w:eastAsia="SimSun" w:hAnsi="SimSun" w:hint="eastAsia"/>
          <w:sz w:val="24"/>
          <w:szCs w:val="24"/>
        </w:rPr>
        <w:t>。”</w:t>
      </w:r>
    </w:p>
    <w:p w14:paraId="6F0FF12A" w14:textId="1B3A0DC1" w:rsidR="00C026EE" w:rsidRPr="00B90CAB" w:rsidRDefault="00C026EE" w:rsidP="00DE1FC9">
      <w:pPr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很明顯，這種思想是</w:t>
      </w:r>
      <w:r w:rsidR="00BF25CA">
        <w:rPr>
          <w:rFonts w:ascii="SimSun" w:eastAsia="SimSun" w:hAnsi="SimSun" w:hint="eastAsia"/>
          <w:sz w:val="24"/>
          <w:szCs w:val="24"/>
        </w:rPr>
        <w:t>非常不</w:t>
      </w:r>
      <w:r w:rsidR="00B90CAB">
        <w:rPr>
          <w:rFonts w:ascii="SimSun" w:eastAsia="SimSun" w:hAnsi="SimSun" w:hint="eastAsia"/>
          <w:sz w:val="24"/>
          <w:szCs w:val="24"/>
        </w:rPr>
        <w:t>健康的。“</w:t>
      </w:r>
      <w:r w:rsidR="00B90CAB">
        <w:rPr>
          <w:rFonts w:ascii="SimSun" w:eastAsia="SimSun" w:hAnsi="SimSun" w:hint="eastAsia"/>
          <w:sz w:val="24"/>
          <w:szCs w:val="24"/>
        </w:rPr>
        <w:t>這長子的名分於我有什麽益處</w:t>
      </w:r>
      <w:r w:rsidR="00B90CAB">
        <w:rPr>
          <w:rFonts w:ascii="SimSun" w:eastAsia="SimSun" w:hAnsi="SimSun" w:hint="eastAsia"/>
          <w:sz w:val="24"/>
          <w:szCs w:val="24"/>
        </w:rPr>
        <w:t>”，這代表以掃他忘記了長子</w:t>
      </w:r>
      <w:r w:rsidR="00BF25CA">
        <w:rPr>
          <w:rFonts w:ascii="SimSun" w:eastAsia="SimSun" w:hAnsi="SimSun" w:hint="eastAsia"/>
          <w:sz w:val="24"/>
          <w:szCs w:val="24"/>
        </w:rPr>
        <w:t>身份</w:t>
      </w:r>
      <w:r w:rsidR="00B90CAB">
        <w:rPr>
          <w:rFonts w:ascii="SimSun" w:eastAsia="SimSun" w:hAnsi="SimSun" w:hint="eastAsia"/>
          <w:sz w:val="24"/>
          <w:szCs w:val="24"/>
        </w:rPr>
        <w:t>的尊貴性，以色列人的長子，他們</w:t>
      </w:r>
      <w:r w:rsidR="00BF25CA">
        <w:rPr>
          <w:rFonts w:ascii="SimSun" w:eastAsia="SimSun" w:hAnsi="SimSun" w:hint="eastAsia"/>
          <w:sz w:val="24"/>
          <w:szCs w:val="24"/>
        </w:rPr>
        <w:t>不但</w:t>
      </w:r>
      <w:r w:rsidR="00B90CAB">
        <w:rPr>
          <w:rFonts w:ascii="SimSun" w:eastAsia="SimSun" w:hAnsi="SimSun" w:hint="eastAsia"/>
          <w:sz w:val="24"/>
          <w:szCs w:val="24"/>
        </w:rPr>
        <w:t>可以得到父親的祝福，他們</w:t>
      </w:r>
      <w:r w:rsidR="00BF25CA">
        <w:rPr>
          <w:rFonts w:ascii="SimSun" w:eastAsia="SimSun" w:hAnsi="SimSun" w:hint="eastAsia"/>
          <w:sz w:val="24"/>
          <w:szCs w:val="24"/>
        </w:rPr>
        <w:t>更</w:t>
      </w:r>
      <w:r w:rsidR="00B90CAB">
        <w:rPr>
          <w:rFonts w:ascii="SimSun" w:eastAsia="SimSun" w:hAnsi="SimSun" w:hint="eastAsia"/>
          <w:sz w:val="24"/>
          <w:szCs w:val="24"/>
        </w:rPr>
        <w:t>有繼承産業的權利。當我們像以掃那樣把眼睛定睛在世俗的事情之上，其實我們就是</w:t>
      </w:r>
      <w:r>
        <w:rPr>
          <w:rFonts w:ascii="SimSun" w:eastAsia="SimSun" w:hAnsi="SimSun" w:hint="eastAsia"/>
          <w:sz w:val="24"/>
          <w:szCs w:val="24"/>
        </w:rPr>
        <w:t>忘記了自己是神的兒子，我們</w:t>
      </w:r>
      <w:r w:rsidR="00B90CAB">
        <w:rPr>
          <w:rFonts w:ascii="SimSun" w:eastAsia="SimSun" w:hAnsi="SimSun" w:hint="eastAsia"/>
          <w:sz w:val="24"/>
          <w:szCs w:val="24"/>
        </w:rPr>
        <w:t>忘記了自己當初回應神呼召時的情景，我們輕視了</w:t>
      </w:r>
      <w:r>
        <w:rPr>
          <w:rFonts w:ascii="SimSun" w:eastAsia="SimSun" w:hAnsi="SimSun" w:hint="eastAsia"/>
          <w:sz w:val="24"/>
          <w:szCs w:val="24"/>
        </w:rPr>
        <w:t>自己</w:t>
      </w:r>
      <w:r w:rsidR="00BF25CA">
        <w:rPr>
          <w:rFonts w:ascii="SimSun" w:eastAsia="SimSun" w:hAnsi="SimSun" w:hint="eastAsia"/>
          <w:sz w:val="24"/>
          <w:szCs w:val="24"/>
        </w:rPr>
        <w:t>身爲基督徒</w:t>
      </w:r>
      <w:r>
        <w:rPr>
          <w:rFonts w:ascii="SimSun" w:eastAsia="SimSun" w:hAnsi="SimSun" w:hint="eastAsia"/>
          <w:sz w:val="24"/>
          <w:szCs w:val="24"/>
        </w:rPr>
        <w:t>的</w:t>
      </w:r>
      <w:r w:rsidR="00B90CAB">
        <w:rPr>
          <w:rFonts w:ascii="SimSun" w:eastAsia="SimSun" w:hAnsi="SimSun" w:hint="eastAsia"/>
          <w:sz w:val="24"/>
          <w:szCs w:val="24"/>
        </w:rPr>
        <w:t>身份。《彼得前書》2章9節說基督徒的身份是與眾不同的：“</w:t>
      </w:r>
      <w:r w:rsidR="00B90CAB" w:rsidRPr="00B90CAB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唯有你們是被揀選的族類，是有君尊的祭司，是聖潔的國度，是屬神的子民</w:t>
      </w:r>
      <w:r w:rsidR="00B90CAB">
        <w:rPr>
          <w:rFonts w:ascii="SimSun" w:eastAsia="SimSun" w:hAnsi="SimSun" w:cs="Arial" w:hint="eastAsia"/>
          <w:color w:val="001320"/>
          <w:sz w:val="24"/>
          <w:szCs w:val="24"/>
          <w:shd w:val="clear" w:color="auto" w:fill="FDFEFF"/>
        </w:rPr>
        <w:t>。</w:t>
      </w:r>
      <w:r w:rsidR="00B90CAB">
        <w:rPr>
          <w:rFonts w:ascii="SimSun" w:eastAsia="SimSun" w:hAnsi="SimSun" w:cs="Microsoft YaHei" w:hint="eastAsia"/>
          <w:color w:val="001320"/>
          <w:sz w:val="24"/>
          <w:szCs w:val="24"/>
          <w:shd w:val="clear" w:color="auto" w:fill="FDFEFF"/>
        </w:rPr>
        <w:t>”</w:t>
      </w:r>
    </w:p>
    <w:p w14:paraId="5DB02FA3" w14:textId="73134CDD" w:rsidR="006B71B4" w:rsidRDefault="00BF25CA" w:rsidP="006B71B4">
      <w:pPr>
        <w:spacing w:after="0" w:line="240" w:lineRule="auto"/>
        <w:rPr>
          <w:rFonts w:ascii="SimSun" w:eastAsia="SimSun" w:hAnsi="SimSun" w:cs="Microsoft YaHei"/>
          <w:color w:val="001320"/>
          <w:sz w:val="24"/>
          <w:szCs w:val="24"/>
          <w:shd w:val="clear" w:color="auto" w:fill="FDFEFF"/>
        </w:rPr>
      </w:pPr>
      <w:r w:rsidRPr="00BF25CA">
        <w:rPr>
          <w:rFonts w:ascii="SimSun" w:eastAsia="SimSun" w:hAnsi="SimSun" w:cs="SimSun" w:hint="eastAsia"/>
          <w:color w:val="000000" w:themeColor="text1"/>
          <w:sz w:val="24"/>
          <w:szCs w:val="24"/>
          <w:shd w:val="clear" w:color="auto" w:fill="FFFFFF"/>
        </w:rPr>
        <w:t>亞聖孟子說：</w:t>
      </w:r>
      <w:r w:rsidR="006B71B4" w:rsidRPr="006B71B4">
        <w:rPr>
          <w:rFonts w:ascii="SimSun" w:eastAsia="SimSun" w:hAnsi="SimSun" w:cs="Arial"/>
          <w:color w:val="000000" w:themeColor="text1"/>
          <w:sz w:val="24"/>
          <w:szCs w:val="24"/>
          <w:shd w:val="clear" w:color="auto" w:fill="FFFFFF"/>
        </w:rPr>
        <w:t>“</w:t>
      </w:r>
      <w:r w:rsidRPr="00BF25CA"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魚</w:t>
      </w:r>
      <w:r w:rsidR="006B71B4" w:rsidRPr="006B71B4"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，我所欲也，熊掌亦我所欲也；二者不可得兼，</w:t>
      </w:r>
      <w:r w:rsidRPr="00BF25CA"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捨魚</w:t>
      </w:r>
      <w:r w:rsidR="006B71B4" w:rsidRPr="006B71B4"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而取熊掌者也。生亦我所欲也，</w:t>
      </w:r>
      <w:r w:rsidRPr="00BF25CA"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義</w:t>
      </w:r>
      <w:r w:rsidR="006B71B4" w:rsidRPr="006B71B4"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亦我所欲也；二者不可得兼</w:t>
      </w:r>
      <w:r w:rsidR="006B71B4" w:rsidRPr="006B71B4">
        <w:rPr>
          <w:rFonts w:ascii="SimSun" w:eastAsia="SimSun" w:hAnsi="SimSun" w:cs="Microsoft YaHei"/>
          <w:color w:val="000000" w:themeColor="text1"/>
          <w:sz w:val="24"/>
          <w:szCs w:val="24"/>
          <w:shd w:val="clear" w:color="auto" w:fill="FFFFFF"/>
        </w:rPr>
        <w:t>，</w:t>
      </w:r>
      <w:r w:rsidRPr="00BF25CA"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捨</w:t>
      </w:r>
      <w:r w:rsidR="006B71B4" w:rsidRPr="00BF25CA"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生而取</w:t>
      </w:r>
      <w:r w:rsidRPr="00BF25CA"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義</w:t>
      </w:r>
      <w:r w:rsidR="006B71B4" w:rsidRPr="00BF25CA"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者也</w:t>
      </w:r>
      <w:r w:rsidR="006B71B4" w:rsidRPr="00BF25CA">
        <w:rPr>
          <w:rFonts w:ascii="SimSun" w:eastAsia="SimSun" w:hAnsi="SimSun" w:cs="Microsoft YaHei"/>
          <w:color w:val="000000" w:themeColor="text1"/>
          <w:sz w:val="24"/>
          <w:szCs w:val="24"/>
          <w:shd w:val="clear" w:color="auto" w:fill="FFFFFF"/>
        </w:rPr>
        <w:t>。</w:t>
      </w:r>
      <w:r w:rsidRPr="00BF25CA"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”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我們真要好好地思想一下，我們是不是可以做到“魚與熊掌兼得”，不然的話，我們應該如何做到“</w:t>
      </w:r>
      <w:r w:rsidRPr="00BF25CA"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捨魚</w:t>
      </w:r>
      <w:r w:rsidRPr="006B71B4"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而取熊掌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shd w:val="clear" w:color="auto" w:fill="FFFFFF"/>
        </w:rPr>
        <w:t>”呢？耶稣基督教導我們：</w:t>
      </w:r>
      <w:r>
        <w:rPr>
          <w:rFonts w:ascii="SimSun" w:eastAsia="SimSun" w:hAnsi="SimSun" w:cs="Microsoft YaHe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25CA">
        <w:rPr>
          <w:rFonts w:ascii="SimSun" w:eastAsia="SimSun" w:hAnsi="SimSun" w:cs="Arial" w:hint="eastAsia"/>
          <w:color w:val="001320"/>
          <w:sz w:val="24"/>
          <w:szCs w:val="24"/>
          <w:shd w:val="clear" w:color="auto" w:fill="FDFEFF"/>
        </w:rPr>
        <w:t>“</w:t>
      </w:r>
      <w:r w:rsidRPr="00BF25CA">
        <w:rPr>
          <w:rFonts w:ascii="SimSun" w:eastAsia="SimSun" w:hAnsi="SimSun" w:cs="Arial"/>
          <w:color w:val="001320"/>
          <w:sz w:val="24"/>
          <w:szCs w:val="24"/>
          <w:shd w:val="clear" w:color="auto" w:fill="FDFEFF"/>
        </w:rPr>
        <w:t>一個人不能侍奉兩個主，不是惡這個愛那個，就是重這個輕那個。你們不能又侍奉神，又侍奉瑪門</w:t>
      </w:r>
      <w:r w:rsidRPr="00BF25CA">
        <w:rPr>
          <w:rFonts w:ascii="SimSun" w:eastAsia="SimSun" w:hAnsi="SimSun" w:cs="Microsoft YaHei" w:hint="eastAsia"/>
          <w:color w:val="001320"/>
          <w:sz w:val="24"/>
          <w:szCs w:val="24"/>
          <w:shd w:val="clear" w:color="auto" w:fill="FDFEFF"/>
        </w:rPr>
        <w:t>。</w:t>
      </w:r>
      <w:r>
        <w:rPr>
          <w:rFonts w:ascii="SimSun" w:eastAsia="SimSun" w:hAnsi="SimSun" w:cs="Microsoft YaHei" w:hint="eastAsia"/>
          <w:color w:val="001320"/>
          <w:sz w:val="24"/>
          <w:szCs w:val="24"/>
          <w:shd w:val="clear" w:color="auto" w:fill="FDFEFF"/>
        </w:rPr>
        <w:t>” （太6：24）</w:t>
      </w:r>
    </w:p>
    <w:p w14:paraId="1E2D7BDE" w14:textId="77777777" w:rsidR="00BF25CA" w:rsidRPr="00BF25CA" w:rsidRDefault="00BF25CA" w:rsidP="006B71B4">
      <w:pPr>
        <w:spacing w:after="0" w:line="240" w:lineRule="auto"/>
        <w:rPr>
          <w:rFonts w:ascii="SimSun" w:eastAsia="SimSun" w:hAnsi="SimSun" w:hint="eastAsia"/>
          <w:color w:val="000000" w:themeColor="text1"/>
          <w:sz w:val="24"/>
          <w:szCs w:val="24"/>
        </w:rPr>
      </w:pPr>
    </w:p>
    <w:p w14:paraId="73A489AC" w14:textId="75705664" w:rsidR="00F524C1" w:rsidRDefault="00F524C1" w:rsidP="00DE1FC9">
      <w:pPr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以掃他</w:t>
      </w:r>
      <w:r w:rsidR="00DE1FC9" w:rsidRPr="00BF25CA">
        <w:rPr>
          <w:rFonts w:ascii="SimSun" w:eastAsia="SimSun" w:hAnsi="SimSun" w:hint="eastAsia"/>
          <w:color w:val="000000" w:themeColor="text1"/>
          <w:sz w:val="24"/>
          <w:szCs w:val="24"/>
        </w:rPr>
        <w:t>爲了自己的一時的舒暢而輕看了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長子</w:t>
      </w:r>
      <w:r w:rsidR="00DE1FC9" w:rsidRPr="00BF25CA">
        <w:rPr>
          <w:rFonts w:ascii="SimSun" w:eastAsia="SimSun" w:hAnsi="SimSun" w:hint="eastAsia"/>
          <w:color w:val="000000" w:themeColor="text1"/>
          <w:sz w:val="24"/>
          <w:szCs w:val="24"/>
        </w:rPr>
        <w:t>的名分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，其結果是嚴重的，《希伯来書》不但說他是“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淫亂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貪戀世俗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”，後來更說他是“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後來想要承受父所祝的福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竟被棄絕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雖然號哭切求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卻得不著門路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972CA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使他父親的心意回轉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。”（來12：16-17）這對我們基督徒絕對是一個當頭棒喝，我們絕對不要心存僥幸。</w:t>
      </w:r>
    </w:p>
    <w:p w14:paraId="79BC8DEA" w14:textId="77777777" w:rsidR="001E2FD2" w:rsidRPr="005D75C6" w:rsidRDefault="001E2FD2" w:rsidP="001E2FD2">
      <w:pPr>
        <w:rPr>
          <w:rFonts w:ascii="SimSun" w:eastAsia="SimSun" w:hAnsi="SimSun"/>
          <w:b/>
          <w:sz w:val="24"/>
          <w:szCs w:val="24"/>
        </w:rPr>
      </w:pPr>
      <w:r w:rsidRPr="005D75C6">
        <w:rPr>
          <w:rFonts w:ascii="SimSun" w:eastAsia="SimSun" w:hAnsi="SimSun" w:hint="eastAsia"/>
          <w:b/>
          <w:sz w:val="24"/>
          <w:szCs w:val="24"/>
        </w:rPr>
        <w:t>問題三</w:t>
      </w:r>
    </w:p>
    <w:p w14:paraId="1DD09C18" w14:textId="0F8239C1" w:rsidR="00DD1F8B" w:rsidRDefault="00D93F22" w:rsidP="00B1591F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自由分享</w:t>
      </w:r>
      <w:r w:rsidR="00F524C1">
        <w:rPr>
          <w:rFonts w:ascii="SimSun" w:eastAsia="SimSun" w:hAnsi="SimSun" w:hint="eastAsia"/>
          <w:b/>
          <w:sz w:val="24"/>
          <w:szCs w:val="24"/>
        </w:rPr>
        <w:t>12章28-29節</w:t>
      </w:r>
      <w:r w:rsidR="00F73B97">
        <w:rPr>
          <w:rFonts w:ascii="SimSun" w:eastAsia="SimSun" w:hAnsi="SimSun" w:hint="eastAsia"/>
          <w:b/>
          <w:sz w:val="24"/>
          <w:szCs w:val="24"/>
        </w:rPr>
        <w:t>。</w:t>
      </w:r>
    </w:p>
    <w:p w14:paraId="197D863B" w14:textId="5651CD48" w:rsidR="00F524C1" w:rsidRDefault="00F524C1" w:rsidP="00F524C1">
      <w:pPr>
        <w:tabs>
          <w:tab w:val="left" w:pos="1418"/>
        </w:tabs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 w:rsidRPr="00F524C1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所以我們既得了不能震動的國</w:t>
      </w:r>
      <w:r w:rsidRPr="00F524C1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F524C1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就當感恩</w:t>
      </w:r>
      <w:r w:rsidRPr="00F524C1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F524C1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照神所喜悅的</w:t>
      </w:r>
      <w:r w:rsidRPr="00F524C1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F524C1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用虔誠敬畏的心事奉神。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因為我們的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“</w:t>
      </w:r>
      <w:r w:rsidRPr="007279D7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神乃是烈火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</w:t>
      </w:r>
      <w:r w:rsidRPr="007411E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。</w:t>
      </w:r>
    </w:p>
    <w:p w14:paraId="1B3D1701" w14:textId="09F589BB" w:rsidR="00CB1B7F" w:rsidRDefault="00CB1B7F" w:rsidP="00F524C1">
      <w:pPr>
        <w:tabs>
          <w:tab w:val="left" w:pos="1418"/>
        </w:tabs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</w:pP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以下是我其中</w:t>
      </w:r>
      <w:bookmarkStart w:id="13" w:name="_GoBack"/>
      <w:bookmarkEnd w:id="13"/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一篇</w:t>
      </w:r>
      <w:r w:rsidR="00253E2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講章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的節録（那篇講章的題目是《身在福中不知福》</w:t>
      </w:r>
      <w:r w:rsidR="00253E2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經文就</w:t>
      </w:r>
      <w:r w:rsidR="00253E22" w:rsidRPr="00253E22">
        <w:rPr>
          <w:rFonts w:ascii="SimSun" w:eastAsia="SimSun" w:hAnsi="SimSun" w:hint="eastAsia"/>
          <w:bCs/>
          <w:sz w:val="24"/>
          <w:szCs w:val="24"/>
        </w:rPr>
        <w:t>12章28-29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）</w:t>
      </w:r>
    </w:p>
    <w:p w14:paraId="0A60BB8A" w14:textId="7F35AB8D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  <w:r w:rsidRPr="00CB1B7F">
        <w:rPr>
          <w:rFonts w:ascii="SimSun" w:eastAsia="SimSun" w:hAnsi="SimSun" w:hint="eastAsia"/>
          <w:sz w:val="24"/>
          <w:szCs w:val="24"/>
        </w:rPr>
        <w:t>12</w:t>
      </w:r>
      <w:r w:rsidRPr="00CB1B7F">
        <w:rPr>
          <w:rFonts w:ascii="SimSun" w:eastAsia="SimSun" w:hAnsi="SimSun" w:hint="eastAsia"/>
          <w:sz w:val="24"/>
          <w:szCs w:val="24"/>
          <w:lang w:eastAsia="zh-TW"/>
        </w:rPr>
        <w:t>章</w:t>
      </w:r>
      <w:r w:rsidRPr="00CB1B7F">
        <w:rPr>
          <w:rFonts w:ascii="SimSun" w:eastAsia="SimSun" w:hAnsi="SimSun" w:hint="eastAsia"/>
          <w:sz w:val="24"/>
          <w:szCs w:val="24"/>
        </w:rPr>
        <w:t>28-29</w:t>
      </w:r>
      <w:r w:rsidRPr="00CB1B7F">
        <w:rPr>
          <w:rFonts w:ascii="SimSun" w:eastAsia="SimSun" w:hAnsi="SimSun" w:hint="eastAsia"/>
          <w:sz w:val="24"/>
          <w:szCs w:val="24"/>
          <w:lang w:eastAsia="zh-TW"/>
        </w:rPr>
        <w:t>節就是教導基督徒不但要懂得感恩，還要用實際行動回報我們</w:t>
      </w:r>
      <w:r>
        <w:rPr>
          <w:rFonts w:ascii="SimSun" w:eastAsia="SimSun" w:hAnsi="SimSun" w:hint="eastAsia"/>
          <w:sz w:val="24"/>
          <w:szCs w:val="24"/>
          <w:lang w:eastAsia="zh-TW"/>
        </w:rPr>
        <w:t>的</w:t>
      </w:r>
      <w:r w:rsidRPr="00CB1B7F">
        <w:rPr>
          <w:rFonts w:ascii="SimSun" w:eastAsia="SimSun" w:hAnsi="SimSun" w:hint="eastAsia"/>
          <w:sz w:val="24"/>
          <w:szCs w:val="24"/>
          <w:lang w:eastAsia="zh-TW"/>
        </w:rPr>
        <w:t>神。保羅在這两節經文指出：</w:t>
      </w:r>
    </w:p>
    <w:p w14:paraId="3C0761D8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</w:p>
    <w:p w14:paraId="0241649A" w14:textId="77777777" w:rsidR="00CB1B7F" w:rsidRPr="00CB1B7F" w:rsidRDefault="00CB1B7F" w:rsidP="00CB1B7F">
      <w:pPr>
        <w:pStyle w:val="ListParagraph"/>
        <w:numPr>
          <w:ilvl w:val="0"/>
          <w:numId w:val="29"/>
        </w:numPr>
        <w:tabs>
          <w:tab w:val="left" w:pos="1080"/>
        </w:tabs>
        <w:rPr>
          <w:rFonts w:ascii="SimSun" w:eastAsia="PMingLiU" w:hAnsi="SimSun"/>
          <w:sz w:val="24"/>
          <w:szCs w:val="24"/>
          <w:lang w:eastAsia="zh-TW"/>
        </w:rPr>
      </w:pPr>
      <w:r w:rsidRPr="00CB1B7F">
        <w:rPr>
          <w:rFonts w:ascii="SimSun" w:eastAsia="SimSun" w:hAnsi="SimSun" w:hint="eastAsia"/>
          <w:sz w:val="24"/>
          <w:szCs w:val="24"/>
          <w:lang w:eastAsia="zh-TW"/>
        </w:rPr>
        <w:t>神賜給信徒的恩典，就是那“不能震動的國”，意思就是我們基督徒所享受的恩澤是不可動摇的，也就是說我們每天所領受的恩典不但豐富而且千真萬確。</w:t>
      </w:r>
    </w:p>
    <w:p w14:paraId="21BD2637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</w:p>
    <w:p w14:paraId="706FBD48" w14:textId="04495A21" w:rsidR="00CB1B7F" w:rsidRPr="00CB1B7F" w:rsidRDefault="00CB1B7F" w:rsidP="00CB1B7F">
      <w:pPr>
        <w:pStyle w:val="ListParagraph"/>
        <w:numPr>
          <w:ilvl w:val="0"/>
          <w:numId w:val="29"/>
        </w:numPr>
        <w:tabs>
          <w:tab w:val="left" w:pos="1080"/>
        </w:tabs>
        <w:rPr>
          <w:rFonts w:ascii="SimSun" w:eastAsia="PMingLiU" w:hAnsi="SimSun"/>
          <w:sz w:val="24"/>
          <w:szCs w:val="24"/>
          <w:lang w:eastAsia="zh-TW"/>
        </w:rPr>
      </w:pPr>
      <w:r w:rsidRPr="00CB1B7F">
        <w:rPr>
          <w:rFonts w:ascii="SimSun" w:eastAsia="SimSun" w:hAnsi="SimSun" w:hint="eastAsia"/>
          <w:sz w:val="24"/>
          <w:szCs w:val="24"/>
          <w:lang w:eastAsia="zh-TW"/>
        </w:rPr>
        <w:t>既然我們所領受的恩典是那麽的豐富，那我們就要如保羅所言：“就當感恩”。意思就是說，我們基督徒應該不斷有感恩的心，並對神表示感謝。</w:t>
      </w:r>
    </w:p>
    <w:p w14:paraId="09BD77EF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</w:p>
    <w:p w14:paraId="44AEBA34" w14:textId="77777777" w:rsidR="00CB1B7F" w:rsidRPr="00CB1B7F" w:rsidRDefault="00CB1B7F" w:rsidP="00CB1B7F">
      <w:pPr>
        <w:pStyle w:val="ListParagraph"/>
        <w:numPr>
          <w:ilvl w:val="0"/>
          <w:numId w:val="29"/>
        </w:numPr>
        <w:tabs>
          <w:tab w:val="left" w:pos="1080"/>
        </w:tabs>
        <w:rPr>
          <w:rFonts w:ascii="SimSun" w:eastAsia="SimSun" w:hAnsi="SimSun" w:cs="SimSun"/>
          <w:color w:val="000000"/>
          <w:sz w:val="24"/>
          <w:szCs w:val="24"/>
          <w:shd w:val="clear" w:color="auto" w:fill="FFFFFF"/>
        </w:rPr>
      </w:pPr>
      <w:r w:rsidRPr="00CB1B7F">
        <w:rPr>
          <w:rFonts w:ascii="SimSun" w:eastAsia="SimSun" w:hAnsi="SimSun" w:hint="eastAsia"/>
          <w:sz w:val="24"/>
          <w:szCs w:val="24"/>
          <w:lang w:eastAsia="zh-TW"/>
        </w:rPr>
        <w:lastRenderedPageBreak/>
        <w:t>同時保羅還指出我們不但要有感恩的心，還要有實際的行動回應神的恩典，</w:t>
      </w:r>
      <w:r w:rsidRPr="00CB1B7F">
        <w:rPr>
          <w:rFonts w:ascii="SimSun" w:eastAsia="SimSun" w:hAnsi="SimSun" w:hint="eastAsia"/>
          <w:sz w:val="24"/>
          <w:szCs w:val="24"/>
        </w:rPr>
        <w:t xml:space="preserve"> 這就是</w:t>
      </w:r>
      <w:r w:rsidRPr="00CB1B7F">
        <w:rPr>
          <w:rFonts w:ascii="SimSun" w:eastAsia="SimSun" w:hAnsi="SimSun" w:hint="eastAsia"/>
          <w:sz w:val="24"/>
          <w:szCs w:val="24"/>
          <w:lang w:eastAsia="zh-TW"/>
        </w:rPr>
        <w:t>“</w:t>
      </w:r>
      <w:r w:rsidRPr="00CB1B7F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照神所喜悅的</w:t>
      </w:r>
      <w:r w:rsidRPr="00CB1B7F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CB1B7F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用虔誠敬畏的心事奉神</w:t>
      </w:r>
      <w:r w:rsidRPr="00CB1B7F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。”很明顯，保羅的要求是非常嚴格的，基督徒要事奉來感謝神的恩典，而這事奉又是敬畏、認真、委身的。</w:t>
      </w:r>
    </w:p>
    <w:p w14:paraId="7E2A476F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SimSun" w:hAnsi="SimSun"/>
          <w:sz w:val="24"/>
          <w:szCs w:val="24"/>
          <w:lang w:eastAsia="zh-TW"/>
        </w:rPr>
      </w:pPr>
    </w:p>
    <w:p w14:paraId="370378C4" w14:textId="77777777" w:rsidR="00CB1B7F" w:rsidRPr="00CB1B7F" w:rsidRDefault="00CB1B7F" w:rsidP="00CB1B7F">
      <w:pPr>
        <w:pStyle w:val="ListParagraph"/>
        <w:numPr>
          <w:ilvl w:val="0"/>
          <w:numId w:val="29"/>
        </w:numPr>
        <w:tabs>
          <w:tab w:val="left" w:pos="1080"/>
        </w:tabs>
        <w:rPr>
          <w:rFonts w:ascii="SimSun" w:eastAsia="SimSun" w:hAnsi="SimSun"/>
          <w:sz w:val="24"/>
          <w:szCs w:val="24"/>
        </w:rPr>
      </w:pPr>
      <w:r w:rsidRPr="00CB1B7F">
        <w:rPr>
          <w:rFonts w:ascii="SimSun" w:eastAsia="SimSun" w:hAnsi="SimSun" w:hint="eastAsia"/>
          <w:sz w:val="24"/>
          <w:szCs w:val="24"/>
          <w:lang w:eastAsia="zh-TW"/>
        </w:rPr>
        <w:t>最後，保羅還告訴我們，我們的神是一位聖潔的神、是一位大能的神、是一位</w:t>
      </w:r>
      <w:r w:rsidRPr="00CB1B7F">
        <w:rPr>
          <w:rFonts w:ascii="SimSun" w:eastAsia="SimSun" w:hAnsi="SimSun" w:hint="eastAsia"/>
          <w:sz w:val="24"/>
          <w:szCs w:val="24"/>
        </w:rPr>
        <w:t>嫉惡如仇的神，祂不但能保證我們能得到不能動摇國度，而且唯有敬虔才能討神喜悦。</w:t>
      </w:r>
    </w:p>
    <w:p w14:paraId="1B3CD265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</w:p>
    <w:p w14:paraId="6D1C8C76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  <w:r w:rsidRPr="00CB1B7F">
        <w:rPr>
          <w:rFonts w:ascii="SimSun" w:eastAsia="SimSun" w:hAnsi="SimSun" w:hint="eastAsia"/>
          <w:sz w:val="24"/>
          <w:szCs w:val="24"/>
        </w:rPr>
        <w:t>舊約聖經有這樣一個故事，一位叫以斯帖的猶太姑娘，她在“機緣巧合”下成爲了波斯帝國的王后，後來她更成爲以色列人的拯救。以斯帖雖然是一位聖經偉人，但她也曾經猶豫是否應該牺牲自己去拯救自己的同胞，她的叔叔末底改就針對她的猶豫說：“焉知你得了王后的位分不是為現今的機會嗎？”意思是說</w:t>
      </w:r>
      <w:r w:rsidRPr="00CB1B7F">
        <w:rPr>
          <w:rFonts w:ascii="SimSun" w:eastAsia="SimSun" w:hAnsi="SimSun" w:hint="eastAsia"/>
          <w:sz w:val="24"/>
          <w:szCs w:val="24"/>
          <w:lang w:eastAsia="zh-TW"/>
        </w:rPr>
        <w:t>以斯帖能成爲王后，並不是一種種巧合，是神的帯領和看顧，神要以斯帖成爲波斯帝國的王后，就是爲了拯救猶太人。</w:t>
      </w:r>
    </w:p>
    <w:p w14:paraId="7B458A51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</w:p>
    <w:p w14:paraId="35D84494" w14:textId="7A49FCC3" w:rsid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  <w:r w:rsidRPr="00CB1B7F">
        <w:rPr>
          <w:rFonts w:ascii="SimSun" w:eastAsia="SimSun" w:hAnsi="SimSun" w:hint="eastAsia"/>
          <w:sz w:val="24"/>
          <w:szCs w:val="24"/>
          <w:lang w:eastAsia="zh-TW"/>
        </w:rPr>
        <w:t>弟兄姐妹！神給我們每一份恩典都有祂的目的的，無論那恩典是多麽的驚天动地，還是那麽的平凡無竒，這都是神的計劃，神都是要我們好好地見證祂的榮耀。正如這張漫畵所言：“在我看到一個没脚的人之前，我一直因没有鞋而報怨！”弟兄姐妹！不要與别人比較恩典，我們要謙卑、順服、感恩地領受神的恩典。</w:t>
      </w:r>
    </w:p>
    <w:p w14:paraId="0372C738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 w:hint="eastAsia"/>
          <w:sz w:val="24"/>
          <w:szCs w:val="24"/>
          <w:lang w:eastAsia="zh-TW"/>
        </w:rPr>
      </w:pPr>
    </w:p>
    <w:p w14:paraId="6EBAF3D6" w14:textId="745D9A1B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 w:hint="eastAsia"/>
          <w:sz w:val="24"/>
          <w:szCs w:val="24"/>
          <w:lang w:eastAsia="zh-TW"/>
        </w:rPr>
      </w:pPr>
      <w:r w:rsidRPr="00CB1B7F">
        <w:rPr>
          <w:rFonts w:ascii="SimSun" w:eastAsia="PMingLiU" w:hAnsi="SimSun"/>
          <w:sz w:val="24"/>
          <w:szCs w:val="24"/>
          <w:lang w:eastAsia="zh-TW"/>
        </w:rPr>
        <w:drawing>
          <wp:inline distT="0" distB="0" distL="0" distR="0" wp14:anchorId="45EDF339" wp14:editId="4B870F4A">
            <wp:extent cx="5731510" cy="3575050"/>
            <wp:effectExtent l="0" t="0" r="2540" b="635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26F89F72-3128-462D-AFBB-9294FB1BAC3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26F89F72-3128-462D-AFBB-9294FB1BAC3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hidden">
                    <a:xfrm>
                      <a:off x="0" y="0"/>
                      <a:ext cx="573151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BC50C" w14:textId="655164EA" w:rsid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</w:p>
    <w:p w14:paraId="7E996056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</w:p>
    <w:p w14:paraId="58532AAF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  <w:r w:rsidRPr="00CB1B7F">
        <w:rPr>
          <w:rFonts w:ascii="SimSun" w:eastAsia="SimSun" w:hAnsi="SimSun" w:hint="eastAsia"/>
          <w:sz w:val="24"/>
          <w:szCs w:val="24"/>
          <w:lang w:eastAsia="zh-TW"/>
        </w:rPr>
        <w:lastRenderedPageBreak/>
        <w:t>有一位女士在一家肉類加工厰工作。有一天，她在例行检查冷庫時，意外地把自己反鎖在裏面，這時又正好是下班時間。她竭力地呼叫和敲打冷庫的大門，但没有一個人聽到她的求救。</w:t>
      </w:r>
    </w:p>
    <w:p w14:paraId="099966CD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</w:p>
    <w:p w14:paraId="5D09772D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  <w:r w:rsidRPr="00CB1B7F">
        <w:rPr>
          <w:rFonts w:ascii="SimSun" w:eastAsia="SimSun" w:hAnsi="SimSun" w:hint="eastAsia"/>
          <w:sz w:val="24"/>
          <w:szCs w:val="24"/>
          <w:lang w:eastAsia="zh-TW"/>
        </w:rPr>
        <w:t>如果没有人救她，她會在五個小時後涷死，當她絶望的時候，工厰的一位保安打開了那門，奇迹般地救了她。後來她問那保安，他怎麽會去開那門？那保安說：“我在這家工厰工作了35年，每天都有幾百名工人進進出出，只有你是唯一一位每天早晨上班向我問好，晚上下班跟我道别的人。今天，你像往常一樣来上班，跟我說</w:t>
      </w:r>
      <w:r w:rsidRPr="00CB1B7F">
        <w:rPr>
          <w:rFonts w:ascii="SimSun" w:eastAsia="SimSun" w:hAnsi="SimSun"/>
          <w:sz w:val="24"/>
          <w:szCs w:val="24"/>
          <w:lang w:eastAsia="zh-TW"/>
        </w:rPr>
        <w:t>“</w:t>
      </w:r>
      <w:r w:rsidRPr="00CB1B7F">
        <w:rPr>
          <w:rFonts w:ascii="SimSun" w:eastAsia="SimSun" w:hAnsi="SimSun" w:hint="eastAsia"/>
          <w:sz w:val="24"/>
          <w:szCs w:val="24"/>
          <w:lang w:eastAsia="zh-TW"/>
        </w:rPr>
        <w:t>你好</w:t>
      </w:r>
      <w:r w:rsidRPr="00CB1B7F">
        <w:rPr>
          <w:rFonts w:ascii="SimSun" w:eastAsia="SimSun" w:hAnsi="SimSun"/>
          <w:sz w:val="24"/>
          <w:szCs w:val="24"/>
          <w:lang w:eastAsia="zh-TW"/>
        </w:rPr>
        <w:t>”</w:t>
      </w:r>
      <w:r w:rsidRPr="00CB1B7F">
        <w:rPr>
          <w:rFonts w:ascii="SimSun" w:eastAsia="SimSun" w:hAnsi="SimSun" w:hint="eastAsia"/>
          <w:sz w:val="24"/>
          <w:szCs w:val="24"/>
          <w:lang w:eastAsia="zh-TW"/>
        </w:rPr>
        <w:t>；但下班後，我却没聽到你跟我說</w:t>
      </w:r>
      <w:r w:rsidRPr="00CB1B7F">
        <w:rPr>
          <w:rFonts w:ascii="SimSun" w:eastAsia="SimSun" w:hAnsi="SimSun"/>
          <w:sz w:val="24"/>
          <w:szCs w:val="24"/>
          <w:lang w:eastAsia="zh-TW"/>
        </w:rPr>
        <w:t>“</w:t>
      </w:r>
      <w:r w:rsidRPr="00CB1B7F">
        <w:rPr>
          <w:rFonts w:ascii="SimSun" w:eastAsia="SimSun" w:hAnsi="SimSun" w:hint="eastAsia"/>
          <w:sz w:val="24"/>
          <w:szCs w:val="24"/>
          <w:lang w:eastAsia="zh-TW"/>
        </w:rPr>
        <w:t>再見</w:t>
      </w:r>
      <w:r w:rsidRPr="00CB1B7F">
        <w:rPr>
          <w:rFonts w:ascii="SimSun" w:eastAsia="SimSun" w:hAnsi="SimSun"/>
          <w:sz w:val="24"/>
          <w:szCs w:val="24"/>
          <w:lang w:eastAsia="zh-TW"/>
        </w:rPr>
        <w:t>”</w:t>
      </w:r>
      <w:r w:rsidRPr="00CB1B7F">
        <w:rPr>
          <w:rFonts w:ascii="SimSun" w:eastAsia="SimSun" w:hAnsi="SimSun" w:hint="eastAsia"/>
          <w:sz w:val="24"/>
          <w:szCs w:val="24"/>
          <w:lang w:eastAsia="zh-TW"/>
        </w:rPr>
        <w:t>，所以我才進來看看你，想不到意外地救了你。”</w:t>
      </w:r>
    </w:p>
    <w:p w14:paraId="4F2DD5BC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  <w:r w:rsidRPr="00CB1B7F">
        <w:rPr>
          <w:rFonts w:ascii="SimSun" w:eastAsia="SimSun" w:hAnsi="SimSun" w:hint="eastAsia"/>
          <w:sz w:val="24"/>
          <w:szCs w:val="24"/>
          <w:lang w:eastAsia="zh-TW"/>
        </w:rPr>
        <w:t xml:space="preserve">　</w:t>
      </w:r>
    </w:p>
    <w:p w14:paraId="2C6D65B7" w14:textId="6BDA51CA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  <w:r w:rsidRPr="00CB1B7F">
        <w:rPr>
          <w:rFonts w:ascii="SimSun" w:eastAsia="SimSun" w:hAnsi="SimSun" w:hint="eastAsia"/>
          <w:sz w:val="24"/>
          <w:szCs w:val="24"/>
          <w:lang w:eastAsia="zh-TW"/>
        </w:rPr>
        <w:t>可見感恩你身邉每一</w:t>
      </w:r>
      <w:r w:rsidR="005824A9">
        <w:rPr>
          <w:rFonts w:ascii="SimSun" w:eastAsia="SimSun" w:hAnsi="SimSun" w:hint="eastAsia"/>
          <w:sz w:val="24"/>
          <w:szCs w:val="24"/>
          <w:lang w:eastAsia="zh-TW"/>
        </w:rPr>
        <w:t>件</w:t>
      </w:r>
      <w:r w:rsidRPr="00CB1B7F">
        <w:rPr>
          <w:rFonts w:ascii="SimSun" w:eastAsia="SimSun" w:hAnsi="SimSun" w:hint="eastAsia"/>
          <w:sz w:val="24"/>
          <w:szCs w:val="24"/>
          <w:lang w:eastAsia="zh-TW"/>
        </w:rPr>
        <w:t>事、每一個人，都會爲你帯來意外的驚喜。</w:t>
      </w:r>
      <w:r w:rsidRPr="00CB1B7F">
        <w:rPr>
          <w:rFonts w:ascii="SimSun" w:eastAsia="PMingLiU" w:hAnsi="SimSun" w:hint="eastAsia"/>
          <w:sz w:val="24"/>
          <w:szCs w:val="24"/>
          <w:lang w:eastAsia="zh-TW"/>
        </w:rPr>
        <w:t xml:space="preserve">　</w:t>
      </w:r>
    </w:p>
    <w:p w14:paraId="7BE3DDD7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PMingLiU" w:hAnsi="SimSun"/>
          <w:sz w:val="24"/>
          <w:szCs w:val="24"/>
          <w:lang w:eastAsia="zh-TW"/>
        </w:rPr>
      </w:pPr>
    </w:p>
    <w:p w14:paraId="2A1A5B14" w14:textId="77777777" w:rsidR="00CB1B7F" w:rsidRPr="00CB1B7F" w:rsidRDefault="00CB1B7F" w:rsidP="00CB1B7F">
      <w:pPr>
        <w:pStyle w:val="ListParagraph"/>
        <w:tabs>
          <w:tab w:val="left" w:pos="1080"/>
        </w:tabs>
        <w:ind w:left="90" w:firstLine="630"/>
        <w:rPr>
          <w:rFonts w:ascii="SimSun" w:eastAsia="SimSun" w:hAnsi="SimSun"/>
          <w:sz w:val="24"/>
          <w:szCs w:val="24"/>
        </w:rPr>
      </w:pPr>
      <w:r w:rsidRPr="00CB1B7F">
        <w:rPr>
          <w:rFonts w:ascii="SimSun" w:eastAsia="SimSun" w:hAnsi="SimSun"/>
          <w:sz w:val="24"/>
          <w:szCs w:val="24"/>
          <w:lang w:eastAsia="zh-TW"/>
        </w:rPr>
        <w:t>心理學</w:t>
      </w:r>
      <w:r w:rsidRPr="00CB1B7F">
        <w:rPr>
          <w:rFonts w:ascii="SimSun" w:eastAsia="SimSun" w:hAnsi="SimSun" w:hint="eastAsia"/>
          <w:sz w:val="24"/>
          <w:szCs w:val="24"/>
          <w:lang w:eastAsia="zh-TW"/>
        </w:rPr>
        <w:t>家</w:t>
      </w:r>
      <w:r w:rsidRPr="00CB1B7F">
        <w:rPr>
          <w:rFonts w:ascii="SimSun" w:eastAsia="SimSun" w:hAnsi="SimSun"/>
          <w:sz w:val="24"/>
          <w:szCs w:val="24"/>
          <w:lang w:eastAsia="zh-TW"/>
        </w:rPr>
        <w:t>說</w:t>
      </w:r>
      <w:r w:rsidRPr="00CB1B7F">
        <w:rPr>
          <w:rFonts w:ascii="SimSun" w:eastAsia="SimSun" w:hAnsi="SimSun" w:hint="eastAsia"/>
          <w:sz w:val="24"/>
          <w:szCs w:val="24"/>
          <w:lang w:eastAsia="zh-TW"/>
        </w:rPr>
        <w:t>：“</w:t>
      </w:r>
      <w:r w:rsidRPr="00CB1B7F">
        <w:rPr>
          <w:rFonts w:ascii="SimSun" w:eastAsia="SimSun" w:hAnsi="SimSun"/>
          <w:sz w:val="24"/>
          <w:szCs w:val="24"/>
          <w:lang w:eastAsia="zh-TW"/>
        </w:rPr>
        <w:t>懂得感恩的人更有活力、對事物有好奇心和熱情；更少經歷妒嫉、憤怒、怨恨、後悔或其他容易產生壓力的不愉快狀態。</w:t>
      </w:r>
      <w:r w:rsidRPr="00CB1B7F">
        <w:rPr>
          <w:rFonts w:ascii="SimSun" w:eastAsia="SimSun" w:hAnsi="SimSun" w:hint="eastAsia"/>
          <w:sz w:val="24"/>
          <w:szCs w:val="24"/>
          <w:lang w:eastAsia="zh-TW"/>
        </w:rPr>
        <w:t>”我鼓勵大家每天都有一顆感恩的心、每天都會思想神的恩典、每天都能與你身邉的人分享神的恩典。</w:t>
      </w:r>
      <w:r w:rsidRPr="00CB1B7F">
        <w:rPr>
          <w:rFonts w:ascii="SimSun" w:eastAsia="SimSun" w:hAnsi="SimSun" w:hint="eastAsia"/>
          <w:sz w:val="24"/>
          <w:szCs w:val="24"/>
        </w:rPr>
        <w:t>弟兄姐妹！神的恩典真够我們用，我們千萬不要做一個身在福中不知福的基督徒。</w:t>
      </w:r>
    </w:p>
    <w:p w14:paraId="2C17F3C9" w14:textId="77777777" w:rsidR="00CB1B7F" w:rsidRPr="00CB1B7F" w:rsidRDefault="00CB1B7F" w:rsidP="00F524C1">
      <w:pPr>
        <w:tabs>
          <w:tab w:val="left" w:pos="1418"/>
        </w:tabs>
        <w:rPr>
          <w:rFonts w:hint="eastAsia"/>
          <w:sz w:val="24"/>
          <w:szCs w:val="24"/>
          <w:shd w:val="clear" w:color="auto" w:fill="FFFFFF"/>
        </w:rPr>
      </w:pPr>
    </w:p>
    <w:p w14:paraId="11EE509F" w14:textId="77777777" w:rsidR="00F524C1" w:rsidRPr="00CB1B7F" w:rsidRDefault="00F524C1" w:rsidP="00B1591F">
      <w:pPr>
        <w:rPr>
          <w:rFonts w:ascii="SimSun" w:eastAsia="SimSun" w:hAnsi="SimSun" w:hint="eastAsia"/>
          <w:b/>
          <w:sz w:val="24"/>
          <w:szCs w:val="24"/>
        </w:rPr>
      </w:pPr>
    </w:p>
    <w:sectPr w:rsidR="00F524C1" w:rsidRPr="00CB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BL Greek">
    <w:panose1 w:val="02000000000000000000"/>
    <w:charset w:val="00"/>
    <w:family w:val="auto"/>
    <w:pitch w:val="variable"/>
    <w:sig w:usb0="C00000EF" w:usb1="0001A0CB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BC"/>
    <w:multiLevelType w:val="hybridMultilevel"/>
    <w:tmpl w:val="00AAB9DE"/>
    <w:lvl w:ilvl="0" w:tplc="2168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E32"/>
    <w:multiLevelType w:val="hybridMultilevel"/>
    <w:tmpl w:val="A7E0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4B7A"/>
    <w:multiLevelType w:val="hybridMultilevel"/>
    <w:tmpl w:val="AD32ED54"/>
    <w:lvl w:ilvl="0" w:tplc="E4288482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611D6"/>
    <w:multiLevelType w:val="hybridMultilevel"/>
    <w:tmpl w:val="EB7A6BB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56962"/>
    <w:multiLevelType w:val="hybridMultilevel"/>
    <w:tmpl w:val="A36834E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41109"/>
    <w:multiLevelType w:val="hybridMultilevel"/>
    <w:tmpl w:val="53A67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2A90"/>
    <w:multiLevelType w:val="hybridMultilevel"/>
    <w:tmpl w:val="1A9064BE"/>
    <w:lvl w:ilvl="0" w:tplc="F1EA64F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51B1"/>
    <w:multiLevelType w:val="hybridMultilevel"/>
    <w:tmpl w:val="DD221A22"/>
    <w:lvl w:ilvl="0" w:tplc="E55A65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4154F"/>
    <w:multiLevelType w:val="hybridMultilevel"/>
    <w:tmpl w:val="49E08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4110B"/>
    <w:multiLevelType w:val="hybridMultilevel"/>
    <w:tmpl w:val="1F102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F11FA"/>
    <w:multiLevelType w:val="hybridMultilevel"/>
    <w:tmpl w:val="9642C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35470"/>
    <w:multiLevelType w:val="hybridMultilevel"/>
    <w:tmpl w:val="4DAE99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4C0BD9"/>
    <w:multiLevelType w:val="hybridMultilevel"/>
    <w:tmpl w:val="44F866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664BC"/>
    <w:multiLevelType w:val="hybridMultilevel"/>
    <w:tmpl w:val="9FEA49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D01"/>
    <w:multiLevelType w:val="hybridMultilevel"/>
    <w:tmpl w:val="6ABE7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15E1D"/>
    <w:multiLevelType w:val="hybridMultilevel"/>
    <w:tmpl w:val="8138B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829F7"/>
    <w:multiLevelType w:val="hybridMultilevel"/>
    <w:tmpl w:val="47A4A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855A4"/>
    <w:multiLevelType w:val="hybridMultilevel"/>
    <w:tmpl w:val="6194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E2760"/>
    <w:multiLevelType w:val="hybridMultilevel"/>
    <w:tmpl w:val="6A0E00D6"/>
    <w:lvl w:ilvl="0" w:tplc="9D241E3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1002"/>
    <w:multiLevelType w:val="hybridMultilevel"/>
    <w:tmpl w:val="821023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31638"/>
    <w:multiLevelType w:val="hybridMultilevel"/>
    <w:tmpl w:val="09F8C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B7EFB"/>
    <w:multiLevelType w:val="hybridMultilevel"/>
    <w:tmpl w:val="653880C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074B55"/>
    <w:multiLevelType w:val="hybridMultilevel"/>
    <w:tmpl w:val="743E0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04E6F"/>
    <w:multiLevelType w:val="hybridMultilevel"/>
    <w:tmpl w:val="9F0E86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4196"/>
    <w:multiLevelType w:val="hybridMultilevel"/>
    <w:tmpl w:val="98CC325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014BF2"/>
    <w:multiLevelType w:val="hybridMultilevel"/>
    <w:tmpl w:val="7666B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D264D"/>
    <w:multiLevelType w:val="hybridMultilevel"/>
    <w:tmpl w:val="07CC8240"/>
    <w:lvl w:ilvl="0" w:tplc="7512B4BA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3" w:hanging="360"/>
      </w:pPr>
    </w:lvl>
    <w:lvl w:ilvl="2" w:tplc="0C09001B" w:tentative="1">
      <w:start w:val="1"/>
      <w:numFmt w:val="lowerRoman"/>
      <w:lvlText w:val="%3."/>
      <w:lvlJc w:val="right"/>
      <w:pPr>
        <w:ind w:left="2073" w:hanging="180"/>
      </w:pPr>
    </w:lvl>
    <w:lvl w:ilvl="3" w:tplc="0C09000F" w:tentative="1">
      <w:start w:val="1"/>
      <w:numFmt w:val="decimal"/>
      <w:lvlText w:val="%4."/>
      <w:lvlJc w:val="left"/>
      <w:pPr>
        <w:ind w:left="2793" w:hanging="360"/>
      </w:pPr>
    </w:lvl>
    <w:lvl w:ilvl="4" w:tplc="0C090019" w:tentative="1">
      <w:start w:val="1"/>
      <w:numFmt w:val="lowerLetter"/>
      <w:lvlText w:val="%5."/>
      <w:lvlJc w:val="left"/>
      <w:pPr>
        <w:ind w:left="3513" w:hanging="360"/>
      </w:pPr>
    </w:lvl>
    <w:lvl w:ilvl="5" w:tplc="0C09001B" w:tentative="1">
      <w:start w:val="1"/>
      <w:numFmt w:val="lowerRoman"/>
      <w:lvlText w:val="%6."/>
      <w:lvlJc w:val="right"/>
      <w:pPr>
        <w:ind w:left="4233" w:hanging="180"/>
      </w:pPr>
    </w:lvl>
    <w:lvl w:ilvl="6" w:tplc="0C09000F" w:tentative="1">
      <w:start w:val="1"/>
      <w:numFmt w:val="decimal"/>
      <w:lvlText w:val="%7."/>
      <w:lvlJc w:val="left"/>
      <w:pPr>
        <w:ind w:left="4953" w:hanging="360"/>
      </w:pPr>
    </w:lvl>
    <w:lvl w:ilvl="7" w:tplc="0C090019" w:tentative="1">
      <w:start w:val="1"/>
      <w:numFmt w:val="lowerLetter"/>
      <w:lvlText w:val="%8."/>
      <w:lvlJc w:val="left"/>
      <w:pPr>
        <w:ind w:left="5673" w:hanging="360"/>
      </w:pPr>
    </w:lvl>
    <w:lvl w:ilvl="8" w:tplc="0C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7" w15:restartNumberingAfterBreak="0">
    <w:nsid w:val="7B9F61D5"/>
    <w:multiLevelType w:val="hybridMultilevel"/>
    <w:tmpl w:val="060C6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24F02"/>
    <w:multiLevelType w:val="hybridMultilevel"/>
    <w:tmpl w:val="6A0E00D6"/>
    <w:lvl w:ilvl="0" w:tplc="9D241E3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10"/>
  </w:num>
  <w:num w:numId="6">
    <w:abstractNumId w:val="8"/>
  </w:num>
  <w:num w:numId="7">
    <w:abstractNumId w:val="14"/>
  </w:num>
  <w:num w:numId="8">
    <w:abstractNumId w:val="5"/>
  </w:num>
  <w:num w:numId="9">
    <w:abstractNumId w:val="22"/>
  </w:num>
  <w:num w:numId="10">
    <w:abstractNumId w:val="9"/>
  </w:num>
  <w:num w:numId="11">
    <w:abstractNumId w:val="21"/>
  </w:num>
  <w:num w:numId="12">
    <w:abstractNumId w:val="11"/>
  </w:num>
  <w:num w:numId="13">
    <w:abstractNumId w:val="13"/>
  </w:num>
  <w:num w:numId="14">
    <w:abstractNumId w:val="6"/>
  </w:num>
  <w:num w:numId="15">
    <w:abstractNumId w:val="12"/>
  </w:num>
  <w:num w:numId="16">
    <w:abstractNumId w:val="2"/>
  </w:num>
  <w:num w:numId="17">
    <w:abstractNumId w:val="23"/>
  </w:num>
  <w:num w:numId="18">
    <w:abstractNumId w:val="26"/>
  </w:num>
  <w:num w:numId="19">
    <w:abstractNumId w:val="19"/>
  </w:num>
  <w:num w:numId="20">
    <w:abstractNumId w:val="18"/>
  </w:num>
  <w:num w:numId="21">
    <w:abstractNumId w:val="27"/>
  </w:num>
  <w:num w:numId="22">
    <w:abstractNumId w:val="1"/>
  </w:num>
  <w:num w:numId="23">
    <w:abstractNumId w:val="16"/>
  </w:num>
  <w:num w:numId="24">
    <w:abstractNumId w:val="15"/>
  </w:num>
  <w:num w:numId="25">
    <w:abstractNumId w:val="20"/>
  </w:num>
  <w:num w:numId="26">
    <w:abstractNumId w:val="28"/>
  </w:num>
  <w:num w:numId="27">
    <w:abstractNumId w:val="25"/>
  </w:num>
  <w:num w:numId="28">
    <w:abstractNumId w:val="24"/>
  </w:num>
  <w:num w:numId="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64"/>
    <w:rsid w:val="000222D4"/>
    <w:rsid w:val="00025D17"/>
    <w:rsid w:val="0002681D"/>
    <w:rsid w:val="0003041D"/>
    <w:rsid w:val="00031599"/>
    <w:rsid w:val="00035715"/>
    <w:rsid w:val="0004085F"/>
    <w:rsid w:val="000427A1"/>
    <w:rsid w:val="00046FF3"/>
    <w:rsid w:val="00053277"/>
    <w:rsid w:val="00072B80"/>
    <w:rsid w:val="00091CA9"/>
    <w:rsid w:val="000962FF"/>
    <w:rsid w:val="000B3E5B"/>
    <w:rsid w:val="000B4EAF"/>
    <w:rsid w:val="000C4D35"/>
    <w:rsid w:val="000D163A"/>
    <w:rsid w:val="00114D4D"/>
    <w:rsid w:val="00127FF4"/>
    <w:rsid w:val="00132378"/>
    <w:rsid w:val="001324A3"/>
    <w:rsid w:val="0014494F"/>
    <w:rsid w:val="00144FA3"/>
    <w:rsid w:val="0014560B"/>
    <w:rsid w:val="001556B4"/>
    <w:rsid w:val="0019602D"/>
    <w:rsid w:val="001B0CD3"/>
    <w:rsid w:val="001C0A4F"/>
    <w:rsid w:val="001D069E"/>
    <w:rsid w:val="001E2FD2"/>
    <w:rsid w:val="00207E86"/>
    <w:rsid w:val="00252D76"/>
    <w:rsid w:val="00253E22"/>
    <w:rsid w:val="00287ECC"/>
    <w:rsid w:val="002B0FE9"/>
    <w:rsid w:val="002B75AC"/>
    <w:rsid w:val="002C580E"/>
    <w:rsid w:val="002C5856"/>
    <w:rsid w:val="002E6DE5"/>
    <w:rsid w:val="00306762"/>
    <w:rsid w:val="003110B1"/>
    <w:rsid w:val="00321AF3"/>
    <w:rsid w:val="003237E6"/>
    <w:rsid w:val="0033500E"/>
    <w:rsid w:val="003401C8"/>
    <w:rsid w:val="0035173E"/>
    <w:rsid w:val="003517AC"/>
    <w:rsid w:val="00396677"/>
    <w:rsid w:val="003A50FF"/>
    <w:rsid w:val="003B3420"/>
    <w:rsid w:val="003D28DA"/>
    <w:rsid w:val="003F0EDD"/>
    <w:rsid w:val="003F7ED8"/>
    <w:rsid w:val="00414276"/>
    <w:rsid w:val="004230AF"/>
    <w:rsid w:val="00423852"/>
    <w:rsid w:val="00483BC3"/>
    <w:rsid w:val="00484BB2"/>
    <w:rsid w:val="00486AF6"/>
    <w:rsid w:val="004923BD"/>
    <w:rsid w:val="00497382"/>
    <w:rsid w:val="004B09FB"/>
    <w:rsid w:val="004C41B4"/>
    <w:rsid w:val="004D65EB"/>
    <w:rsid w:val="004F6BA0"/>
    <w:rsid w:val="00514FCA"/>
    <w:rsid w:val="00525501"/>
    <w:rsid w:val="00541898"/>
    <w:rsid w:val="00543639"/>
    <w:rsid w:val="005809E1"/>
    <w:rsid w:val="00581E36"/>
    <w:rsid w:val="005824A9"/>
    <w:rsid w:val="00584FE4"/>
    <w:rsid w:val="00587ED7"/>
    <w:rsid w:val="005A615C"/>
    <w:rsid w:val="005B247A"/>
    <w:rsid w:val="005B6AD0"/>
    <w:rsid w:val="005C46EF"/>
    <w:rsid w:val="005D58F9"/>
    <w:rsid w:val="005D75C6"/>
    <w:rsid w:val="006001BF"/>
    <w:rsid w:val="006035F7"/>
    <w:rsid w:val="0060739F"/>
    <w:rsid w:val="00612602"/>
    <w:rsid w:val="00614148"/>
    <w:rsid w:val="006226F3"/>
    <w:rsid w:val="0062571A"/>
    <w:rsid w:val="0063224C"/>
    <w:rsid w:val="00634676"/>
    <w:rsid w:val="00635B86"/>
    <w:rsid w:val="00643DF7"/>
    <w:rsid w:val="00661AF2"/>
    <w:rsid w:val="00662337"/>
    <w:rsid w:val="0068038E"/>
    <w:rsid w:val="006977A5"/>
    <w:rsid w:val="006A1574"/>
    <w:rsid w:val="006A1EAE"/>
    <w:rsid w:val="006A27EE"/>
    <w:rsid w:val="006B6D42"/>
    <w:rsid w:val="006B71B4"/>
    <w:rsid w:val="006C0651"/>
    <w:rsid w:val="006F25B4"/>
    <w:rsid w:val="00700E36"/>
    <w:rsid w:val="00716BA7"/>
    <w:rsid w:val="00724B21"/>
    <w:rsid w:val="00727230"/>
    <w:rsid w:val="007279D7"/>
    <w:rsid w:val="00732AA9"/>
    <w:rsid w:val="007411E2"/>
    <w:rsid w:val="0077266C"/>
    <w:rsid w:val="00772C71"/>
    <w:rsid w:val="00786CD5"/>
    <w:rsid w:val="00791444"/>
    <w:rsid w:val="00796B0B"/>
    <w:rsid w:val="00797ECF"/>
    <w:rsid w:val="007D1AD9"/>
    <w:rsid w:val="007D476A"/>
    <w:rsid w:val="007D5203"/>
    <w:rsid w:val="007D6AB7"/>
    <w:rsid w:val="007F0D68"/>
    <w:rsid w:val="008060C9"/>
    <w:rsid w:val="0081559A"/>
    <w:rsid w:val="00825E54"/>
    <w:rsid w:val="00830F20"/>
    <w:rsid w:val="00872C49"/>
    <w:rsid w:val="008915EB"/>
    <w:rsid w:val="008A6BD0"/>
    <w:rsid w:val="008C417B"/>
    <w:rsid w:val="008F284E"/>
    <w:rsid w:val="008F2A53"/>
    <w:rsid w:val="00904D7A"/>
    <w:rsid w:val="0093301D"/>
    <w:rsid w:val="009716CC"/>
    <w:rsid w:val="00972CA0"/>
    <w:rsid w:val="00976964"/>
    <w:rsid w:val="00984177"/>
    <w:rsid w:val="009920C6"/>
    <w:rsid w:val="009955FA"/>
    <w:rsid w:val="009D0DB2"/>
    <w:rsid w:val="00A0263C"/>
    <w:rsid w:val="00A03362"/>
    <w:rsid w:val="00A23E00"/>
    <w:rsid w:val="00A665AD"/>
    <w:rsid w:val="00A6758E"/>
    <w:rsid w:val="00A840F2"/>
    <w:rsid w:val="00AB0BA0"/>
    <w:rsid w:val="00AC571A"/>
    <w:rsid w:val="00AC6A07"/>
    <w:rsid w:val="00AD05BA"/>
    <w:rsid w:val="00AD1FB4"/>
    <w:rsid w:val="00AD7793"/>
    <w:rsid w:val="00AE6513"/>
    <w:rsid w:val="00AE7EFC"/>
    <w:rsid w:val="00B062A9"/>
    <w:rsid w:val="00B1591F"/>
    <w:rsid w:val="00B36799"/>
    <w:rsid w:val="00B51DA7"/>
    <w:rsid w:val="00B90CAB"/>
    <w:rsid w:val="00BB7636"/>
    <w:rsid w:val="00BC5C15"/>
    <w:rsid w:val="00BE053A"/>
    <w:rsid w:val="00BE28CB"/>
    <w:rsid w:val="00BE6495"/>
    <w:rsid w:val="00BF25CA"/>
    <w:rsid w:val="00C026EE"/>
    <w:rsid w:val="00C169B6"/>
    <w:rsid w:val="00C22940"/>
    <w:rsid w:val="00C66CAA"/>
    <w:rsid w:val="00C81592"/>
    <w:rsid w:val="00CB1B7F"/>
    <w:rsid w:val="00CB7C8A"/>
    <w:rsid w:val="00CC153B"/>
    <w:rsid w:val="00CD145A"/>
    <w:rsid w:val="00CD28DD"/>
    <w:rsid w:val="00CE2E36"/>
    <w:rsid w:val="00CE7121"/>
    <w:rsid w:val="00D0064C"/>
    <w:rsid w:val="00D1119A"/>
    <w:rsid w:val="00D257BD"/>
    <w:rsid w:val="00D27D32"/>
    <w:rsid w:val="00D462D3"/>
    <w:rsid w:val="00D479DF"/>
    <w:rsid w:val="00D71EAC"/>
    <w:rsid w:val="00D773F7"/>
    <w:rsid w:val="00D804A8"/>
    <w:rsid w:val="00D93F22"/>
    <w:rsid w:val="00DA5734"/>
    <w:rsid w:val="00DA7BFF"/>
    <w:rsid w:val="00DB38C1"/>
    <w:rsid w:val="00DB5097"/>
    <w:rsid w:val="00DD1F8B"/>
    <w:rsid w:val="00DE1FC9"/>
    <w:rsid w:val="00DE3F6B"/>
    <w:rsid w:val="00DF220A"/>
    <w:rsid w:val="00DF57DC"/>
    <w:rsid w:val="00E044E0"/>
    <w:rsid w:val="00E20CD2"/>
    <w:rsid w:val="00E31317"/>
    <w:rsid w:val="00E34EC3"/>
    <w:rsid w:val="00E442AD"/>
    <w:rsid w:val="00E70CB0"/>
    <w:rsid w:val="00E83D82"/>
    <w:rsid w:val="00E94E0E"/>
    <w:rsid w:val="00E97FE0"/>
    <w:rsid w:val="00EA648B"/>
    <w:rsid w:val="00EB26A7"/>
    <w:rsid w:val="00EB5E43"/>
    <w:rsid w:val="00F071BA"/>
    <w:rsid w:val="00F26B53"/>
    <w:rsid w:val="00F32757"/>
    <w:rsid w:val="00F524C1"/>
    <w:rsid w:val="00F53333"/>
    <w:rsid w:val="00F711F7"/>
    <w:rsid w:val="00F73B97"/>
    <w:rsid w:val="00F95D39"/>
    <w:rsid w:val="00FB2C54"/>
    <w:rsid w:val="00FC2C43"/>
    <w:rsid w:val="00FE580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28A5"/>
  <w15:chartTrackingRefBased/>
  <w15:docId w15:val="{AF1EC801-3A14-4357-BC0F-FA393BF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793"/>
    <w:pPr>
      <w:ind w:left="720"/>
      <w:contextualSpacing/>
    </w:pPr>
  </w:style>
  <w:style w:type="table" w:styleId="TableGrid">
    <w:name w:val="Table Grid"/>
    <w:basedOn w:val="TableNormal"/>
    <w:uiPriority w:val="39"/>
    <w:rsid w:val="00D1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AF3"/>
    <w:rPr>
      <w:b/>
      <w:bCs/>
    </w:rPr>
  </w:style>
  <w:style w:type="character" w:customStyle="1" w:styleId="chinesetext">
    <w:name w:val="chinesetext"/>
    <w:basedOn w:val="DefaultParagraphFont"/>
    <w:rsid w:val="00661AF2"/>
  </w:style>
  <w:style w:type="character" w:customStyle="1" w:styleId="englishtext">
    <w:name w:val="englishtext"/>
    <w:basedOn w:val="DefaultParagraphFont"/>
    <w:rsid w:val="00661AF2"/>
  </w:style>
  <w:style w:type="character" w:customStyle="1" w:styleId="chinesetextwithemphasis">
    <w:name w:val="chinesetextwithemphasis"/>
    <w:basedOn w:val="DefaultParagraphFont"/>
    <w:rsid w:val="00AD05BA"/>
  </w:style>
  <w:style w:type="character" w:customStyle="1" w:styleId="chinesereference">
    <w:name w:val="chinesereference"/>
    <w:basedOn w:val="DefaultParagraphFont"/>
    <w:rsid w:val="00AD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614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019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Terence</cp:lastModifiedBy>
  <cp:revision>13</cp:revision>
  <dcterms:created xsi:type="dcterms:W3CDTF">2019-09-17T11:35:00Z</dcterms:created>
  <dcterms:modified xsi:type="dcterms:W3CDTF">2019-10-03T06:21:00Z</dcterms:modified>
</cp:coreProperties>
</file>