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508B" w14:textId="49B49290" w:rsidR="006E60A4" w:rsidRPr="00F6193E" w:rsidRDefault="00EE0DC1" w:rsidP="006E60A4">
      <w:pPr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</w:t>
      </w:r>
      <w:r w:rsidR="006C6EE4">
        <w:rPr>
          <w:rFonts w:ascii="SimSun" w:eastAsia="SimSun" w:hAnsi="SimSun"/>
          <w:b/>
          <w:bCs/>
          <w:sz w:val="24"/>
          <w:szCs w:val="24"/>
          <w:lang w:eastAsia="zh-TW"/>
        </w:rPr>
        <w:t>三</w:t>
      </w:r>
      <w:bookmarkStart w:id="0" w:name="_GoBack"/>
      <w:bookmarkEnd w:id="0"/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 xml:space="preserve">课 </w:t>
      </w:r>
      <w:r w:rsidR="00F6193E" w:rsidRPr="00F6193E">
        <w:rPr>
          <w:rFonts w:ascii="SimSun" w:eastAsia="SimSun" w:hAnsi="SimSun" w:hint="eastAsia"/>
          <w:b/>
          <w:bCs/>
          <w:lang w:eastAsia="zh-TW"/>
        </w:rPr>
        <w:t>所羅門之臣宰（4</w:t>
      </w:r>
      <w:r w:rsidR="00F6193E" w:rsidRPr="00F6193E">
        <w:rPr>
          <w:rFonts w:ascii="SimSun" w:eastAsia="SimSun" w:hAnsi="SimSun"/>
          <w:b/>
          <w:bCs/>
          <w:lang w:eastAsia="zh-TW"/>
        </w:rPr>
        <w:t>:1-34）</w:t>
      </w:r>
    </w:p>
    <w:p w14:paraId="1BA94B0D" w14:textId="2D4C4F30" w:rsidR="00BD231B" w:rsidRDefault="002F70C9" w:rsidP="00BD231B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《列王紀》第四章1-28節是講所羅門的官員和國中的富裕。</w:t>
      </w:r>
      <w:r w:rsidR="00690FE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我們可以把</w:t>
      </w:r>
      <w:r w:rsidR="00BD231B" w:rsidRPr="00BD231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《列王紀》</w:t>
      </w:r>
      <w:r w:rsidR="00BD231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四</w:t>
      </w:r>
      <w:r w:rsidR="00BD231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章</w:t>
      </w:r>
      <w:r w:rsidR="00690FE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分成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四</w:t>
      </w:r>
      <w:r w:rsidR="00690FE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個部份：</w:t>
      </w:r>
    </w:p>
    <w:p w14:paraId="2B163167" w14:textId="418098B1" w:rsidR="00623834" w:rsidRDefault="00690FED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  <w:lang w:eastAsia="zh-TW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所羅門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王及手下的官員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（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4</w:t>
      </w:r>
      <w:r>
        <w:rPr>
          <w:rFonts w:ascii="SimSun" w:eastAsia="SimSun" w:hAnsi="SimSun" w:cs="Times New Roman"/>
          <w:color w:val="000000"/>
          <w:sz w:val="24"/>
          <w:szCs w:val="24"/>
          <w:lang w:eastAsia="zh-TW"/>
        </w:rPr>
        <w:t>:1-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</w:rPr>
        <w:t>6</w:t>
      </w:r>
      <w:r>
        <w:rPr>
          <w:rFonts w:ascii="SimSun" w:eastAsia="SimSun" w:hAnsi="SimSun" w:cs="Times New Roman"/>
          <w:color w:val="000000"/>
          <w:sz w:val="24"/>
          <w:szCs w:val="24"/>
          <w:lang w:eastAsia="zh-TW"/>
        </w:rPr>
        <w:t>）</w:t>
      </w:r>
    </w:p>
    <w:p w14:paraId="4540B8F1" w14:textId="72C520CB" w:rsidR="00690FED" w:rsidRDefault="002F70C9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十二個地方官長</w:t>
      </w:r>
      <w:r w:rsidR="00690FED">
        <w:rPr>
          <w:rFonts w:ascii="SimSun" w:eastAsia="SimSun" w:hAnsi="SimSun" w:cs="Times New Roman" w:hint="eastAsia"/>
          <w:color w:val="000000"/>
          <w:sz w:val="24"/>
          <w:szCs w:val="24"/>
        </w:rPr>
        <w:t>(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4</w:t>
      </w:r>
      <w:r w:rsidR="00690FED">
        <w:rPr>
          <w:rFonts w:ascii="SimSun" w:eastAsia="SimSun" w:hAnsi="SimSun" w:cs="Times New Roman"/>
          <w:color w:val="000000"/>
          <w:sz w:val="24"/>
          <w:szCs w:val="24"/>
        </w:rPr>
        <w:t>: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7</w:t>
      </w:r>
      <w:r w:rsidR="00690FED">
        <w:rPr>
          <w:rFonts w:ascii="SimSun" w:eastAsia="SimSun" w:hAnsi="SimSun" w:cs="Times New Roman"/>
          <w:color w:val="000000"/>
          <w:sz w:val="24"/>
          <w:szCs w:val="24"/>
        </w:rPr>
        <w:t>-1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9</w:t>
      </w:r>
      <w:r w:rsidR="00690FED">
        <w:rPr>
          <w:rFonts w:ascii="SimSun" w:eastAsia="SimSun" w:hAnsi="SimSun" w:cs="Times New Roman"/>
          <w:color w:val="000000"/>
          <w:sz w:val="24"/>
          <w:szCs w:val="24"/>
        </w:rPr>
        <w:t>)</w:t>
      </w:r>
    </w:p>
    <w:p w14:paraId="5F8CADBC" w14:textId="63A96AC0" w:rsidR="00690FED" w:rsidRDefault="00690FED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所羅門的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</w:rPr>
        <w:t>安民保證王家食物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(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</w:rPr>
        <w:t>4</w:t>
      </w:r>
      <w:r>
        <w:rPr>
          <w:rFonts w:ascii="SimSun" w:eastAsia="SimSun" w:hAnsi="SimSun" w:cs="Times New Roman"/>
          <w:color w:val="000000"/>
          <w:sz w:val="24"/>
          <w:szCs w:val="24"/>
        </w:rPr>
        <w:t>: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</w:rPr>
        <w:t>20</w:t>
      </w:r>
      <w:r>
        <w:rPr>
          <w:rFonts w:ascii="SimSun" w:eastAsia="SimSun" w:hAnsi="SimSun" w:cs="Times New Roman"/>
          <w:color w:val="000000"/>
          <w:sz w:val="24"/>
          <w:szCs w:val="24"/>
        </w:rPr>
        <w:t>-2</w:t>
      </w:r>
      <w:r w:rsidR="002F70C9">
        <w:rPr>
          <w:rFonts w:ascii="SimSun" w:eastAsia="SimSun" w:hAnsi="SimSun" w:cs="Times New Roman" w:hint="eastAsia"/>
          <w:color w:val="000000"/>
          <w:sz w:val="24"/>
          <w:szCs w:val="24"/>
        </w:rPr>
        <w:t>5</w:t>
      </w:r>
      <w:r>
        <w:rPr>
          <w:rFonts w:ascii="SimSun" w:eastAsia="SimSun" w:hAnsi="SimSun" w:cs="Times New Roman"/>
          <w:color w:val="000000"/>
          <w:sz w:val="24"/>
          <w:szCs w:val="24"/>
        </w:rPr>
        <w:t>)</w:t>
      </w:r>
    </w:p>
    <w:p w14:paraId="75713F68" w14:textId="75F6DCBD" w:rsidR="002F70C9" w:rsidRDefault="002F70C9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  <w:lang w:eastAsia="zh-TW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十二個行政的官員供應王家食物（4</w:t>
      </w:r>
      <w:r>
        <w:rPr>
          <w:rFonts w:ascii="SimSun" w:eastAsia="SimSun" w:hAnsi="SimSun" w:cs="Times New Roman"/>
          <w:color w:val="000000"/>
          <w:sz w:val="24"/>
          <w:szCs w:val="24"/>
          <w:lang w:eastAsia="zh-TW"/>
        </w:rPr>
        <w:t>: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2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6</w:t>
      </w:r>
      <w:r>
        <w:rPr>
          <w:rFonts w:ascii="SimSun" w:eastAsia="SimSun" w:hAnsi="SimSun" w:cs="Times New Roman"/>
          <w:color w:val="000000"/>
          <w:sz w:val="24"/>
          <w:szCs w:val="24"/>
          <w:lang w:eastAsia="zh-TW"/>
        </w:rPr>
        <w:t>-2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8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zh-TW"/>
        </w:rPr>
        <w:t>）</w:t>
      </w:r>
    </w:p>
    <w:p w14:paraId="33340FE3" w14:textId="77777777" w:rsidR="009A6EA5" w:rsidRDefault="009A6EA5" w:rsidP="00623834">
      <w:pPr>
        <w:pStyle w:val="ListParagraph"/>
        <w:spacing w:line="240" w:lineRule="auto"/>
        <w:rPr>
          <w:rFonts w:ascii="SimSun" w:eastAsia="SimSun" w:hAnsi="SimSun" w:cs="Times New Roman"/>
          <w:color w:val="000000"/>
          <w:sz w:val="24"/>
          <w:szCs w:val="24"/>
          <w:lang w:eastAsia="zh-TW"/>
        </w:rPr>
      </w:pPr>
    </w:p>
    <w:p w14:paraId="61CB4020" w14:textId="77777777" w:rsidR="00690FED" w:rsidRPr="00623834" w:rsidRDefault="00690FED" w:rsidP="00623834">
      <w:pPr>
        <w:pStyle w:val="ListParagraph"/>
        <w:spacing w:line="240" w:lineRule="auto"/>
        <w:rPr>
          <w:rFonts w:ascii="SimSun" w:eastAsia="SimSun" w:hAnsi="SimSun" w:cs="Times New Roman"/>
          <w:color w:val="000000"/>
          <w:sz w:val="24"/>
          <w:szCs w:val="24"/>
          <w:lang w:eastAsia="zh-TW"/>
        </w:rPr>
      </w:pPr>
    </w:p>
    <w:p w14:paraId="14CA9026" w14:textId="18F2AF6D" w:rsidR="00BD231B" w:rsidRDefault="00A5479A" w:rsidP="00623834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 w:eastAsia="zh-TW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試根據《列王紀》第</w:t>
      </w:r>
      <w:r w:rsidR="002F72BB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4</w:t>
      </w: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章</w:t>
      </w:r>
      <w:r w:rsidR="00090F9B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，</w:t>
      </w:r>
      <w:r w:rsidR="00862CB2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描述所羅門所統治的王朝是如何的</w:t>
      </w:r>
      <w:r w:rsidR="002F72BB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繁榮福強</w:t>
      </w:r>
      <w:r w:rsid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。</w:t>
      </w:r>
    </w:p>
    <w:p w14:paraId="2BABCD5B" w14:textId="77777777" w:rsidR="00DD7DFA" w:rsidRDefault="00DD7DFA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 w:eastAsia="zh-TW"/>
        </w:rPr>
      </w:pPr>
    </w:p>
    <w:p w14:paraId="445CBCDE" w14:textId="77777777" w:rsidR="00B91D1B" w:rsidRPr="00B91D1B" w:rsidRDefault="00B91D1B" w:rsidP="00623834">
      <w:pPr>
        <w:spacing w:after="0" w:line="240" w:lineRule="auto"/>
        <w:rPr>
          <w:rFonts w:ascii="SimSun" w:eastAsia="PMingLiU" w:hAnsi="SimSun" w:cs="Times New Roman"/>
          <w:color w:val="000000"/>
          <w:sz w:val="24"/>
          <w:szCs w:val="24"/>
          <w:lang w:val="en-US" w:eastAsia="zh-TW"/>
        </w:rPr>
      </w:pPr>
    </w:p>
    <w:p w14:paraId="6ED76B73" w14:textId="3204754C" w:rsidR="00050CF1" w:rsidRPr="00623834" w:rsidRDefault="007B37BE" w:rsidP="00050CF1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 w:eastAsia="zh-TW"/>
        </w:rPr>
      </w:pP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試根據《列王紀》4章，討論爲什麽所羅門的</w:t>
      </w:r>
      <w:r w:rsidR="00AE05F6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王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國會如此繁榮福強？</w:t>
      </w:r>
    </w:p>
    <w:p w14:paraId="594206BF" w14:textId="77777777" w:rsidR="00050CF1" w:rsidRDefault="00050CF1" w:rsidP="00050CF1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eastAsia="zh-TW"/>
        </w:rPr>
      </w:pPr>
    </w:p>
    <w:p w14:paraId="187F6E15" w14:textId="77777777" w:rsidR="00AE05F6" w:rsidRPr="00AE05F6" w:rsidRDefault="00AE05F6" w:rsidP="00C019B1">
      <w:pPr>
        <w:spacing w:line="240" w:lineRule="auto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14:paraId="0CCA6A46" w14:textId="124B81B2" w:rsidR="006C4187" w:rsidRDefault="006C4187" w:rsidP="006C4187">
      <w:pPr>
        <w:pStyle w:val="ListParagraph"/>
        <w:numPr>
          <w:ilvl w:val="0"/>
          <w:numId w:val="6"/>
        </w:numPr>
        <w:spacing w:line="240" w:lineRule="auto"/>
        <w:rPr>
          <w:rFonts w:ascii="SimSun" w:eastAsia="SimSun" w:hAnsi="SimSun"/>
          <w:b/>
          <w:bCs/>
          <w:color w:val="000000" w:themeColor="text1"/>
          <w:sz w:val="24"/>
          <w:szCs w:val="24"/>
          <w:lang w:eastAsia="zh-TW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《列王紀》</w:t>
      </w:r>
      <w:r w:rsidR="00C45B8C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4</w:t>
      </w:r>
      <w:r w:rsidR="00A42A1E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章讓我們看到一個繁榮昌盛的所羅門王朝，</w:t>
      </w:r>
      <w:r w:rsidR="005F5020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試将</w:t>
      </w:r>
      <w:r w:rsidR="00A42A1E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所羅門的成功之道應用到我們的</w:t>
      </w:r>
      <w:r w:rsidR="00F9548B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教會</w:t>
      </w:r>
      <w:r w:rsidR="00A42A1E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生活之中</w:t>
      </w:r>
      <w:r w:rsidR="005F5020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 w:eastAsia="zh-TW"/>
        </w:rPr>
        <w:t>。</w:t>
      </w:r>
    </w:p>
    <w:p w14:paraId="134E16BB" w14:textId="6C13FF9E" w:rsidR="00A24E00" w:rsidRDefault="00A24E00" w:rsidP="00A24E00">
      <w:pPr>
        <w:pStyle w:val="ListParagraph"/>
        <w:spacing w:line="240" w:lineRule="auto"/>
        <w:ind w:left="600"/>
        <w:rPr>
          <w:rFonts w:ascii="SimSun" w:eastAsia="SimSun" w:hAnsi="SimSun"/>
          <w:b/>
          <w:bCs/>
          <w:color w:val="000000" w:themeColor="text1"/>
          <w:sz w:val="24"/>
          <w:szCs w:val="24"/>
          <w:lang w:eastAsia="zh-TW"/>
        </w:rPr>
      </w:pPr>
    </w:p>
    <w:sectPr w:rsidR="00A2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5AC4"/>
    <w:multiLevelType w:val="hybridMultilevel"/>
    <w:tmpl w:val="1E28314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A3F46"/>
    <w:multiLevelType w:val="hybridMultilevel"/>
    <w:tmpl w:val="686C7EEA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7BA006A"/>
    <w:multiLevelType w:val="hybridMultilevel"/>
    <w:tmpl w:val="2B4E98A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8C569A3"/>
    <w:multiLevelType w:val="hybridMultilevel"/>
    <w:tmpl w:val="DB280B3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A7128FE"/>
    <w:multiLevelType w:val="hybridMultilevel"/>
    <w:tmpl w:val="F642CBFC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D4642CA"/>
    <w:multiLevelType w:val="hybridMultilevel"/>
    <w:tmpl w:val="15EAF122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22B02D5"/>
    <w:multiLevelType w:val="hybridMultilevel"/>
    <w:tmpl w:val="94C4A350"/>
    <w:lvl w:ilvl="0" w:tplc="0C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A7D36D2"/>
    <w:multiLevelType w:val="hybridMultilevel"/>
    <w:tmpl w:val="A40A932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D931549"/>
    <w:multiLevelType w:val="hybridMultilevel"/>
    <w:tmpl w:val="9CF25F9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0CB3"/>
    <w:multiLevelType w:val="hybridMultilevel"/>
    <w:tmpl w:val="B0FAFFD6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6D9535A"/>
    <w:multiLevelType w:val="hybridMultilevel"/>
    <w:tmpl w:val="92F089A2"/>
    <w:lvl w:ilvl="0" w:tplc="733C4B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9E65F39"/>
    <w:multiLevelType w:val="hybridMultilevel"/>
    <w:tmpl w:val="CCCC252E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427C5FDE"/>
    <w:multiLevelType w:val="multilevel"/>
    <w:tmpl w:val="4B58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C1E76"/>
    <w:multiLevelType w:val="hybridMultilevel"/>
    <w:tmpl w:val="8EC2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200B"/>
    <w:multiLevelType w:val="hybridMultilevel"/>
    <w:tmpl w:val="0E5E92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8D2540"/>
    <w:multiLevelType w:val="hybridMultilevel"/>
    <w:tmpl w:val="70FA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7D9F"/>
    <w:multiLevelType w:val="hybridMultilevel"/>
    <w:tmpl w:val="1E28314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8E2BDB"/>
    <w:multiLevelType w:val="hybridMultilevel"/>
    <w:tmpl w:val="736443E2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62E0E66"/>
    <w:multiLevelType w:val="hybridMultilevel"/>
    <w:tmpl w:val="28EE93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6C0D3B"/>
    <w:multiLevelType w:val="hybridMultilevel"/>
    <w:tmpl w:val="79449A7C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  <w:lvlOverride w:ilvl="0">
      <w:startOverride w:val="14"/>
    </w:lvlOverride>
  </w:num>
  <w:num w:numId="4">
    <w:abstractNumId w:val="12"/>
    <w:lvlOverride w:ilvl="0">
      <w:startOverride w:val="15"/>
    </w:lvlOverride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2"/>
    <w:rsid w:val="0000167A"/>
    <w:rsid w:val="00050CF1"/>
    <w:rsid w:val="00090F9B"/>
    <w:rsid w:val="001367AF"/>
    <w:rsid w:val="00160B90"/>
    <w:rsid w:val="00175872"/>
    <w:rsid w:val="00191C0C"/>
    <w:rsid w:val="002277B3"/>
    <w:rsid w:val="00243874"/>
    <w:rsid w:val="00244751"/>
    <w:rsid w:val="00262D04"/>
    <w:rsid w:val="002663EA"/>
    <w:rsid w:val="002A7709"/>
    <w:rsid w:val="002B7282"/>
    <w:rsid w:val="002C185F"/>
    <w:rsid w:val="002F1BA1"/>
    <w:rsid w:val="002F21CD"/>
    <w:rsid w:val="002F63F4"/>
    <w:rsid w:val="002F70C9"/>
    <w:rsid w:val="002F72BB"/>
    <w:rsid w:val="003416F6"/>
    <w:rsid w:val="00341E2A"/>
    <w:rsid w:val="00384730"/>
    <w:rsid w:val="00395A5A"/>
    <w:rsid w:val="003B783B"/>
    <w:rsid w:val="003C4817"/>
    <w:rsid w:val="003C6AFF"/>
    <w:rsid w:val="003D3062"/>
    <w:rsid w:val="003D35C4"/>
    <w:rsid w:val="003F116C"/>
    <w:rsid w:val="00407035"/>
    <w:rsid w:val="00415D36"/>
    <w:rsid w:val="004359A6"/>
    <w:rsid w:val="004A53E2"/>
    <w:rsid w:val="004B4F05"/>
    <w:rsid w:val="004F2CE7"/>
    <w:rsid w:val="005F5020"/>
    <w:rsid w:val="00613114"/>
    <w:rsid w:val="00623834"/>
    <w:rsid w:val="006536AC"/>
    <w:rsid w:val="00673DC3"/>
    <w:rsid w:val="00690FED"/>
    <w:rsid w:val="006C4187"/>
    <w:rsid w:val="006C5243"/>
    <w:rsid w:val="006C6EE4"/>
    <w:rsid w:val="006E60A4"/>
    <w:rsid w:val="007304D8"/>
    <w:rsid w:val="00730713"/>
    <w:rsid w:val="00750D6F"/>
    <w:rsid w:val="0079105C"/>
    <w:rsid w:val="007A39AD"/>
    <w:rsid w:val="007B37BE"/>
    <w:rsid w:val="007E005A"/>
    <w:rsid w:val="00842EAD"/>
    <w:rsid w:val="008565C3"/>
    <w:rsid w:val="00861411"/>
    <w:rsid w:val="00862CB2"/>
    <w:rsid w:val="00877B4B"/>
    <w:rsid w:val="008A70AD"/>
    <w:rsid w:val="008D293C"/>
    <w:rsid w:val="00922FF9"/>
    <w:rsid w:val="00931F6D"/>
    <w:rsid w:val="00943AE8"/>
    <w:rsid w:val="00962856"/>
    <w:rsid w:val="00973480"/>
    <w:rsid w:val="009A6EA5"/>
    <w:rsid w:val="009B1710"/>
    <w:rsid w:val="009E3E33"/>
    <w:rsid w:val="009E4C86"/>
    <w:rsid w:val="00A22240"/>
    <w:rsid w:val="00A24E00"/>
    <w:rsid w:val="00A3352D"/>
    <w:rsid w:val="00A42A1E"/>
    <w:rsid w:val="00A5479A"/>
    <w:rsid w:val="00A74B15"/>
    <w:rsid w:val="00A942E2"/>
    <w:rsid w:val="00AA015F"/>
    <w:rsid w:val="00AA0513"/>
    <w:rsid w:val="00AE05F6"/>
    <w:rsid w:val="00AE3601"/>
    <w:rsid w:val="00B125BC"/>
    <w:rsid w:val="00B43882"/>
    <w:rsid w:val="00B66943"/>
    <w:rsid w:val="00B91D1B"/>
    <w:rsid w:val="00BD231B"/>
    <w:rsid w:val="00BD44D9"/>
    <w:rsid w:val="00C019B1"/>
    <w:rsid w:val="00C260C7"/>
    <w:rsid w:val="00C45B8C"/>
    <w:rsid w:val="00C93772"/>
    <w:rsid w:val="00CB74D1"/>
    <w:rsid w:val="00D02C03"/>
    <w:rsid w:val="00D0711F"/>
    <w:rsid w:val="00D57453"/>
    <w:rsid w:val="00D66AD0"/>
    <w:rsid w:val="00D805FB"/>
    <w:rsid w:val="00DA051B"/>
    <w:rsid w:val="00DB2FEF"/>
    <w:rsid w:val="00DB7DEF"/>
    <w:rsid w:val="00DD7DFA"/>
    <w:rsid w:val="00DE3F2A"/>
    <w:rsid w:val="00E16299"/>
    <w:rsid w:val="00E34857"/>
    <w:rsid w:val="00E53D8B"/>
    <w:rsid w:val="00E61EFA"/>
    <w:rsid w:val="00E77858"/>
    <w:rsid w:val="00EB79D0"/>
    <w:rsid w:val="00EC33ED"/>
    <w:rsid w:val="00ED2F10"/>
    <w:rsid w:val="00EE0DC1"/>
    <w:rsid w:val="00EF040E"/>
    <w:rsid w:val="00F022DD"/>
    <w:rsid w:val="00F21FAE"/>
    <w:rsid w:val="00F36C50"/>
    <w:rsid w:val="00F6193E"/>
    <w:rsid w:val="00F758D7"/>
    <w:rsid w:val="00F858C6"/>
    <w:rsid w:val="00F9548B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B64"/>
  <w15:chartTrackingRefBased/>
  <w15:docId w15:val="{D69A4E03-B6B4-4B68-B1C4-DE77F14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C6"/>
    <w:pPr>
      <w:ind w:left="720"/>
      <w:contextualSpacing/>
    </w:pPr>
  </w:style>
  <w:style w:type="table" w:styleId="TableGrid">
    <w:name w:val="Table Grid"/>
    <w:basedOn w:val="TableNormal"/>
    <w:uiPriority w:val="39"/>
    <w:rsid w:val="006E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3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61432155448</cp:lastModifiedBy>
  <cp:revision>3</cp:revision>
  <dcterms:created xsi:type="dcterms:W3CDTF">2020-02-26T11:07:00Z</dcterms:created>
  <dcterms:modified xsi:type="dcterms:W3CDTF">2020-02-26T11:08:00Z</dcterms:modified>
</cp:coreProperties>
</file>