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693"/>
      </w:tblGrid>
      <w:tr w:rsidR="00C963AB" w:rsidTr="006327B9">
        <w:trPr>
          <w:trHeight w:val="284"/>
        </w:trPr>
        <w:tc>
          <w:tcPr>
            <w:tcW w:w="7338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7C1F8D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2018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7A6608">
              <w:rPr>
                <w:rFonts w:ascii="华文楷体" w:eastAsia="华文楷体" w:hAnsi="华文楷体" w:cs="华文楷体" w:hint="eastAsia"/>
                <w:sz w:val="36"/>
                <w:szCs w:val="36"/>
              </w:rPr>
              <w:t>6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EE2A47">
              <w:rPr>
                <w:rFonts w:ascii="华文楷体" w:eastAsia="华文楷体" w:hAnsi="华文楷体" w:cs="华文楷体" w:hint="eastAsia"/>
                <w:sz w:val="36"/>
                <w:szCs w:val="36"/>
              </w:rPr>
              <w:t>10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EE2A47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4C7516" w:rsidRDefault="00EE2A47" w:rsidP="004C751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EE2A47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84 荣耀归主名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EE2A47" w:rsidP="00B5308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254F9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Pr="00B311BC" w:rsidRDefault="00254F9E" w:rsidP="007A6608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EE2A47">
              <w:rPr>
                <w:rFonts w:ascii="华文楷体" w:eastAsia="华文楷体" w:hAnsi="华文楷体" w:cs="华文楷体" w:hint="eastAsia"/>
                <w:sz w:val="36"/>
                <w:szCs w:val="36"/>
              </w:rPr>
              <w:t>81</w:t>
            </w:r>
            <w:r w:rsidR="007A6608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EE2A47">
              <w:rPr>
                <w:rFonts w:ascii="华文楷体" w:eastAsia="华文楷体" w:hAnsi="华文楷体" w:cs="华文楷体" w:hint="eastAsia"/>
                <w:sz w:val="36"/>
                <w:szCs w:val="36"/>
              </w:rPr>
              <w:t>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08" w:rsidRDefault="00EE2A47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耶和华你是我的神</w:t>
            </w:r>
          </w:p>
          <w:p w:rsidR="00EE2A47" w:rsidRPr="004923A7" w:rsidRDefault="00EE2A47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我的心你要称颂耶和华 充满我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83" w:rsidRPr="00B311BC" w:rsidRDefault="00EE2A47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哥林多前书1：27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EE2A47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夏建国弟兄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EE2A4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基督徒的</w:t>
            </w: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拙</w:t>
            </w:r>
            <w:proofErr w:type="gramEnd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与巧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EE2A4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万海生牧师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EE2A47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402 求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主每天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教导我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Pr="00B311BC" w:rsidRDefault="00EE2A47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Pr="00B311BC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7A6608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FA46C2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2" w:rsidRPr="00B311BC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EE2A4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万海生牧师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68268A" w:rsidRPr="00F6132F" w:rsidTr="005D4328">
        <w:tc>
          <w:tcPr>
            <w:tcW w:w="11136" w:type="dxa"/>
          </w:tcPr>
          <w:p w:rsidR="00954C6B" w:rsidRPr="00565CDA" w:rsidRDefault="00954C6B" w:rsidP="00954C6B">
            <w:pPr>
              <w:adjustRightInd w:val="0"/>
              <w:snapToGrid w:val="0"/>
              <w:spacing w:line="840" w:lineRule="exact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 w:rsidRPr="00565CDA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lastRenderedPageBreak/>
              <w:t>灵修小品</w:t>
            </w:r>
          </w:p>
          <w:p w:rsidR="0068268A" w:rsidRDefault="0068268A" w:rsidP="0068268A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面朝天主，欢乐幸福   -  </w:t>
            </w:r>
          </w:p>
          <w:p w:rsid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(借用海子《面朝大海，春暖花开》一诗)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从今天起，做一个幸福的人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去教堂，做礼拜，侍奉耶和华天父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从今天起，赞美上帝，赞美主耶稣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我有一所房子（教堂），面朝天主，欢乐幸福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从今天起，和每一个亲人通信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告诉他们我的幸福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告诉他们我信主耶稣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我将告诉每一个人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给每一条</w:t>
            </w:r>
            <w:proofErr w:type="gramStart"/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河每一座山取</w:t>
            </w:r>
            <w:proofErr w:type="gramEnd"/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一个温暖的名字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陌生人，我也为你祝福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愿你有一个灿烂的前程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愿你有情人终成眷属</w:t>
            </w:r>
          </w:p>
          <w:p w:rsidR="0068268A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愿你获得主耶稣的救赎</w:t>
            </w:r>
          </w:p>
          <w:p w:rsidR="00D844B7" w:rsidRPr="0068268A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我们一起，面朝天主，欢乐幸福</w:t>
            </w:r>
          </w:p>
          <w:p w:rsidR="0068268A" w:rsidRPr="00D844B7" w:rsidRDefault="0068268A" w:rsidP="0068268A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</w:tbl>
    <w:p w:rsidR="00D844B7" w:rsidRPr="00EA3F39" w:rsidRDefault="00D844B7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68268A">
        <w:trPr>
          <w:trHeight w:val="3704"/>
        </w:trPr>
        <w:tc>
          <w:tcPr>
            <w:tcW w:w="11135" w:type="dxa"/>
          </w:tcPr>
          <w:p w:rsidR="0068268A" w:rsidRDefault="005D4328" w:rsidP="0068268A">
            <w:pPr>
              <w:adjustRightInd w:val="0"/>
              <w:snapToGrid w:val="0"/>
              <w:spacing w:line="44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114E47" w:rsidRPr="00114E4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936F22" w:rsidRPr="00936F22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</w:p>
          <w:p w:rsidR="0079739A" w:rsidRPr="0068268A" w:rsidRDefault="0068268A" w:rsidP="0068268A">
            <w:pPr>
              <w:adjustRightInd w:val="0"/>
              <w:snapToGrid w:val="0"/>
              <w:spacing w:line="44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神却拣选了世上愚拙的，叫有智慧的羞愧；又拣选了世上软弱的，叫那强壮的羞愧。</w:t>
            </w:r>
          </w:p>
          <w:p w:rsidR="0079739A" w:rsidRPr="0068268A" w:rsidRDefault="0079739A" w:rsidP="007A6608">
            <w:pPr>
              <w:adjustRightInd w:val="0"/>
              <w:snapToGrid w:val="0"/>
              <w:spacing w:line="44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68268A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  </w:t>
            </w: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</w:t>
            </w:r>
            <w:r w:rsidRPr="0068268A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</w:t>
            </w:r>
            <w:r w:rsidR="0068268A" w:rsidRPr="0068268A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哥林多前书1：27</w:t>
            </w:r>
            <w:r w:rsidRPr="0068268A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</w:t>
            </w:r>
          </w:p>
          <w:p w:rsidR="006A3244" w:rsidRPr="006132B3" w:rsidRDefault="006A3244" w:rsidP="007A6608">
            <w:pPr>
              <w:adjustRightInd w:val="0"/>
              <w:snapToGrid w:val="0"/>
              <w:spacing w:line="440" w:lineRule="exact"/>
              <w:ind w:firstLineChars="1450" w:firstLine="6125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</w:tc>
      </w:tr>
    </w:tbl>
    <w:p w:rsidR="00623979" w:rsidRPr="00583D0C" w:rsidRDefault="00623979" w:rsidP="00954C6B">
      <w:pPr>
        <w:pStyle w:val="Default"/>
        <w:jc w:val="center"/>
        <w:rPr>
          <w:rFonts w:eastAsia="华文楷体"/>
          <w:b/>
          <w:sz w:val="72"/>
          <w:szCs w:val="72"/>
        </w:rPr>
      </w:pPr>
      <w:r w:rsidRPr="00583D0C">
        <w:rPr>
          <w:rFonts w:eastAsia="华文楷体" w:hint="eastAsia"/>
          <w:b/>
          <w:sz w:val="72"/>
          <w:szCs w:val="72"/>
        </w:rPr>
        <w:lastRenderedPageBreak/>
        <w:t>报告事项</w:t>
      </w:r>
    </w:p>
    <w:p w:rsidR="00623979" w:rsidRPr="007121FE" w:rsidRDefault="00623979" w:rsidP="00623979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 w:rsidRPr="007121FE">
        <w:rPr>
          <w:rFonts w:eastAsia="华文楷体"/>
          <w:sz w:val="36"/>
          <w:szCs w:val="36"/>
        </w:rPr>
        <w:t>1. 欢迎今天新来的朋友与我们一起在神的家中敬拜，愿上帝祝福您，请将新人登记表填妥给迎新的同工。</w:t>
      </w:r>
    </w:p>
    <w:p w:rsidR="00623979" w:rsidRPr="007121FE" w:rsidRDefault="00623979" w:rsidP="00623979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 w:rsidRPr="007121FE">
        <w:rPr>
          <w:rFonts w:eastAsia="华文楷体"/>
          <w:sz w:val="36"/>
          <w:szCs w:val="36"/>
        </w:rPr>
        <w:t>2. 在每</w:t>
      </w:r>
      <w:proofErr w:type="gramStart"/>
      <w:r w:rsidRPr="007121FE">
        <w:rPr>
          <w:rFonts w:eastAsia="华文楷体"/>
          <w:sz w:val="36"/>
          <w:szCs w:val="36"/>
        </w:rPr>
        <w:t>主日下午</w:t>
      </w:r>
      <w:proofErr w:type="gramEnd"/>
      <w:r w:rsidRPr="007121FE">
        <w:rPr>
          <w:rFonts w:eastAsia="华文楷体"/>
          <w:sz w:val="36"/>
          <w:szCs w:val="36"/>
        </w:rPr>
        <w:t>1:15开始有主日祷告会，让我们一起为教会的复兴祷告。</w:t>
      </w:r>
    </w:p>
    <w:p w:rsidR="00623979" w:rsidRPr="007121FE" w:rsidRDefault="00623979" w:rsidP="00623979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 w:rsidRPr="007121FE">
        <w:rPr>
          <w:rFonts w:eastAsia="华文楷体"/>
          <w:sz w:val="36"/>
          <w:szCs w:val="36"/>
        </w:rPr>
        <w:t>3. 当我们进入聚会的殿中，请大家将手机放到静音，怀着敬畏的心安静在自己的座位上，用心来敬拜主！</w:t>
      </w:r>
    </w:p>
    <w:p w:rsidR="00C470F9" w:rsidRDefault="00623979" w:rsidP="00D844B7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 w:rsidRPr="007121FE">
        <w:rPr>
          <w:rFonts w:eastAsia="华文楷体"/>
          <w:sz w:val="36"/>
          <w:szCs w:val="36"/>
        </w:rPr>
        <w:t>4.</w:t>
      </w:r>
      <w:r w:rsidR="00D75265" w:rsidRPr="007121FE">
        <w:rPr>
          <w:rFonts w:eastAsia="华文楷体" w:hint="eastAsia"/>
          <w:sz w:val="36"/>
          <w:szCs w:val="36"/>
        </w:rPr>
        <w:t xml:space="preserve">  </w:t>
      </w:r>
      <w:r w:rsidR="00D844B7">
        <w:rPr>
          <w:rFonts w:eastAsia="华文楷体" w:hint="eastAsia"/>
          <w:sz w:val="36"/>
          <w:szCs w:val="36"/>
        </w:rPr>
        <w:t xml:space="preserve"> 6</w:t>
      </w:r>
      <w:r w:rsidR="00D75265" w:rsidRPr="007121FE">
        <w:rPr>
          <w:rFonts w:eastAsia="华文楷体" w:hint="eastAsia"/>
          <w:sz w:val="36"/>
          <w:szCs w:val="36"/>
        </w:rPr>
        <w:t>月</w:t>
      </w:r>
      <w:r w:rsidR="00B74079">
        <w:rPr>
          <w:rFonts w:eastAsia="华文楷体" w:hint="eastAsia"/>
          <w:sz w:val="36"/>
          <w:szCs w:val="36"/>
        </w:rPr>
        <w:t>15</w:t>
      </w:r>
      <w:r w:rsidR="00D844B7">
        <w:rPr>
          <w:rFonts w:eastAsia="华文楷体" w:hint="eastAsia"/>
          <w:sz w:val="36"/>
          <w:szCs w:val="36"/>
        </w:rPr>
        <w:t>日</w:t>
      </w:r>
      <w:r w:rsidR="00C470F9" w:rsidRPr="007121FE">
        <w:rPr>
          <w:rFonts w:eastAsia="华文楷体" w:hint="eastAsia"/>
          <w:sz w:val="36"/>
          <w:szCs w:val="36"/>
        </w:rPr>
        <w:t>晚上</w:t>
      </w:r>
      <w:r w:rsidR="00D75265" w:rsidRPr="007121FE">
        <w:rPr>
          <w:rFonts w:eastAsia="华文楷体" w:hint="eastAsia"/>
          <w:sz w:val="36"/>
          <w:szCs w:val="36"/>
        </w:rPr>
        <w:t>7：30</w:t>
      </w:r>
      <w:r w:rsidR="00D844B7">
        <w:rPr>
          <w:rFonts w:eastAsia="华文楷体" w:hint="eastAsia"/>
          <w:sz w:val="36"/>
          <w:szCs w:val="36"/>
        </w:rPr>
        <w:t>在老人会有</w:t>
      </w:r>
      <w:r w:rsidR="00B74079">
        <w:rPr>
          <w:rFonts w:eastAsia="华文楷体" w:hint="eastAsia"/>
          <w:sz w:val="36"/>
          <w:szCs w:val="36"/>
        </w:rPr>
        <w:t>教会的祷告会，我们一起来学习怎样祷告，为教会家庭扬声祷告！</w:t>
      </w:r>
    </w:p>
    <w:p w:rsidR="006E3304" w:rsidRDefault="006E3304" w:rsidP="00D844B7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>
        <w:rPr>
          <w:rFonts w:eastAsia="华文楷体" w:hint="eastAsia"/>
          <w:sz w:val="36"/>
          <w:szCs w:val="36"/>
        </w:rPr>
        <w:t>5．  6月17日有儿童奉献礼，如需查询和</w:t>
      </w:r>
      <w:proofErr w:type="gramStart"/>
      <w:r>
        <w:rPr>
          <w:rFonts w:eastAsia="华文楷体" w:hint="eastAsia"/>
          <w:sz w:val="36"/>
          <w:szCs w:val="36"/>
        </w:rPr>
        <w:t>报名请联系慧仙</w:t>
      </w:r>
      <w:proofErr w:type="gramEnd"/>
      <w:r>
        <w:rPr>
          <w:rFonts w:eastAsia="华文楷体" w:hint="eastAsia"/>
          <w:sz w:val="36"/>
          <w:szCs w:val="36"/>
        </w:rPr>
        <w:t>师母，报名截止6月15日。</w:t>
      </w:r>
    </w:p>
    <w:p w:rsidR="008A1A03" w:rsidRPr="007121FE" w:rsidRDefault="008A1A03" w:rsidP="00D844B7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</w:p>
    <w:p w:rsidR="008A1A03" w:rsidRPr="007121FE" w:rsidRDefault="008A1A03" w:rsidP="00533449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</w:p>
    <w:p w:rsidR="008310F8" w:rsidRDefault="008310F8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8310F8" w:rsidRDefault="008310F8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623979" w:rsidRDefault="00623979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  <w:r w:rsidRPr="00583D0C">
        <w:rPr>
          <w:rFonts w:eastAsia="华文楷体"/>
          <w:b/>
          <w:sz w:val="52"/>
          <w:szCs w:val="52"/>
        </w:rPr>
        <w:t>感恩及代祷</w:t>
      </w:r>
    </w:p>
    <w:p w:rsidR="00D844B7" w:rsidRDefault="00015FDD" w:rsidP="00D844B7">
      <w:pPr>
        <w:pStyle w:val="Default"/>
        <w:numPr>
          <w:ilvl w:val="0"/>
          <w:numId w:val="15"/>
        </w:numPr>
        <w:spacing w:line="480" w:lineRule="exact"/>
        <w:rPr>
          <w:rFonts w:eastAsia="华文楷体"/>
          <w:sz w:val="44"/>
          <w:szCs w:val="44"/>
        </w:rPr>
      </w:pPr>
      <w:r>
        <w:rPr>
          <w:rFonts w:eastAsia="华文楷体" w:hint="eastAsia"/>
          <w:sz w:val="44"/>
          <w:szCs w:val="44"/>
        </w:rPr>
        <w:t>为最近外出旅游的弟兄姐妹祷告，求主保守看顾他们的脚步平安，无论他们走到哪里都能够为神做荣耀的见证！</w:t>
      </w:r>
    </w:p>
    <w:p w:rsidR="00015FDD" w:rsidRDefault="00015FDD" w:rsidP="00D844B7">
      <w:pPr>
        <w:pStyle w:val="Default"/>
        <w:numPr>
          <w:ilvl w:val="0"/>
          <w:numId w:val="15"/>
        </w:numPr>
        <w:spacing w:line="480" w:lineRule="exact"/>
        <w:rPr>
          <w:rFonts w:eastAsia="华文楷体"/>
          <w:sz w:val="44"/>
          <w:szCs w:val="44"/>
        </w:rPr>
      </w:pPr>
      <w:r>
        <w:rPr>
          <w:rFonts w:eastAsia="华文楷体" w:hint="eastAsia"/>
          <w:sz w:val="44"/>
          <w:szCs w:val="44"/>
        </w:rPr>
        <w:t>为新近受洗的弟兄姐妹祷告，求主坚固他们的信心，使得他们更加的明白真理和追求神的话语！</w:t>
      </w:r>
    </w:p>
    <w:p w:rsidR="00B74079" w:rsidRDefault="00B74079" w:rsidP="00D844B7">
      <w:pPr>
        <w:pStyle w:val="Default"/>
        <w:numPr>
          <w:ilvl w:val="0"/>
          <w:numId w:val="15"/>
        </w:numPr>
        <w:spacing w:line="480" w:lineRule="exact"/>
        <w:rPr>
          <w:rFonts w:eastAsia="华文楷体"/>
          <w:sz w:val="44"/>
          <w:szCs w:val="44"/>
        </w:rPr>
      </w:pPr>
      <w:r>
        <w:rPr>
          <w:rFonts w:eastAsia="华文楷体" w:hint="eastAsia"/>
          <w:sz w:val="44"/>
          <w:szCs w:val="44"/>
        </w:rPr>
        <w:t>求圣灵带领教导我们弟兄姐妹怎样祷告，也让我们知道我们能靠着祷告得到从神而来的能力，建立神的教会和家庭！</w:t>
      </w:r>
    </w:p>
    <w:p w:rsidR="00015FDD" w:rsidRDefault="00015FDD" w:rsidP="00015FDD">
      <w:pPr>
        <w:pStyle w:val="Default"/>
        <w:spacing w:line="480" w:lineRule="exact"/>
        <w:ind w:left="720"/>
        <w:rPr>
          <w:rFonts w:eastAsia="华文楷体"/>
          <w:sz w:val="44"/>
          <w:szCs w:val="44"/>
        </w:rPr>
      </w:pPr>
    </w:p>
    <w:p w:rsidR="00015FDD" w:rsidRPr="00D844B7" w:rsidRDefault="00015FDD" w:rsidP="00015FDD">
      <w:pPr>
        <w:pStyle w:val="Default"/>
        <w:spacing w:line="480" w:lineRule="exact"/>
        <w:ind w:left="720"/>
        <w:rPr>
          <w:rFonts w:eastAsia="华文楷体"/>
          <w:sz w:val="44"/>
          <w:szCs w:val="44"/>
        </w:rPr>
      </w:pPr>
    </w:p>
    <w:p w:rsidR="00D844B7" w:rsidRDefault="00D844B7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D844B7" w:rsidRDefault="00D844B7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D844B7" w:rsidRDefault="00D844B7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D844B7" w:rsidRPr="00583D0C" w:rsidRDefault="00D844B7" w:rsidP="001F6755">
      <w:pPr>
        <w:pStyle w:val="Default"/>
        <w:spacing w:line="480" w:lineRule="exact"/>
        <w:ind w:firstLineChars="800" w:firstLine="4164"/>
        <w:rPr>
          <w:rFonts w:eastAsia="华文楷体"/>
          <w:b/>
          <w:sz w:val="52"/>
          <w:szCs w:val="52"/>
        </w:rPr>
      </w:pPr>
    </w:p>
    <w:p w:rsidR="00D844B7" w:rsidRDefault="00D844B7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D844B7" w:rsidRDefault="00D844B7" w:rsidP="006E330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952953" w:rsidRPr="00991285" w:rsidRDefault="00E275EB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110" w:type="dxa"/>
            <w:vAlign w:val="center"/>
          </w:tcPr>
          <w:p w:rsidR="00B23BFF" w:rsidRDefault="00015FD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you</w:t>
            </w: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万海生牧师</w:t>
            </w:r>
          </w:p>
        </w:tc>
        <w:tc>
          <w:tcPr>
            <w:tcW w:w="4110" w:type="dxa"/>
            <w:vAlign w:val="center"/>
          </w:tcPr>
          <w:p w:rsidR="00F777EA" w:rsidRDefault="00F777EA" w:rsidP="00E41B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Allan传道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110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110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吴思亭</w:t>
            </w:r>
            <w:proofErr w:type="gramEnd"/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4110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顾勤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夏建国</w:t>
            </w:r>
          </w:p>
        </w:tc>
        <w:tc>
          <w:tcPr>
            <w:tcW w:w="4110" w:type="dxa"/>
            <w:vAlign w:val="center"/>
          </w:tcPr>
          <w:p w:rsidR="00F777EA" w:rsidRDefault="00F777EA" w:rsidP="00E41B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  <w:tc>
          <w:tcPr>
            <w:tcW w:w="4110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冯慧仙</w:t>
            </w:r>
          </w:p>
        </w:tc>
        <w:tc>
          <w:tcPr>
            <w:tcW w:w="4110" w:type="dxa"/>
            <w:vAlign w:val="center"/>
          </w:tcPr>
          <w:p w:rsidR="00F777EA" w:rsidRDefault="00F777EA" w:rsidP="008265E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颖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110" w:type="dxa"/>
            <w:vAlign w:val="center"/>
          </w:tcPr>
          <w:p w:rsidR="00F777EA" w:rsidRDefault="00F777EA" w:rsidP="00936F2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Allan传道 吴碧珊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汤卫东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蒙观兰组</w:t>
            </w:r>
            <w:proofErr w:type="gramEnd"/>
          </w:p>
        </w:tc>
        <w:tc>
          <w:tcPr>
            <w:tcW w:w="4110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程彩萍</w:t>
            </w:r>
            <w:proofErr w:type="gramEnd"/>
          </w:p>
        </w:tc>
        <w:tc>
          <w:tcPr>
            <w:tcW w:w="4110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马伟 吴慧芳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（截止日期</w:t>
      </w:r>
      <w:r w:rsidR="00F777EA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27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/5/2018）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年奉献预算</w:t>
            </w:r>
          </w:p>
        </w:tc>
        <w:tc>
          <w:tcPr>
            <w:tcW w:w="2410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</w:t>
            </w:r>
            <w:r w:rsidR="00D36086"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周实际奉献</w:t>
            </w:r>
          </w:p>
        </w:tc>
        <w:tc>
          <w:tcPr>
            <w:tcW w:w="2227" w:type="dxa"/>
          </w:tcPr>
          <w:p w:rsidR="00D36086" w:rsidRPr="00D36086" w:rsidRDefault="00DB0400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周短缺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B0400">
              <w:rPr>
                <w:rFonts w:ascii="华文楷体" w:eastAsia="华文楷体" w:hAnsi="华文楷体" w:hint="eastAsia"/>
                <w:sz w:val="32"/>
                <w:szCs w:val="32"/>
              </w:rPr>
              <w:t>186200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B0400">
              <w:rPr>
                <w:rFonts w:ascii="华文楷体" w:eastAsia="华文楷体" w:hAnsi="华文楷体" w:hint="eastAsia"/>
                <w:sz w:val="32"/>
                <w:szCs w:val="32"/>
              </w:rPr>
              <w:t>181338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B0400">
              <w:rPr>
                <w:rFonts w:ascii="华文楷体" w:eastAsia="华文楷体" w:hAnsi="华文楷体" w:hint="eastAsia"/>
                <w:sz w:val="32"/>
                <w:szCs w:val="32"/>
              </w:rPr>
              <w:t>3627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DB0400">
              <w:rPr>
                <w:rFonts w:ascii="华文楷体" w:eastAsia="华文楷体" w:hAnsi="华文楷体" w:hint="eastAsia"/>
                <w:sz w:val="32"/>
                <w:szCs w:val="32"/>
              </w:rPr>
              <w:t>173</w:t>
            </w:r>
          </w:p>
        </w:tc>
      </w:tr>
    </w:tbl>
    <w:p w:rsidR="00D36086" w:rsidRDefault="00BD650F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`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</w:t>
      </w:r>
      <w:r w:rsidR="004116A7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出席</w:t>
      </w: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人数及奉献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（日期</w:t>
      </w:r>
      <w:r w:rsidR="00F777EA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3/6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/2018）</w:t>
      </w:r>
    </w:p>
    <w:tbl>
      <w:tblPr>
        <w:tblStyle w:val="a4"/>
        <w:tblpPr w:leftFromText="180" w:rightFromText="180" w:vertAnchor="text" w:horzAnchor="margin" w:tblpY="304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1276"/>
        <w:gridCol w:w="1417"/>
        <w:gridCol w:w="1418"/>
        <w:gridCol w:w="2126"/>
        <w:gridCol w:w="1134"/>
      </w:tblGrid>
      <w:tr w:rsidR="00DC78A8" w:rsidTr="00DC78A8">
        <w:tc>
          <w:tcPr>
            <w:tcW w:w="9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850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851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276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1417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418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奉献总数</w:t>
            </w:r>
          </w:p>
        </w:tc>
        <w:tc>
          <w:tcPr>
            <w:tcW w:w="2126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奉献总金额</w:t>
            </w:r>
          </w:p>
        </w:tc>
        <w:tc>
          <w:tcPr>
            <w:tcW w:w="1134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讲员费</w:t>
            </w:r>
            <w:proofErr w:type="gramEnd"/>
          </w:p>
        </w:tc>
      </w:tr>
      <w:tr w:rsidR="00DC78A8" w:rsidTr="00DC78A8">
        <w:tc>
          <w:tcPr>
            <w:tcW w:w="959" w:type="dxa"/>
            <w:vMerge w:val="restart"/>
            <w:vAlign w:val="center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850" w:type="dxa"/>
          </w:tcPr>
          <w:p w:rsidR="00DC78A8" w:rsidRDefault="00934BB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97</w:t>
            </w:r>
          </w:p>
        </w:tc>
        <w:tc>
          <w:tcPr>
            <w:tcW w:w="851" w:type="dxa"/>
          </w:tcPr>
          <w:p w:rsidR="00DC78A8" w:rsidRDefault="00934BB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3</w:t>
            </w:r>
            <w:r w:rsidR="00DC78A8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DC78A8" w:rsidRDefault="00934BB6" w:rsidP="000A0FF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$1393</w:t>
            </w:r>
          </w:p>
        </w:tc>
        <w:tc>
          <w:tcPr>
            <w:tcW w:w="1417" w:type="dxa"/>
          </w:tcPr>
          <w:p w:rsidR="00DC78A8" w:rsidRDefault="00934BB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$605</w:t>
            </w:r>
          </w:p>
        </w:tc>
        <w:tc>
          <w:tcPr>
            <w:tcW w:w="1418" w:type="dxa"/>
          </w:tcPr>
          <w:p w:rsidR="00DC78A8" w:rsidRDefault="00934BB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$1998</w:t>
            </w:r>
          </w:p>
        </w:tc>
        <w:tc>
          <w:tcPr>
            <w:tcW w:w="2126" w:type="dxa"/>
            <w:vMerge w:val="restart"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34BB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3302.45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C78A8" w:rsidRDefault="00BE259D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="00934BB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  <w:tr w:rsidR="00DC78A8" w:rsidTr="00DC78A8">
        <w:tc>
          <w:tcPr>
            <w:tcW w:w="959" w:type="dxa"/>
            <w:vMerge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850" w:type="dxa"/>
          </w:tcPr>
          <w:p w:rsidR="00DC78A8" w:rsidRDefault="00DB0400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28</w:t>
            </w:r>
          </w:p>
        </w:tc>
        <w:tc>
          <w:tcPr>
            <w:tcW w:w="851" w:type="dxa"/>
          </w:tcPr>
          <w:p w:rsidR="00DC78A8" w:rsidRDefault="00796F34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B0400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315.30</w:t>
            </w:r>
          </w:p>
        </w:tc>
        <w:tc>
          <w:tcPr>
            <w:tcW w:w="1417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B0400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320</w:t>
            </w:r>
          </w:p>
        </w:tc>
        <w:tc>
          <w:tcPr>
            <w:tcW w:w="1418" w:type="dxa"/>
          </w:tcPr>
          <w:p w:rsidR="00DC78A8" w:rsidRDefault="00796F34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 w:rsidRPr="00796F34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B0400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635.30</w:t>
            </w:r>
          </w:p>
        </w:tc>
        <w:tc>
          <w:tcPr>
            <w:tcW w:w="2126" w:type="dxa"/>
            <w:vMerge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</w:tr>
      <w:tr w:rsidR="00DC78A8" w:rsidTr="00DC78A8">
        <w:tc>
          <w:tcPr>
            <w:tcW w:w="2093" w:type="dxa"/>
            <w:gridSpan w:val="2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850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35</w:t>
            </w:r>
          </w:p>
        </w:tc>
        <w:tc>
          <w:tcPr>
            <w:tcW w:w="851" w:type="dxa"/>
          </w:tcPr>
          <w:p w:rsidR="00DC78A8" w:rsidRDefault="00DC78A8" w:rsidP="00D47C4E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  8</w:t>
            </w:r>
          </w:p>
        </w:tc>
        <w:tc>
          <w:tcPr>
            <w:tcW w:w="1276" w:type="dxa"/>
          </w:tcPr>
          <w:p w:rsidR="00DC78A8" w:rsidRDefault="00DB0400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$669.15</w:t>
            </w:r>
          </w:p>
        </w:tc>
        <w:tc>
          <w:tcPr>
            <w:tcW w:w="1417" w:type="dxa"/>
          </w:tcPr>
          <w:p w:rsidR="00DC78A8" w:rsidRDefault="00DB0400" w:rsidP="00ED7F8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8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B0400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669.15</w:t>
            </w:r>
          </w:p>
        </w:tc>
        <w:tc>
          <w:tcPr>
            <w:tcW w:w="2126" w:type="dxa"/>
            <w:vMerge/>
          </w:tcPr>
          <w:p w:rsidR="00DC78A8" w:rsidRDefault="00DC78A8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78A8" w:rsidRDefault="00BE259D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Pr="00BE259D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B0400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120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E7537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margin" w:tblpY="157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C76B81" w:rsidRPr="00D22384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D1588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="00D15889">
              <w:rPr>
                <w:rFonts w:ascii="Times New Roman" w:eastAsia="华文楷体" w:hAnsi="Times New Roman" w:cs="Times New Roman" w:hint="eastAsia"/>
                <w:sz w:val="32"/>
                <w:szCs w:val="32"/>
              </w:rPr>
              <w:t>老人会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C76B81" w:rsidRPr="00AF29DE" w:rsidRDefault="00C76B81" w:rsidP="00D1588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 w:rsidRPr="00AF29DE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  <w:t>隔周六晚</w:t>
            </w:r>
            <w:r w:rsidRPr="00AF29DE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  <w:t xml:space="preserve">7:30 </w:t>
            </w:r>
            <w:r w:rsidR="00D15889">
              <w:rPr>
                <w:rFonts w:ascii="Times New Roman" w:eastAsia="华文楷体" w:hAnsi="Times New Roman" w:cs="Times New Roman" w:hint="eastAsia"/>
                <w:sz w:val="28"/>
                <w:szCs w:val="28"/>
              </w:rPr>
              <w:t>老人会</w:t>
            </w:r>
          </w:p>
        </w:tc>
        <w:tc>
          <w:tcPr>
            <w:tcW w:w="1301" w:type="pct"/>
            <w:vAlign w:val="center"/>
          </w:tcPr>
          <w:p w:rsidR="00C76B81" w:rsidRPr="007228C9" w:rsidRDefault="009B04B2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奋</w:t>
            </w:r>
            <w:proofErr w:type="gramEnd"/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7228C9" w:rsidRDefault="00F82C95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C76B81" w:rsidRPr="007228C9" w:rsidRDefault="00C56263" w:rsidP="00D1588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每二周晚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7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：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30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在</w:t>
            </w:r>
            <w:r w:rsidR="00D15889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老人会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ECC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青少年团</w:t>
            </w:r>
            <w:proofErr w:type="gramStart"/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AC25B4" w:rsidRDefault="00C76B81" w:rsidP="00AC25B4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爱加倍中心（地址在首页）</w:t>
            </w:r>
          </w:p>
          <w:p w:rsidR="00C76B81" w:rsidRPr="00C76B81" w:rsidRDefault="00AC25B4" w:rsidP="00AC25B4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每月一次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(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周六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)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，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6-8pm</w:t>
            </w:r>
          </w:p>
        </w:tc>
        <w:tc>
          <w:tcPr>
            <w:tcW w:w="1301" w:type="pct"/>
            <w:vAlign w:val="center"/>
          </w:tcPr>
          <w:p w:rsidR="00C76B81" w:rsidRPr="00C76B81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0"/>
                <w:szCs w:val="30"/>
              </w:rPr>
            </w:pPr>
            <w:r w:rsidRPr="00C76B81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ALLAN040267521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9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D6" w:rsidRDefault="005B36D6" w:rsidP="00A90413">
      <w:r>
        <w:separator/>
      </w:r>
    </w:p>
  </w:endnote>
  <w:endnote w:type="continuationSeparator" w:id="0">
    <w:p w:rsidR="005B36D6" w:rsidRDefault="005B36D6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D6" w:rsidRDefault="005B36D6" w:rsidP="00A90413">
      <w:r>
        <w:separator/>
      </w:r>
    </w:p>
  </w:footnote>
  <w:footnote w:type="continuationSeparator" w:id="0">
    <w:p w:rsidR="005B36D6" w:rsidRDefault="005B36D6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5A2251E"/>
    <w:multiLevelType w:val="hybridMultilevel"/>
    <w:tmpl w:val="5BD8DA36"/>
    <w:lvl w:ilvl="0" w:tplc="B71C3B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4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7">
    <w:nsid w:val="5827080B"/>
    <w:multiLevelType w:val="hybridMultilevel"/>
    <w:tmpl w:val="4CDABAE2"/>
    <w:lvl w:ilvl="0" w:tplc="CA6071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9">
    <w:nsid w:val="5AE30507"/>
    <w:multiLevelType w:val="hybridMultilevel"/>
    <w:tmpl w:val="6A060896"/>
    <w:lvl w:ilvl="0" w:tplc="7DEE8504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0">
    <w:nsid w:val="62AB0433"/>
    <w:multiLevelType w:val="hybridMultilevel"/>
    <w:tmpl w:val="D73A7EBE"/>
    <w:lvl w:ilvl="0" w:tplc="97F4D5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440531"/>
    <w:multiLevelType w:val="hybridMultilevel"/>
    <w:tmpl w:val="2C0E8FAE"/>
    <w:lvl w:ilvl="0" w:tplc="D51052DC">
      <w:start w:val="3"/>
      <w:numFmt w:val="decimal"/>
      <w:lvlText w:val="%1．"/>
      <w:lvlJc w:val="left"/>
      <w:pPr>
        <w:ind w:left="8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4" w:hanging="420"/>
      </w:pPr>
    </w:lvl>
    <w:lvl w:ilvl="2" w:tplc="0409001B" w:tentative="1">
      <w:start w:val="1"/>
      <w:numFmt w:val="lowerRoman"/>
      <w:lvlText w:val="%3."/>
      <w:lvlJc w:val="righ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9" w:tentative="1">
      <w:start w:val="1"/>
      <w:numFmt w:val="lowerLetter"/>
      <w:lvlText w:val="%5)"/>
      <w:lvlJc w:val="left"/>
      <w:pPr>
        <w:ind w:left="2274" w:hanging="420"/>
      </w:pPr>
    </w:lvl>
    <w:lvl w:ilvl="5" w:tplc="0409001B" w:tentative="1">
      <w:start w:val="1"/>
      <w:numFmt w:val="lowerRoman"/>
      <w:lvlText w:val="%6."/>
      <w:lvlJc w:val="righ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9" w:tentative="1">
      <w:start w:val="1"/>
      <w:numFmt w:val="lowerLetter"/>
      <w:lvlText w:val="%8)"/>
      <w:lvlJc w:val="left"/>
      <w:pPr>
        <w:ind w:left="3534" w:hanging="420"/>
      </w:pPr>
    </w:lvl>
    <w:lvl w:ilvl="8" w:tplc="0409001B" w:tentative="1">
      <w:start w:val="1"/>
      <w:numFmt w:val="lowerRoman"/>
      <w:lvlText w:val="%9."/>
      <w:lvlJc w:val="right"/>
      <w:pPr>
        <w:ind w:left="3954" w:hanging="420"/>
      </w:pPr>
    </w:lvl>
  </w:abstractNum>
  <w:abstractNum w:abstractNumId="12">
    <w:nsid w:val="69B93D87"/>
    <w:multiLevelType w:val="hybridMultilevel"/>
    <w:tmpl w:val="2838379A"/>
    <w:lvl w:ilvl="0" w:tplc="14321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1EA7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5497A"/>
    <w:rsid w:val="00057258"/>
    <w:rsid w:val="00057F81"/>
    <w:rsid w:val="00061D5A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7C18"/>
    <w:rsid w:val="000A0FF6"/>
    <w:rsid w:val="000A35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E15A6"/>
    <w:rsid w:val="000E1BCF"/>
    <w:rsid w:val="000E1F8F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54"/>
    <w:rsid w:val="00116D05"/>
    <w:rsid w:val="001216F8"/>
    <w:rsid w:val="001219E3"/>
    <w:rsid w:val="00122290"/>
    <w:rsid w:val="00123392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D74"/>
    <w:rsid w:val="0014308D"/>
    <w:rsid w:val="00144031"/>
    <w:rsid w:val="00146B62"/>
    <w:rsid w:val="00147F6A"/>
    <w:rsid w:val="00150629"/>
    <w:rsid w:val="0015264F"/>
    <w:rsid w:val="001542AC"/>
    <w:rsid w:val="00154C73"/>
    <w:rsid w:val="00155457"/>
    <w:rsid w:val="00156465"/>
    <w:rsid w:val="00157145"/>
    <w:rsid w:val="001621D8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702B"/>
    <w:rsid w:val="00190C86"/>
    <w:rsid w:val="00191679"/>
    <w:rsid w:val="001926E3"/>
    <w:rsid w:val="00192D84"/>
    <w:rsid w:val="00193388"/>
    <w:rsid w:val="00194113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4043"/>
    <w:rsid w:val="00217AFC"/>
    <w:rsid w:val="00220637"/>
    <w:rsid w:val="002208D2"/>
    <w:rsid w:val="00223826"/>
    <w:rsid w:val="00224AA2"/>
    <w:rsid w:val="00224C78"/>
    <w:rsid w:val="00225658"/>
    <w:rsid w:val="00226B97"/>
    <w:rsid w:val="0023063B"/>
    <w:rsid w:val="002320C3"/>
    <w:rsid w:val="002368C5"/>
    <w:rsid w:val="00236BF8"/>
    <w:rsid w:val="00242FFA"/>
    <w:rsid w:val="00251E51"/>
    <w:rsid w:val="00252A2E"/>
    <w:rsid w:val="00252A8C"/>
    <w:rsid w:val="00253141"/>
    <w:rsid w:val="002543A5"/>
    <w:rsid w:val="00254589"/>
    <w:rsid w:val="00254F9E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6D9A"/>
    <w:rsid w:val="002A2072"/>
    <w:rsid w:val="002B07DF"/>
    <w:rsid w:val="002B5022"/>
    <w:rsid w:val="002B6F12"/>
    <w:rsid w:val="002B7C98"/>
    <w:rsid w:val="002C24E4"/>
    <w:rsid w:val="002C3CCA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24548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4C0F"/>
    <w:rsid w:val="00354E77"/>
    <w:rsid w:val="003552B3"/>
    <w:rsid w:val="00361FCE"/>
    <w:rsid w:val="00362162"/>
    <w:rsid w:val="003621AE"/>
    <w:rsid w:val="00363061"/>
    <w:rsid w:val="00363712"/>
    <w:rsid w:val="003730D3"/>
    <w:rsid w:val="0037448D"/>
    <w:rsid w:val="00380A5F"/>
    <w:rsid w:val="00380C82"/>
    <w:rsid w:val="00381FFC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8166D"/>
    <w:rsid w:val="00481AA2"/>
    <w:rsid w:val="00485547"/>
    <w:rsid w:val="00486878"/>
    <w:rsid w:val="00486D25"/>
    <w:rsid w:val="0049037E"/>
    <w:rsid w:val="004923A7"/>
    <w:rsid w:val="0049606F"/>
    <w:rsid w:val="004A0CDE"/>
    <w:rsid w:val="004A4BDE"/>
    <w:rsid w:val="004A6276"/>
    <w:rsid w:val="004A6CED"/>
    <w:rsid w:val="004A7B0C"/>
    <w:rsid w:val="004B2107"/>
    <w:rsid w:val="004B49BC"/>
    <w:rsid w:val="004B72FC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16E6"/>
    <w:rsid w:val="00562E93"/>
    <w:rsid w:val="00565CDA"/>
    <w:rsid w:val="00567D3E"/>
    <w:rsid w:val="00571AE9"/>
    <w:rsid w:val="005756C3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36D6"/>
    <w:rsid w:val="005B3C40"/>
    <w:rsid w:val="005B65AF"/>
    <w:rsid w:val="005C1B30"/>
    <w:rsid w:val="005C1E61"/>
    <w:rsid w:val="005C25CD"/>
    <w:rsid w:val="005C2FC6"/>
    <w:rsid w:val="005C6D7C"/>
    <w:rsid w:val="005C722E"/>
    <w:rsid w:val="005C7D7E"/>
    <w:rsid w:val="005D0243"/>
    <w:rsid w:val="005D4328"/>
    <w:rsid w:val="005D638E"/>
    <w:rsid w:val="005E013B"/>
    <w:rsid w:val="005E147B"/>
    <w:rsid w:val="005E2515"/>
    <w:rsid w:val="005E2E9A"/>
    <w:rsid w:val="005E42BE"/>
    <w:rsid w:val="005E525E"/>
    <w:rsid w:val="005F0784"/>
    <w:rsid w:val="005F2CA2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21E59"/>
    <w:rsid w:val="0062211D"/>
    <w:rsid w:val="00622A0A"/>
    <w:rsid w:val="00623979"/>
    <w:rsid w:val="00624B16"/>
    <w:rsid w:val="0062699B"/>
    <w:rsid w:val="00630CED"/>
    <w:rsid w:val="00631BA5"/>
    <w:rsid w:val="006327B9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289C"/>
    <w:rsid w:val="0066292B"/>
    <w:rsid w:val="00663029"/>
    <w:rsid w:val="00664A94"/>
    <w:rsid w:val="00670A67"/>
    <w:rsid w:val="00670FD7"/>
    <w:rsid w:val="006720CC"/>
    <w:rsid w:val="006727F3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59C0"/>
    <w:rsid w:val="006C6AD1"/>
    <w:rsid w:val="006C6FBF"/>
    <w:rsid w:val="006C73A0"/>
    <w:rsid w:val="006C7BB3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58A1"/>
    <w:rsid w:val="006F0F0E"/>
    <w:rsid w:val="006F34DE"/>
    <w:rsid w:val="006F47AE"/>
    <w:rsid w:val="006F6634"/>
    <w:rsid w:val="006F67CC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4087F"/>
    <w:rsid w:val="00743739"/>
    <w:rsid w:val="00751DBF"/>
    <w:rsid w:val="007628BB"/>
    <w:rsid w:val="007631D0"/>
    <w:rsid w:val="00767BD3"/>
    <w:rsid w:val="00773D2E"/>
    <w:rsid w:val="00774352"/>
    <w:rsid w:val="007769D5"/>
    <w:rsid w:val="007773D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6608"/>
    <w:rsid w:val="007B13FD"/>
    <w:rsid w:val="007B2343"/>
    <w:rsid w:val="007B7F17"/>
    <w:rsid w:val="007C1801"/>
    <w:rsid w:val="007C1F8D"/>
    <w:rsid w:val="007C54F6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26445"/>
    <w:rsid w:val="008265E7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CFD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5F37"/>
    <w:rsid w:val="00887F07"/>
    <w:rsid w:val="008915A2"/>
    <w:rsid w:val="00892278"/>
    <w:rsid w:val="008926DD"/>
    <w:rsid w:val="00892B32"/>
    <w:rsid w:val="008A02D5"/>
    <w:rsid w:val="008A1A03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4153"/>
    <w:rsid w:val="0090564C"/>
    <w:rsid w:val="00906114"/>
    <w:rsid w:val="00910BE9"/>
    <w:rsid w:val="00910E6A"/>
    <w:rsid w:val="00916894"/>
    <w:rsid w:val="0091717D"/>
    <w:rsid w:val="009210DE"/>
    <w:rsid w:val="00921CCB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FF8"/>
    <w:rsid w:val="009659D4"/>
    <w:rsid w:val="00970A93"/>
    <w:rsid w:val="00971AD9"/>
    <w:rsid w:val="00983204"/>
    <w:rsid w:val="009856BC"/>
    <w:rsid w:val="00991285"/>
    <w:rsid w:val="00991DBA"/>
    <w:rsid w:val="0099271F"/>
    <w:rsid w:val="00995D1D"/>
    <w:rsid w:val="009976FD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69D2"/>
    <w:rsid w:val="009E24CA"/>
    <w:rsid w:val="009E4122"/>
    <w:rsid w:val="009E4F09"/>
    <w:rsid w:val="009E5B3C"/>
    <w:rsid w:val="009E5DBC"/>
    <w:rsid w:val="009E7987"/>
    <w:rsid w:val="009F24F2"/>
    <w:rsid w:val="009F5A32"/>
    <w:rsid w:val="009F6F82"/>
    <w:rsid w:val="00A01D03"/>
    <w:rsid w:val="00A0487D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47DC"/>
    <w:rsid w:val="00A45702"/>
    <w:rsid w:val="00A4793B"/>
    <w:rsid w:val="00A52195"/>
    <w:rsid w:val="00A52CEF"/>
    <w:rsid w:val="00A54A35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5B4"/>
    <w:rsid w:val="00AC26E3"/>
    <w:rsid w:val="00AC48A6"/>
    <w:rsid w:val="00AC4A9D"/>
    <w:rsid w:val="00AD7573"/>
    <w:rsid w:val="00AD7A2B"/>
    <w:rsid w:val="00AE50FC"/>
    <w:rsid w:val="00AE6E59"/>
    <w:rsid w:val="00AF0D2E"/>
    <w:rsid w:val="00AF20E4"/>
    <w:rsid w:val="00AF29DE"/>
    <w:rsid w:val="00AF432D"/>
    <w:rsid w:val="00AF729C"/>
    <w:rsid w:val="00AF7B4E"/>
    <w:rsid w:val="00B02B31"/>
    <w:rsid w:val="00B03D77"/>
    <w:rsid w:val="00B046A3"/>
    <w:rsid w:val="00B076D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B4BF7"/>
    <w:rsid w:val="00BC255A"/>
    <w:rsid w:val="00BC74FC"/>
    <w:rsid w:val="00BD0A7A"/>
    <w:rsid w:val="00BD0AD3"/>
    <w:rsid w:val="00BD4423"/>
    <w:rsid w:val="00BD650F"/>
    <w:rsid w:val="00BD69C0"/>
    <w:rsid w:val="00BE0C70"/>
    <w:rsid w:val="00BE0F95"/>
    <w:rsid w:val="00BE1D00"/>
    <w:rsid w:val="00BE259D"/>
    <w:rsid w:val="00BE3CF0"/>
    <w:rsid w:val="00BE53E0"/>
    <w:rsid w:val="00BE6002"/>
    <w:rsid w:val="00BE612D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64F6"/>
    <w:rsid w:val="00C1747D"/>
    <w:rsid w:val="00C2008C"/>
    <w:rsid w:val="00C24716"/>
    <w:rsid w:val="00C24CF8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434D"/>
    <w:rsid w:val="00C56263"/>
    <w:rsid w:val="00C573E1"/>
    <w:rsid w:val="00C57962"/>
    <w:rsid w:val="00C579BD"/>
    <w:rsid w:val="00C57FCA"/>
    <w:rsid w:val="00C623D8"/>
    <w:rsid w:val="00C65297"/>
    <w:rsid w:val="00C65372"/>
    <w:rsid w:val="00C668F9"/>
    <w:rsid w:val="00C66E27"/>
    <w:rsid w:val="00C67050"/>
    <w:rsid w:val="00C7021F"/>
    <w:rsid w:val="00C70E87"/>
    <w:rsid w:val="00C73C16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45C8"/>
    <w:rsid w:val="00CD7ACC"/>
    <w:rsid w:val="00CE1F48"/>
    <w:rsid w:val="00CE29F1"/>
    <w:rsid w:val="00CE4E98"/>
    <w:rsid w:val="00CE6144"/>
    <w:rsid w:val="00CE67AB"/>
    <w:rsid w:val="00CE7C06"/>
    <w:rsid w:val="00CF0EB9"/>
    <w:rsid w:val="00CF10BB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376DD"/>
    <w:rsid w:val="00D37CDE"/>
    <w:rsid w:val="00D40643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3FB0"/>
    <w:rsid w:val="00D844B7"/>
    <w:rsid w:val="00D87C9D"/>
    <w:rsid w:val="00D93951"/>
    <w:rsid w:val="00D94FE1"/>
    <w:rsid w:val="00DA08FA"/>
    <w:rsid w:val="00DA2292"/>
    <w:rsid w:val="00DA3DAF"/>
    <w:rsid w:val="00DA3F04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667B"/>
    <w:rsid w:val="00E46F74"/>
    <w:rsid w:val="00E47EE9"/>
    <w:rsid w:val="00E502F3"/>
    <w:rsid w:val="00E50428"/>
    <w:rsid w:val="00E50F44"/>
    <w:rsid w:val="00E513C4"/>
    <w:rsid w:val="00E5435E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1D09"/>
    <w:rsid w:val="00ED21E1"/>
    <w:rsid w:val="00ED4E1F"/>
    <w:rsid w:val="00ED7F8E"/>
    <w:rsid w:val="00EE1278"/>
    <w:rsid w:val="00EE216B"/>
    <w:rsid w:val="00EE21BC"/>
    <w:rsid w:val="00EE2668"/>
    <w:rsid w:val="00EE2A47"/>
    <w:rsid w:val="00EE4914"/>
    <w:rsid w:val="00EE79E8"/>
    <w:rsid w:val="00EF0C90"/>
    <w:rsid w:val="00EF26C7"/>
    <w:rsid w:val="00EF6AB4"/>
    <w:rsid w:val="00EF6E2D"/>
    <w:rsid w:val="00EF799A"/>
    <w:rsid w:val="00F00926"/>
    <w:rsid w:val="00F02E4B"/>
    <w:rsid w:val="00F0334B"/>
    <w:rsid w:val="00F05176"/>
    <w:rsid w:val="00F06EBB"/>
    <w:rsid w:val="00F074FA"/>
    <w:rsid w:val="00F152DA"/>
    <w:rsid w:val="00F17327"/>
    <w:rsid w:val="00F2209F"/>
    <w:rsid w:val="00F22A2C"/>
    <w:rsid w:val="00F25177"/>
    <w:rsid w:val="00F25F9C"/>
    <w:rsid w:val="00F26989"/>
    <w:rsid w:val="00F304A7"/>
    <w:rsid w:val="00F30D36"/>
    <w:rsid w:val="00F3505D"/>
    <w:rsid w:val="00F4001B"/>
    <w:rsid w:val="00F4162B"/>
    <w:rsid w:val="00F420F8"/>
    <w:rsid w:val="00F42150"/>
    <w:rsid w:val="00F4305C"/>
    <w:rsid w:val="00F44E9B"/>
    <w:rsid w:val="00F4560B"/>
    <w:rsid w:val="00F46FB0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610A"/>
    <w:rsid w:val="00F777EA"/>
    <w:rsid w:val="00F8012E"/>
    <w:rsid w:val="00F81544"/>
    <w:rsid w:val="00F82C95"/>
    <w:rsid w:val="00F91460"/>
    <w:rsid w:val="00F96897"/>
    <w:rsid w:val="00F97948"/>
    <w:rsid w:val="00FA081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4377"/>
    <w:rsid w:val="00FD6421"/>
    <w:rsid w:val="00FE02C6"/>
    <w:rsid w:val="00FE2AD7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623979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8234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733</cp:revision>
  <cp:lastPrinted>2018-06-02T08:37:00Z</cp:lastPrinted>
  <dcterms:created xsi:type="dcterms:W3CDTF">2014-10-29T12:08:00Z</dcterms:created>
  <dcterms:modified xsi:type="dcterms:W3CDTF">2018-06-06T02:22:00Z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