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940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4941"/>
        <w:gridCol w:w="2634"/>
      </w:tblGrid>
      <w:tr w:rsidR="00C963AB" w:rsidTr="00A802C3">
        <w:trPr>
          <w:trHeight w:val="284"/>
        </w:trPr>
        <w:tc>
          <w:tcPr>
            <w:tcW w:w="6771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9F5A32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2017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200F0E">
              <w:rPr>
                <w:rFonts w:ascii="华文楷体" w:eastAsia="华文楷体" w:hAnsi="华文楷体" w:cs="华文楷体" w:hint="eastAsia"/>
                <w:sz w:val="36"/>
                <w:szCs w:val="36"/>
              </w:rPr>
              <w:t>10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F3505D">
              <w:rPr>
                <w:rFonts w:ascii="华文楷体" w:eastAsia="华文楷体" w:hAnsi="华文楷体" w:cs="华文楷体" w:hint="eastAsia"/>
                <w:sz w:val="36"/>
                <w:szCs w:val="36"/>
              </w:rPr>
              <w:t>8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34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F3505D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F3505D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汤卫东弟兄</w:t>
            </w:r>
          </w:p>
        </w:tc>
      </w:tr>
      <w:tr w:rsidR="00C963A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F3505D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8 荣耀归于真神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F3505D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 王利民</w:t>
            </w:r>
          </w:p>
        </w:tc>
      </w:tr>
      <w:tr w:rsidR="00254F9E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4B210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</w:t>
            </w:r>
            <w:r w:rsidR="00F3505D">
              <w:rPr>
                <w:rFonts w:ascii="华文楷体" w:eastAsia="华文楷体" w:hAnsi="华文楷体" w:cs="华文楷体" w:hint="eastAsia"/>
                <w:sz w:val="36"/>
                <w:szCs w:val="36"/>
              </w:rPr>
              <w:t>54篇1-7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51A" w:rsidRPr="00200F0E" w:rsidRDefault="00F3505D" w:rsidP="00200F0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是谁 盟约 我愿触动你心弦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F3505D" w:rsidP="006A4464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约翰福音1：1-18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F3505D" w:rsidP="00200F0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F3505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我们所信的是谁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F3505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冯宝龙弟兄</w:t>
            </w: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F3505D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359 爱你更深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F3505D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每月的第一个主日有圣餐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275F3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200F0E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BD0A7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</w:p>
        </w:tc>
      </w:tr>
      <w:tr w:rsidR="0062699B" w:rsidTr="00A802C3">
        <w:trPr>
          <w:trHeight w:val="284"/>
        </w:trPr>
        <w:tc>
          <w:tcPr>
            <w:tcW w:w="1830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C963AB" w:rsidRDefault="00A90413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sz w:val="84"/>
          <w:szCs w:val="84"/>
        </w:rPr>
        <w:t xml:space="preserve">     </w:t>
      </w: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963AB" w:rsidRDefault="00C963AB" w:rsidP="00C963AB">
      <w:pPr>
        <w:jc w:val="center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CC124F" w:rsidRDefault="00CC124F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华文楷体"/>
          <w:b/>
          <w:bCs/>
          <w:color w:val="FFFFFF"/>
          <w:sz w:val="84"/>
          <w:szCs w:val="84"/>
        </w:rPr>
      </w:pPr>
    </w:p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www.eccfrankston.org.au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A802C3" w:rsidRPr="0052147F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p w:rsidR="00C90A3C" w:rsidRDefault="00C90A3C" w:rsidP="00A802C3">
      <w:pPr>
        <w:snapToGrid w:val="0"/>
        <w:spacing w:line="420" w:lineRule="exact"/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F44E9B" w:rsidRPr="00F6132F" w:rsidTr="005D4328">
        <w:tc>
          <w:tcPr>
            <w:tcW w:w="11136" w:type="dxa"/>
          </w:tcPr>
          <w:p w:rsidR="00F44E9B" w:rsidRPr="00F44E9B" w:rsidRDefault="00F44E9B" w:rsidP="00F44E9B">
            <w:pPr>
              <w:adjustRightInd w:val="0"/>
              <w:snapToGrid w:val="0"/>
              <w:ind w:firstLineChars="200" w:firstLine="1405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72"/>
                <w:szCs w:val="72"/>
              </w:rPr>
            </w:pPr>
            <w:r w:rsidRPr="00F44E9B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72"/>
                <w:szCs w:val="72"/>
              </w:rPr>
              <w:lastRenderedPageBreak/>
              <w:t>灵修小品</w:t>
            </w:r>
          </w:p>
          <w:p w:rsidR="00F44E9B" w:rsidRPr="00F44E9B" w:rsidRDefault="00F44E9B" w:rsidP="00F44E9B">
            <w:pPr>
              <w:adjustRightInd w:val="0"/>
              <w:snapToGrid w:val="0"/>
              <w:spacing w:line="420" w:lineRule="exact"/>
              <w:ind w:firstLineChars="200" w:firstLine="685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F44E9B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“我受苦是与我有益。”（诗119：71） </w:t>
            </w:r>
          </w:p>
          <w:p w:rsidR="00F44E9B" w:rsidRPr="00F44E9B" w:rsidRDefault="00F44E9B" w:rsidP="00F44E9B">
            <w:pPr>
              <w:adjustRightInd w:val="0"/>
              <w:snapToGrid w:val="0"/>
              <w:spacing w:line="420" w:lineRule="exact"/>
              <w:ind w:firstLineChars="250" w:firstLine="855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在这里有一件值得注意的事情：最鲜艳的花草是生长在荒野的高山上的。最鲜明的苔藓，最美丽的野花，都高长在荒凉光秃</w:t>
            </w:r>
            <w:proofErr w:type="gramStart"/>
            <w:r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的锋岭上</w:t>
            </w:r>
            <w:proofErr w:type="gramEnd"/>
            <w:r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。</w:t>
            </w:r>
          </w:p>
          <w:p w:rsidR="00F44E9B" w:rsidRPr="00F44E9B" w:rsidRDefault="00F44E9B" w:rsidP="00F44E9B">
            <w:pPr>
              <w:adjustRightInd w:val="0"/>
              <w:snapToGrid w:val="0"/>
              <w:spacing w:line="420" w:lineRule="exact"/>
              <w:ind w:firstLineChars="250" w:firstLine="855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我个人所看见的最艳丽的颜色是在一个一万尺高的山顶上。山面长满了金黄色的苔藓，在日光下闪耀，非常美丽夺目。</w:t>
            </w:r>
          </w:p>
          <w:p w:rsidR="00F44E9B" w:rsidRPr="00F44E9B" w:rsidRDefault="00F44E9B" w:rsidP="00F44E9B">
            <w:pPr>
              <w:adjustRightInd w:val="0"/>
              <w:snapToGrid w:val="0"/>
              <w:spacing w:line="420" w:lineRule="exact"/>
              <w:ind w:firstLineChars="250" w:firstLine="855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你看，在那样高的地方，那样荒凉的地方，苔藓受尽狂风暴雨的击打，反呈露出这样灿烂的颜色来。岂不奇怪？我有两个苔藓的标本，一个是从高山上采集来的，一个是从城墙上、悬树中采集来的；这两个标本的形状和颜色，有极显着的不同。</w:t>
            </w:r>
          </w:p>
          <w:p w:rsidR="00F44E9B" w:rsidRPr="00F44E9B" w:rsidRDefault="00F44E9B" w:rsidP="00F44E9B">
            <w:pPr>
              <w:adjustRightInd w:val="0"/>
              <w:snapToGrid w:val="0"/>
              <w:spacing w:line="420" w:lineRule="exact"/>
              <w:ind w:firstLineChars="250" w:firstLine="855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生长在山岭上风雨中的那个标本是</w:t>
            </w:r>
            <w:proofErr w:type="gramStart"/>
            <w:r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撄</w:t>
            </w:r>
            <w:proofErr w:type="gramEnd"/>
            <w:r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红色的，质地光滑，轮廓完美；生长在低地上温气中的那个标本是暗黑色的，质地粗糙，轮廓破碎。</w:t>
            </w:r>
          </w:p>
          <w:p w:rsidR="004768F6" w:rsidRDefault="00F44E9B" w:rsidP="00F44E9B">
            <w:pPr>
              <w:adjustRightInd w:val="0"/>
              <w:snapToGrid w:val="0"/>
              <w:spacing w:line="420" w:lineRule="exact"/>
              <w:ind w:firstLineChars="250" w:firstLine="855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36"/>
                <w:szCs w:val="36"/>
              </w:rPr>
            </w:pPr>
            <w:r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受苦的信徒啊，你不是受尽了风雨的摧残吗？你不是失尽了所有的安慰吗？“神预备了风雨一次一次击打你，叫你的外貌变得毁损阴沉；但是试炼一过</w:t>
            </w:r>
            <w:proofErr w:type="gramStart"/>
            <w:r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，</w:t>
            </w:r>
            <w:proofErr w:type="gramEnd"/>
            <w:r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>黑暗就要变成光明，你就要得非常的祝福。</w:t>
            </w:r>
            <w:r w:rsidR="004768F6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   </w:t>
            </w:r>
            <w:r w:rsidR="004768F6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   </w:t>
            </w:r>
          </w:p>
          <w:p w:rsidR="00A27315" w:rsidRPr="00A27315" w:rsidRDefault="00A27315" w:rsidP="004768F6">
            <w:pPr>
              <w:adjustRightInd w:val="0"/>
              <w:snapToGrid w:val="0"/>
              <w:ind w:firstLineChars="1950" w:firstLine="6669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36"/>
                <w:szCs w:val="36"/>
              </w:rPr>
              <w:t xml:space="preserve"> </w:t>
            </w:r>
            <w:r w:rsidRPr="00A27315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选自《荒漠甘泉》</w:t>
            </w:r>
          </w:p>
        </w:tc>
      </w:tr>
    </w:tbl>
    <w:p w:rsidR="00AA7AA8" w:rsidRPr="00F6132F" w:rsidRDefault="00AA7AA8" w:rsidP="00F6132F">
      <w:pPr>
        <w:adjustRightInd w:val="0"/>
        <w:snapToGrid w:val="0"/>
        <w:spacing w:line="216" w:lineRule="auto"/>
        <w:ind w:firstLineChars="83" w:firstLine="284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5D4328" w:rsidRPr="00F6132F" w:rsidTr="005D4328">
        <w:tc>
          <w:tcPr>
            <w:tcW w:w="11136" w:type="dxa"/>
          </w:tcPr>
          <w:p w:rsidR="005D4328" w:rsidRPr="00F44E9B" w:rsidRDefault="005D4328" w:rsidP="00F44E9B">
            <w:pPr>
              <w:adjustRightInd w:val="0"/>
              <w:snapToGrid w:val="0"/>
              <w:spacing w:line="420" w:lineRule="exac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4768F6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0C6991" w:rsidRPr="000C6991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太初有道，道与　神同在，道就是　神。这道太初与　神同在。万物是</w:t>
            </w:r>
            <w:proofErr w:type="gramStart"/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藉著他</w:t>
            </w:r>
            <w:proofErr w:type="gramEnd"/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造的；凡被造的，没有一样不是</w:t>
            </w:r>
            <w:proofErr w:type="gramStart"/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藉著他</w:t>
            </w:r>
            <w:proofErr w:type="gramEnd"/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造的。生命在他里头，这生命就是人的光。光照在黑暗里，黑暗却不接受光。有一个人，是从　神那里差来的，名叫约翰。这人来，为要作见证，就是为光作见证，叫众人因他可以信。他不是那光，乃是要为光作见证。那</w:t>
            </w:r>
            <w:proofErr w:type="gramStart"/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光是真</w:t>
            </w:r>
            <w:proofErr w:type="gramEnd"/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光，照亮一切生在世上的人。他在世界，世界也是</w:t>
            </w:r>
            <w:proofErr w:type="gramStart"/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藉著他</w:t>
            </w:r>
            <w:proofErr w:type="gramEnd"/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造的，世界却不认识他。他到自己的地方来，自己的人倒不接待他。凡接待他的，就是信他名的人，他就赐他们权柄，作　神的儿女。这等人不是从血气生的，不是从情欲生的，也不是从人意生的，乃是从　神生的。道成了肉身，住在我们中间，</w:t>
            </w:r>
            <w:proofErr w:type="gramStart"/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充充满</w:t>
            </w:r>
            <w:proofErr w:type="gramEnd"/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满地有恩典，有真理。我们也见过他的荣光，正是父独生子的荣光。约翰为他作见证，</w:t>
            </w:r>
            <w:proofErr w:type="gramStart"/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喊著说</w:t>
            </w:r>
            <w:proofErr w:type="gramEnd"/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：“这就是我曾说：‘那在我以后来的，反成了在我以前的，因他本来在我以前。’”从他丰满的恩典里，我们都领受了，而且恩上加恩。律法</w:t>
            </w:r>
            <w:proofErr w:type="gramStart"/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本是藉著摩</w:t>
            </w:r>
            <w:proofErr w:type="gramEnd"/>
            <w:r w:rsidR="00F3505D" w:rsidRPr="00F44E9B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西传的，恩典和真理都是由耶稣基督来的。从来没有人看见　神，只有在父怀里的独生子将他表明出来。</w:t>
            </w:r>
          </w:p>
          <w:p w:rsidR="00F44E9B" w:rsidRPr="00F44E9B" w:rsidRDefault="00F44E9B" w:rsidP="00F3505D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                       </w:t>
            </w:r>
            <w:r w:rsidRPr="00F44E9B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约翰福音1：1-18</w:t>
            </w:r>
          </w:p>
        </w:tc>
      </w:tr>
    </w:tbl>
    <w:p w:rsidR="00F6588A" w:rsidRPr="00A27315" w:rsidRDefault="00F6588A" w:rsidP="00A27315">
      <w:pPr>
        <w:adjustRightInd w:val="0"/>
        <w:snapToGrid w:val="0"/>
        <w:spacing w:line="216" w:lineRule="auto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52"/>
          <w:szCs w:val="52"/>
        </w:rPr>
      </w:pPr>
      <w:r w:rsidRPr="00A27315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52"/>
          <w:szCs w:val="52"/>
        </w:rPr>
        <w:lastRenderedPageBreak/>
        <w:t>报告事项</w:t>
      </w:r>
    </w:p>
    <w:p w:rsidR="00A14898" w:rsidRPr="001F5CBB" w:rsidRDefault="00EB4225" w:rsidP="00A32FE0">
      <w:pPr>
        <w:pStyle w:val="a7"/>
        <w:numPr>
          <w:ilvl w:val="0"/>
          <w:numId w:val="7"/>
        </w:numPr>
        <w:adjustRightInd w:val="0"/>
        <w:snapToGrid w:val="0"/>
        <w:spacing w:line="520" w:lineRule="exact"/>
        <w:ind w:left="352" w:firstLineChars="0" w:firstLine="0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 xml:space="preserve"> 欢迎今天新来的朋友与我们一起在神的家中敬拜,愿上</w:t>
      </w:r>
      <w:r w:rsidR="00A14898"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 xml:space="preserve">      </w:t>
      </w:r>
    </w:p>
    <w:p w:rsidR="00EB4225" w:rsidRPr="001F5CBB" w:rsidRDefault="00EB4225" w:rsidP="001F5CBB">
      <w:pPr>
        <w:pStyle w:val="a7"/>
        <w:adjustRightInd w:val="0"/>
        <w:snapToGrid w:val="0"/>
        <w:spacing w:line="520" w:lineRule="exact"/>
        <w:ind w:left="352" w:firstLineChars="150" w:firstLine="513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proofErr w:type="gramStart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帝</w:t>
      </w:r>
      <w:proofErr w:type="gramEnd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祝福您,请将新人登记表填妥交给迎新的同工。</w:t>
      </w:r>
    </w:p>
    <w:p w:rsidR="00EB4225" w:rsidRPr="001F5CBB" w:rsidRDefault="00EB4225" w:rsidP="001F5CBB">
      <w:pPr>
        <w:adjustRightInd w:val="0"/>
        <w:snapToGrid w:val="0"/>
        <w:spacing w:line="520" w:lineRule="exact"/>
        <w:ind w:leftChars="83" w:left="858" w:hangingChars="200" w:hanging="684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proofErr w:type="gramStart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2 .</w:t>
      </w:r>
      <w:proofErr w:type="gramEnd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 xml:space="preserve">   在每</w:t>
      </w:r>
      <w:proofErr w:type="gramStart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主日下午</w:t>
      </w:r>
      <w:proofErr w:type="gramEnd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 xml:space="preserve">1：15开始有主日祷告会，我们一起为教会的复兴祷告。当我们进入聚会的殿中，请大家手机放到静音，怀着敬畏的心安静在自己的座位上，用心来敬拜主！ </w:t>
      </w:r>
    </w:p>
    <w:p w:rsidR="00C1747D" w:rsidRPr="001F5CBB" w:rsidRDefault="00A14898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 xml:space="preserve"> 今天还是</w:t>
      </w:r>
      <w:proofErr w:type="gramStart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有初信栽培</w:t>
      </w:r>
      <w:proofErr w:type="gramEnd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课程，欢迎所有</w:t>
      </w:r>
      <w:proofErr w:type="gramStart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有</w:t>
      </w:r>
      <w:proofErr w:type="gramEnd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追求和负担的弟兄姐妹</w:t>
      </w:r>
      <w:r w:rsidR="00C1747D"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参加。</w:t>
      </w:r>
    </w:p>
    <w:p w:rsidR="00C1747D" w:rsidRPr="001F5CBB" w:rsidRDefault="00A14898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 xml:space="preserve"> </w:t>
      </w:r>
      <w:r w:rsidR="00071030"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本周起，仁爱小组和信心小组将一起查经，</w:t>
      </w: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10</w:t>
      </w:r>
      <w:r w:rsidR="00F44E9B"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月14</w:t>
      </w:r>
      <w:r w:rsidR="00C1747D"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日</w:t>
      </w: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晚上7：30</w:t>
      </w:r>
      <w:r w:rsidR="00071030"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在金医生家</w:t>
      </w:r>
      <w:r w:rsidR="00F44E9B"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，我们继续查约翰福音第17章，</w:t>
      </w: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请弟兄姐妹</w:t>
      </w:r>
      <w:r w:rsidR="00F44E9B"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预读并</w:t>
      </w: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准时参加。</w:t>
      </w:r>
    </w:p>
    <w:p w:rsidR="004768F6" w:rsidRPr="001F5CBB" w:rsidRDefault="004768F6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本周主日开始，</w:t>
      </w:r>
      <w:proofErr w:type="gramStart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诗班成员</w:t>
      </w:r>
      <w:proofErr w:type="gramEnd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在崇拜结束后留下来练习。</w:t>
      </w:r>
    </w:p>
    <w:p w:rsidR="00512DA2" w:rsidRPr="001F5CBB" w:rsidRDefault="00512DA2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教会下半年的洗礼定于11月5日举行，请已经</w:t>
      </w:r>
      <w:proofErr w:type="gramStart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决志信</w:t>
      </w:r>
      <w:proofErr w:type="gramEnd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主并愿意委身于主耶稣的弟兄姐妹向小组长报名，并向金伟明弟兄领取申请表格。报名截止日期为10月22日。</w:t>
      </w:r>
    </w:p>
    <w:p w:rsidR="0007240D" w:rsidRPr="001F5CBB" w:rsidRDefault="0007240D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今年的会员大会将于10月29日上午11：30在Springvale教会举行，</w:t>
      </w:r>
      <w:proofErr w:type="gramStart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请不能</w:t>
      </w:r>
      <w:proofErr w:type="gramEnd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前往的弟兄姐妹在</w:t>
      </w:r>
      <w:proofErr w:type="gramStart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迎新台</w:t>
      </w:r>
      <w:proofErr w:type="gramEnd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的委托书上签名。</w:t>
      </w:r>
    </w:p>
    <w:p w:rsidR="004D30EA" w:rsidRPr="001F5CBB" w:rsidRDefault="004D30EA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</w:pP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10月12日上午10：30在张尚文姐妹家有常青团</w:t>
      </w:r>
      <w:proofErr w:type="gramStart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契</w:t>
      </w:r>
      <w:proofErr w:type="gramEnd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，我们继续</w:t>
      </w:r>
      <w:proofErr w:type="gramStart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查人物保</w:t>
      </w:r>
      <w:proofErr w:type="gramEnd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 xml:space="preserve">罗，由邹景姃姐妹带领，请自备午餐共同分享，有交通需要的请联系王利民和邹景姃姐妹，地址：4 </w:t>
      </w:r>
      <w:proofErr w:type="spellStart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Caladenia</w:t>
      </w:r>
      <w:proofErr w:type="spellEnd"/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 xml:space="preserve"> Circuit Frankston South.</w:t>
      </w:r>
    </w:p>
    <w:p w:rsidR="00CF0EB9" w:rsidRPr="001F5CBB" w:rsidRDefault="00CF0EB9" w:rsidP="00C1747D">
      <w:pPr>
        <w:pStyle w:val="a7"/>
        <w:numPr>
          <w:ilvl w:val="0"/>
          <w:numId w:val="8"/>
        </w:numPr>
        <w:adjustRightInd w:val="0"/>
        <w:snapToGrid w:val="0"/>
        <w:spacing w:line="520" w:lineRule="exact"/>
        <w:ind w:firstLineChars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10月10日是神学院的开放日，欢迎有兴趣和有负担的</w:t>
      </w:r>
      <w:r w:rsidR="001F5CBB"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 xml:space="preserve">弟兄姐妹前去参观，时间是9am-9pm,地址：5 Burwood HWY </w:t>
      </w:r>
      <w:proofErr w:type="spellStart"/>
      <w:r w:rsidR="001F5CBB"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Wantrina</w:t>
      </w:r>
      <w:proofErr w:type="spellEnd"/>
      <w:r w:rsidR="001F5CBB"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.</w:t>
      </w:r>
    </w:p>
    <w:p w:rsidR="00C1747D" w:rsidRPr="001F5CBB" w:rsidRDefault="00C1747D" w:rsidP="00C1747D">
      <w:pPr>
        <w:pStyle w:val="a7"/>
        <w:adjustRightInd w:val="0"/>
        <w:snapToGrid w:val="0"/>
        <w:spacing w:line="520" w:lineRule="exact"/>
        <w:ind w:left="931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</w:p>
    <w:p w:rsidR="001F5CBB" w:rsidRDefault="001F5CBB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36"/>
          <w:szCs w:val="36"/>
        </w:rPr>
      </w:pPr>
    </w:p>
    <w:p w:rsidR="003C54DE" w:rsidRPr="001F5CBB" w:rsidRDefault="00F6588A" w:rsidP="00D4566C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bookmarkStart w:id="0" w:name="_GoBack"/>
      <w:bookmarkEnd w:id="0"/>
      <w:r w:rsidRPr="001F5CB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36"/>
          <w:szCs w:val="36"/>
        </w:rPr>
        <w:t>感恩及代祷</w:t>
      </w:r>
    </w:p>
    <w:p w:rsidR="00F6588A" w:rsidRPr="001F5CBB" w:rsidRDefault="00F6588A" w:rsidP="00A32FE0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为澳洲同性婚姻的投票祷告，求主怜悯澳洲，使更多的人认识神的真理，再次回转向神！</w:t>
      </w:r>
    </w:p>
    <w:p w:rsidR="00A14898" w:rsidRPr="001F5CBB" w:rsidRDefault="00A14898" w:rsidP="00A32FE0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</w:pP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为慕道友祷告，求主开他们心里的眼睛，让他们也能够认识独一的神，接受耶稣基督为救主！</w:t>
      </w:r>
    </w:p>
    <w:p w:rsidR="00D4566C" w:rsidRPr="001F5CBB" w:rsidRDefault="00D4566C" w:rsidP="00A32FE0">
      <w:pPr>
        <w:pStyle w:val="a7"/>
        <w:numPr>
          <w:ilvl w:val="0"/>
          <w:numId w:val="5"/>
        </w:numPr>
        <w:adjustRightInd w:val="0"/>
        <w:snapToGrid w:val="0"/>
        <w:spacing w:line="520" w:lineRule="exact"/>
        <w:ind w:left="720" w:firstLineChars="0" w:firstLine="0"/>
        <w:jc w:val="left"/>
        <w:rPr>
          <w:rFonts w:ascii="华文楷体" w:eastAsia="华文楷体" w:hAnsi="华文楷体" w:cs="华文楷体"/>
          <w:bCs/>
          <w:spacing w:val="-9"/>
          <w:kern w:val="13"/>
          <w:position w:val="3"/>
          <w:sz w:val="36"/>
          <w:szCs w:val="36"/>
        </w:rPr>
      </w:pPr>
      <w:r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 xml:space="preserve"> 何牧师</w:t>
      </w:r>
      <w:r w:rsidR="00CF0EB9"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夫妇将要远行服侍主，求主保守他们的脚步平安，也求主在宣教</w:t>
      </w:r>
      <w:proofErr w:type="gramStart"/>
      <w:r w:rsidR="00CF0EB9"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的事工上</w:t>
      </w:r>
      <w:proofErr w:type="gramEnd"/>
      <w:r w:rsidR="00CF0EB9" w:rsidRPr="001F5CBB">
        <w:rPr>
          <w:rFonts w:ascii="华文楷体" w:eastAsia="华文楷体" w:hAnsi="华文楷体" w:cs="华文楷体" w:hint="eastAsia"/>
          <w:bCs/>
          <w:spacing w:val="-9"/>
          <w:kern w:val="13"/>
          <w:position w:val="3"/>
          <w:sz w:val="36"/>
          <w:szCs w:val="36"/>
        </w:rPr>
        <w:t>大大使用他们！</w:t>
      </w:r>
    </w:p>
    <w:p w:rsidR="00952953" w:rsidRPr="00952953" w:rsidRDefault="00E275EB" w:rsidP="004D30EA">
      <w:pPr>
        <w:adjustRightInd w:val="0"/>
        <w:snapToGrid w:val="0"/>
        <w:spacing w:beforeLines="50" w:before="156" w:line="520" w:lineRule="exact"/>
        <w:jc w:val="center"/>
        <w:rPr>
          <w:rFonts w:ascii="华文楷体" w:eastAsia="华文楷体" w:hAnsi="华文楷体" w:cs="华文楷体"/>
          <w:b/>
          <w:bCs/>
          <w:sz w:val="52"/>
          <w:szCs w:val="52"/>
        </w:rPr>
      </w:pPr>
      <w:proofErr w:type="gramStart"/>
      <w:r w:rsidRPr="00952953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</w:t>
      </w:r>
      <w:proofErr w:type="gramEnd"/>
      <w:r w:rsidRPr="00952953">
        <w:rPr>
          <w:rFonts w:ascii="华文楷体" w:eastAsia="华文楷体" w:hAnsi="华文楷体" w:cs="华文楷体" w:hint="eastAsia"/>
          <w:b/>
          <w:bCs/>
          <w:sz w:val="52"/>
          <w:szCs w:val="52"/>
        </w:rPr>
        <w:t>奉轮值表</w:t>
      </w:r>
    </w:p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</w:p>
        </w:tc>
        <w:tc>
          <w:tcPr>
            <w:tcW w:w="4110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F3505D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F3505D" w:rsidRDefault="00F3505D" w:rsidP="004D7A01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冯宝龙弟兄</w:t>
            </w:r>
          </w:p>
        </w:tc>
        <w:tc>
          <w:tcPr>
            <w:tcW w:w="4110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F3505D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3505D" w:rsidRDefault="00F3505D" w:rsidP="00F350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111" w:type="dxa"/>
            <w:vAlign w:val="center"/>
          </w:tcPr>
          <w:p w:rsidR="00F3505D" w:rsidRDefault="00F3505D" w:rsidP="004D7A01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</w:p>
        </w:tc>
        <w:tc>
          <w:tcPr>
            <w:tcW w:w="4110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</w:tr>
      <w:tr w:rsidR="00F3505D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</w:p>
        </w:tc>
        <w:tc>
          <w:tcPr>
            <w:tcW w:w="4111" w:type="dxa"/>
            <w:vAlign w:val="center"/>
          </w:tcPr>
          <w:p w:rsidR="00F3505D" w:rsidRDefault="00F3505D" w:rsidP="004D7A01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</w:p>
        </w:tc>
        <w:tc>
          <w:tcPr>
            <w:tcW w:w="4110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林婉茵</w:t>
            </w:r>
          </w:p>
        </w:tc>
      </w:tr>
      <w:tr w:rsidR="00F3505D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F3505D" w:rsidRDefault="00F3505D" w:rsidP="004D7A01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 王利民</w:t>
            </w:r>
          </w:p>
        </w:tc>
        <w:tc>
          <w:tcPr>
            <w:tcW w:w="4110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 孙惠奋</w:t>
            </w:r>
          </w:p>
        </w:tc>
      </w:tr>
      <w:tr w:rsidR="00F3505D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F3505D" w:rsidRDefault="00F3505D" w:rsidP="004D7A01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  <w:tc>
          <w:tcPr>
            <w:tcW w:w="4110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</w:tr>
      <w:tr w:rsidR="00F3505D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F3505D" w:rsidRDefault="00F3505D" w:rsidP="004D7A01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陶瑞娟</w:t>
            </w:r>
          </w:p>
        </w:tc>
        <w:tc>
          <w:tcPr>
            <w:tcW w:w="4110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</w:tr>
      <w:tr w:rsidR="00F3505D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F3505D" w:rsidRDefault="00F3505D" w:rsidP="004D7A01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  <w:tc>
          <w:tcPr>
            <w:tcW w:w="4110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忞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颖</w:t>
            </w:r>
          </w:p>
        </w:tc>
      </w:tr>
      <w:tr w:rsidR="00F3505D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F3505D" w:rsidRDefault="00F3505D" w:rsidP="004D7A01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孙惠奋 </w:t>
            </w:r>
            <w:proofErr w:type="gramStart"/>
            <w:r w:rsidR="00071030"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  <w:tc>
          <w:tcPr>
            <w:tcW w:w="4110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汤沁雨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陶瑞娟</w:t>
            </w:r>
          </w:p>
        </w:tc>
      </w:tr>
      <w:tr w:rsidR="00F3505D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 w:rsidR="00F3505D" w:rsidRDefault="00F3505D" w:rsidP="004D7A01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 李慧娟组</w:t>
            </w:r>
          </w:p>
        </w:tc>
        <w:tc>
          <w:tcPr>
            <w:tcW w:w="4110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 张尚文</w:t>
            </w:r>
          </w:p>
        </w:tc>
      </w:tr>
      <w:tr w:rsidR="00F3505D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 w:rsidR="00F3505D" w:rsidRDefault="00F3505D" w:rsidP="004D7A01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蒙观兰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李康福</w:t>
            </w:r>
          </w:p>
        </w:tc>
        <w:tc>
          <w:tcPr>
            <w:tcW w:w="4110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马伟 吴慧芳</w:t>
            </w:r>
          </w:p>
        </w:tc>
      </w:tr>
      <w:tr w:rsidR="00F3505D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F3505D" w:rsidRDefault="00F3505D" w:rsidP="004D7A01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F3505D" w:rsidRDefault="00F3505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</w:tbl>
    <w:p w:rsidR="00DD2A49" w:rsidRDefault="00DD2A49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D36086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奉献统计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95"/>
        <w:gridCol w:w="2227"/>
        <w:gridCol w:w="2227"/>
      </w:tblGrid>
      <w:tr w:rsidR="00D36086" w:rsidTr="00D36086">
        <w:tc>
          <w:tcPr>
            <w:tcW w:w="2376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奉献预算YTD</w:t>
            </w:r>
          </w:p>
        </w:tc>
        <w:tc>
          <w:tcPr>
            <w:tcW w:w="2410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实际奉献YTD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周预算</w:t>
            </w:r>
            <w:proofErr w:type="gramEnd"/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上周实际奉献</w:t>
            </w:r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Shortfall</w:t>
            </w:r>
          </w:p>
        </w:tc>
      </w:tr>
      <w:tr w:rsidR="00D36086" w:rsidTr="00D36086">
        <w:tc>
          <w:tcPr>
            <w:tcW w:w="2376" w:type="dxa"/>
          </w:tcPr>
          <w:p w:rsidR="00D36086" w:rsidRPr="00D36086" w:rsidRDefault="004D30E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>53200</w:t>
            </w:r>
          </w:p>
        </w:tc>
        <w:tc>
          <w:tcPr>
            <w:tcW w:w="2410" w:type="dxa"/>
          </w:tcPr>
          <w:p w:rsidR="00D36086" w:rsidRPr="00D36086" w:rsidRDefault="003C54DE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4D30EA">
              <w:rPr>
                <w:rFonts w:ascii="华文楷体" w:eastAsia="华文楷体" w:hAnsi="华文楷体" w:hint="eastAsia"/>
                <w:sz w:val="32"/>
                <w:szCs w:val="32"/>
              </w:rPr>
              <w:t>45674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 w:rsidR="00D36086" w:rsidRPr="00D36086" w:rsidRDefault="004D30E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>
              <w:rPr>
                <w:rFonts w:ascii="华文楷体" w:eastAsia="华文楷体" w:hAnsi="华文楷体" w:hint="eastAsia"/>
                <w:sz w:val="32"/>
                <w:szCs w:val="32"/>
              </w:rPr>
              <w:t>2976</w:t>
            </w:r>
          </w:p>
        </w:tc>
        <w:tc>
          <w:tcPr>
            <w:tcW w:w="2227" w:type="dxa"/>
          </w:tcPr>
          <w:p w:rsidR="00D36086" w:rsidRPr="00D36086" w:rsidRDefault="003C54DE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4D30EA">
              <w:rPr>
                <w:rFonts w:ascii="华文楷体" w:eastAsia="华文楷体" w:hAnsi="华文楷体" w:hint="eastAsia"/>
                <w:sz w:val="32"/>
                <w:szCs w:val="32"/>
              </w:rPr>
              <w:t>824</w:t>
            </w:r>
          </w:p>
        </w:tc>
      </w:tr>
    </w:tbl>
    <w:p w:rsidR="00D36086" w:rsidRDefault="00D36086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BA281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上周崇拜人数及奉献</w:t>
      </w:r>
    </w:p>
    <w:tbl>
      <w:tblPr>
        <w:tblStyle w:val="a4"/>
        <w:tblpPr w:leftFromText="180" w:rightFromText="180" w:vertAnchor="text" w:horzAnchor="margin" w:tblpY="304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1383"/>
        <w:gridCol w:w="1095"/>
        <w:gridCol w:w="1067"/>
        <w:gridCol w:w="992"/>
        <w:gridCol w:w="1466"/>
        <w:gridCol w:w="2085"/>
        <w:gridCol w:w="1200"/>
        <w:gridCol w:w="1628"/>
      </w:tblGrid>
      <w:tr w:rsidR="001F67A6" w:rsidTr="001F67A6">
        <w:tc>
          <w:tcPr>
            <w:tcW w:w="1383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67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S</w:t>
            </w: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peaker</w:t>
            </w:r>
          </w:p>
        </w:tc>
        <w:tc>
          <w:tcPr>
            <w:tcW w:w="1628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Total</w:t>
            </w:r>
          </w:p>
        </w:tc>
      </w:tr>
      <w:tr w:rsidR="001F67A6" w:rsidTr="001F67A6">
        <w:tc>
          <w:tcPr>
            <w:tcW w:w="1383" w:type="dxa"/>
            <w:vMerge w:val="restart"/>
            <w:vAlign w:val="center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1067" w:type="dxa"/>
          </w:tcPr>
          <w:p w:rsidR="001F67A6" w:rsidRDefault="00947699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72</w:t>
            </w:r>
          </w:p>
        </w:tc>
        <w:tc>
          <w:tcPr>
            <w:tcW w:w="992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  <w:r w:rsidR="00947699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32</w:t>
            </w:r>
          </w:p>
        </w:tc>
        <w:tc>
          <w:tcPr>
            <w:tcW w:w="1466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947699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1288.20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947699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210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3D4442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100</w:t>
            </w:r>
          </w:p>
        </w:tc>
        <w:tc>
          <w:tcPr>
            <w:tcW w:w="1628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947699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1398.20</w:t>
            </w:r>
            <w:r w:rsidR="00591E85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0</w:t>
            </w:r>
          </w:p>
        </w:tc>
      </w:tr>
      <w:tr w:rsidR="001F67A6" w:rsidTr="001F67A6">
        <w:tc>
          <w:tcPr>
            <w:tcW w:w="1383" w:type="dxa"/>
            <w:vMerge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09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1067" w:type="dxa"/>
          </w:tcPr>
          <w:p w:rsidR="001F67A6" w:rsidRDefault="004D30EA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25</w:t>
            </w:r>
          </w:p>
        </w:tc>
        <w:tc>
          <w:tcPr>
            <w:tcW w:w="992" w:type="dxa"/>
          </w:tcPr>
          <w:p w:rsidR="001F67A6" w:rsidRDefault="003C54DE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4</w:t>
            </w:r>
          </w:p>
        </w:tc>
        <w:tc>
          <w:tcPr>
            <w:tcW w:w="1466" w:type="dxa"/>
          </w:tcPr>
          <w:p w:rsidR="001F67A6" w:rsidRDefault="004D30EA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$555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530319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0</w:t>
            </w:r>
            <w:r w:rsidRPr="00A44677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 xml:space="preserve"> </w:t>
            </w:r>
          </w:p>
        </w:tc>
        <w:tc>
          <w:tcPr>
            <w:tcW w:w="1200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628" w:type="dxa"/>
          </w:tcPr>
          <w:p w:rsidR="001F67A6" w:rsidRDefault="004D30EA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$555</w:t>
            </w:r>
          </w:p>
        </w:tc>
      </w:tr>
      <w:tr w:rsidR="001F67A6" w:rsidTr="001F67A6">
        <w:tc>
          <w:tcPr>
            <w:tcW w:w="2478" w:type="dxa"/>
            <w:gridSpan w:val="2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1067" w:type="dxa"/>
          </w:tcPr>
          <w:p w:rsidR="001F67A6" w:rsidRDefault="004D30EA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36</w:t>
            </w:r>
          </w:p>
        </w:tc>
        <w:tc>
          <w:tcPr>
            <w:tcW w:w="992" w:type="dxa"/>
          </w:tcPr>
          <w:p w:rsidR="001F67A6" w:rsidRDefault="004D30EA" w:rsidP="0053031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</w:t>
            </w:r>
          </w:p>
        </w:tc>
        <w:tc>
          <w:tcPr>
            <w:tcW w:w="1466" w:type="dxa"/>
          </w:tcPr>
          <w:p w:rsidR="001F67A6" w:rsidRDefault="001F67A6" w:rsidP="00530319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4D30EA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683.15</w:t>
            </w:r>
          </w:p>
        </w:tc>
        <w:tc>
          <w:tcPr>
            <w:tcW w:w="2085" w:type="dxa"/>
          </w:tcPr>
          <w:p w:rsidR="001F67A6" w:rsidRDefault="001F67A6" w:rsidP="001F67A6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00" w:type="dxa"/>
          </w:tcPr>
          <w:p w:rsidR="001F67A6" w:rsidRDefault="004D30EA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628" w:type="dxa"/>
          </w:tcPr>
          <w:p w:rsidR="001F67A6" w:rsidRDefault="004D30EA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$683.15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952953" w:rsidRDefault="00952953" w:rsidP="00BA2819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7228C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page" w:tblpX="537" w:tblpY="595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7122F7" w:rsidRPr="00D22384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 </w:t>
            </w:r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Frankston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</w:t>
            </w:r>
            <w:proofErr w:type="spellStart"/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>Carrum</w:t>
            </w:r>
            <w:proofErr w:type="spellEnd"/>
            <w:r w:rsidRPr="007228C9">
              <w:rPr>
                <w:rFonts w:ascii="Times New Roman" w:eastAsia="华文楷体" w:hAnsi="Times New Roman" w:cs="Times New Roman"/>
                <w:sz w:val="32"/>
                <w:szCs w:val="32"/>
              </w:rPr>
              <w:t xml:space="preserve"> Downs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孙惠奋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每月一次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7122F7" w:rsidRPr="00722C2B" w:rsidTr="007228C9">
        <w:trPr>
          <w:trHeight w:val="454"/>
        </w:trPr>
        <w:tc>
          <w:tcPr>
            <w:tcW w:w="1483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每二周一次周五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7:30 - 9:30pm</w:t>
            </w:r>
          </w:p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金医生家</w:t>
            </w:r>
          </w:p>
        </w:tc>
        <w:tc>
          <w:tcPr>
            <w:tcW w:w="1301" w:type="pct"/>
            <w:vAlign w:val="center"/>
          </w:tcPr>
          <w:p w:rsidR="007122F7" w:rsidRPr="007228C9" w:rsidRDefault="007122F7" w:rsidP="007228C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5B" w:rsidRDefault="00D5575B" w:rsidP="00A90413">
      <w:r>
        <w:separator/>
      </w:r>
    </w:p>
  </w:endnote>
  <w:endnote w:type="continuationSeparator" w:id="0">
    <w:p w:rsidR="00D5575B" w:rsidRDefault="00D5575B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altName w:val="Microsoft YaHe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5B" w:rsidRDefault="00D5575B" w:rsidP="00A90413">
      <w:r>
        <w:separator/>
      </w:r>
    </w:p>
  </w:footnote>
  <w:footnote w:type="continuationSeparator" w:id="0">
    <w:p w:rsidR="00D5575B" w:rsidRDefault="00D5575B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3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6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7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2C3B"/>
    <w:rsid w:val="000054D7"/>
    <w:rsid w:val="00005AE8"/>
    <w:rsid w:val="00006399"/>
    <w:rsid w:val="000078B1"/>
    <w:rsid w:val="000130E8"/>
    <w:rsid w:val="00013800"/>
    <w:rsid w:val="00014CF4"/>
    <w:rsid w:val="00015453"/>
    <w:rsid w:val="0001781E"/>
    <w:rsid w:val="000204F6"/>
    <w:rsid w:val="0002188C"/>
    <w:rsid w:val="00021B68"/>
    <w:rsid w:val="00021F23"/>
    <w:rsid w:val="00031DDD"/>
    <w:rsid w:val="00033261"/>
    <w:rsid w:val="00037F31"/>
    <w:rsid w:val="00041A57"/>
    <w:rsid w:val="00043942"/>
    <w:rsid w:val="00057258"/>
    <w:rsid w:val="00057F81"/>
    <w:rsid w:val="00065CE2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938B6"/>
    <w:rsid w:val="000A3523"/>
    <w:rsid w:val="000A6EB6"/>
    <w:rsid w:val="000A77C6"/>
    <w:rsid w:val="000B0564"/>
    <w:rsid w:val="000B247F"/>
    <w:rsid w:val="000C2349"/>
    <w:rsid w:val="000C4AA3"/>
    <w:rsid w:val="000C6991"/>
    <w:rsid w:val="000D53AB"/>
    <w:rsid w:val="000D691F"/>
    <w:rsid w:val="000D727D"/>
    <w:rsid w:val="000E15A6"/>
    <w:rsid w:val="000E1BCF"/>
    <w:rsid w:val="000E1F8F"/>
    <w:rsid w:val="000F0DD6"/>
    <w:rsid w:val="000F15BF"/>
    <w:rsid w:val="000F58B6"/>
    <w:rsid w:val="00102BA0"/>
    <w:rsid w:val="00110B81"/>
    <w:rsid w:val="00111644"/>
    <w:rsid w:val="00112E69"/>
    <w:rsid w:val="00114EC7"/>
    <w:rsid w:val="00116D05"/>
    <w:rsid w:val="001216F8"/>
    <w:rsid w:val="001219E3"/>
    <w:rsid w:val="00122290"/>
    <w:rsid w:val="00126CA1"/>
    <w:rsid w:val="00130EC8"/>
    <w:rsid w:val="001317EA"/>
    <w:rsid w:val="0013456B"/>
    <w:rsid w:val="0013522A"/>
    <w:rsid w:val="00136179"/>
    <w:rsid w:val="001369C5"/>
    <w:rsid w:val="00140D74"/>
    <w:rsid w:val="00144031"/>
    <w:rsid w:val="00150629"/>
    <w:rsid w:val="0015264F"/>
    <w:rsid w:val="001542AC"/>
    <w:rsid w:val="00154C73"/>
    <w:rsid w:val="00155457"/>
    <w:rsid w:val="00156465"/>
    <w:rsid w:val="001621D8"/>
    <w:rsid w:val="0016427A"/>
    <w:rsid w:val="00167B4D"/>
    <w:rsid w:val="001739C7"/>
    <w:rsid w:val="00175288"/>
    <w:rsid w:val="00175867"/>
    <w:rsid w:val="00175C43"/>
    <w:rsid w:val="001762E6"/>
    <w:rsid w:val="00182E5A"/>
    <w:rsid w:val="001860D6"/>
    <w:rsid w:val="00190C86"/>
    <w:rsid w:val="00191679"/>
    <w:rsid w:val="00192D84"/>
    <w:rsid w:val="00193388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6B17"/>
    <w:rsid w:val="001C6E22"/>
    <w:rsid w:val="001C70A6"/>
    <w:rsid w:val="001D0C1D"/>
    <w:rsid w:val="001D1CA3"/>
    <w:rsid w:val="001D1D07"/>
    <w:rsid w:val="001D6F7C"/>
    <w:rsid w:val="001E016A"/>
    <w:rsid w:val="001E151C"/>
    <w:rsid w:val="001E2728"/>
    <w:rsid w:val="001E2992"/>
    <w:rsid w:val="001E35D7"/>
    <w:rsid w:val="001E3C70"/>
    <w:rsid w:val="001F2CC9"/>
    <w:rsid w:val="001F5CBB"/>
    <w:rsid w:val="001F67A6"/>
    <w:rsid w:val="002004D0"/>
    <w:rsid w:val="00200F0E"/>
    <w:rsid w:val="002017E6"/>
    <w:rsid w:val="00204FB6"/>
    <w:rsid w:val="00214043"/>
    <w:rsid w:val="00217AFC"/>
    <w:rsid w:val="00224AA2"/>
    <w:rsid w:val="00224C78"/>
    <w:rsid w:val="00225658"/>
    <w:rsid w:val="00226B97"/>
    <w:rsid w:val="0023063B"/>
    <w:rsid w:val="002368C5"/>
    <w:rsid w:val="00242FFA"/>
    <w:rsid w:val="00251E51"/>
    <w:rsid w:val="00252A2E"/>
    <w:rsid w:val="00252A8C"/>
    <w:rsid w:val="00253141"/>
    <w:rsid w:val="002543A5"/>
    <w:rsid w:val="00254589"/>
    <w:rsid w:val="00254F9E"/>
    <w:rsid w:val="002631A0"/>
    <w:rsid w:val="00266E1E"/>
    <w:rsid w:val="00267598"/>
    <w:rsid w:val="002712FA"/>
    <w:rsid w:val="00271E46"/>
    <w:rsid w:val="002738E6"/>
    <w:rsid w:val="00274CBF"/>
    <w:rsid w:val="00275F3E"/>
    <w:rsid w:val="002773D3"/>
    <w:rsid w:val="00280CA6"/>
    <w:rsid w:val="00284E09"/>
    <w:rsid w:val="00285F9F"/>
    <w:rsid w:val="00286403"/>
    <w:rsid w:val="0029037F"/>
    <w:rsid w:val="00291323"/>
    <w:rsid w:val="00292FE4"/>
    <w:rsid w:val="00293089"/>
    <w:rsid w:val="00296D9A"/>
    <w:rsid w:val="002B5022"/>
    <w:rsid w:val="002B6F12"/>
    <w:rsid w:val="002C24E4"/>
    <w:rsid w:val="002C7943"/>
    <w:rsid w:val="002C7E6D"/>
    <w:rsid w:val="002D2534"/>
    <w:rsid w:val="002D351A"/>
    <w:rsid w:val="002D5157"/>
    <w:rsid w:val="002E3749"/>
    <w:rsid w:val="002E3B3C"/>
    <w:rsid w:val="002E5FBE"/>
    <w:rsid w:val="002E7DA9"/>
    <w:rsid w:val="002F0723"/>
    <w:rsid w:val="002F2314"/>
    <w:rsid w:val="0030238A"/>
    <w:rsid w:val="003102AD"/>
    <w:rsid w:val="003110E6"/>
    <w:rsid w:val="00312836"/>
    <w:rsid w:val="00313D03"/>
    <w:rsid w:val="003147EB"/>
    <w:rsid w:val="003169DE"/>
    <w:rsid w:val="00321532"/>
    <w:rsid w:val="00322E34"/>
    <w:rsid w:val="00331F80"/>
    <w:rsid w:val="00332365"/>
    <w:rsid w:val="003330DA"/>
    <w:rsid w:val="0033522D"/>
    <w:rsid w:val="003405E9"/>
    <w:rsid w:val="003432E0"/>
    <w:rsid w:val="00343B7B"/>
    <w:rsid w:val="00345777"/>
    <w:rsid w:val="00351003"/>
    <w:rsid w:val="0035398E"/>
    <w:rsid w:val="00354C0F"/>
    <w:rsid w:val="00354E77"/>
    <w:rsid w:val="003552B3"/>
    <w:rsid w:val="00361FCE"/>
    <w:rsid w:val="003621AE"/>
    <w:rsid w:val="00363712"/>
    <w:rsid w:val="003730D3"/>
    <w:rsid w:val="00380A5F"/>
    <w:rsid w:val="00381FFC"/>
    <w:rsid w:val="00383BFF"/>
    <w:rsid w:val="00384B27"/>
    <w:rsid w:val="00392C38"/>
    <w:rsid w:val="00392D1F"/>
    <w:rsid w:val="00393081"/>
    <w:rsid w:val="0039328B"/>
    <w:rsid w:val="00393FA8"/>
    <w:rsid w:val="003950CD"/>
    <w:rsid w:val="003958E1"/>
    <w:rsid w:val="003B1644"/>
    <w:rsid w:val="003B26CB"/>
    <w:rsid w:val="003B64B0"/>
    <w:rsid w:val="003C54DE"/>
    <w:rsid w:val="003D1C1B"/>
    <w:rsid w:val="003D407A"/>
    <w:rsid w:val="003D4442"/>
    <w:rsid w:val="003D59B9"/>
    <w:rsid w:val="003D68B0"/>
    <w:rsid w:val="003E4350"/>
    <w:rsid w:val="003F629F"/>
    <w:rsid w:val="003F7B17"/>
    <w:rsid w:val="004022DC"/>
    <w:rsid w:val="0040283A"/>
    <w:rsid w:val="00404230"/>
    <w:rsid w:val="004057FF"/>
    <w:rsid w:val="004066EF"/>
    <w:rsid w:val="00407C99"/>
    <w:rsid w:val="004114F6"/>
    <w:rsid w:val="0041397E"/>
    <w:rsid w:val="00413BEB"/>
    <w:rsid w:val="00424246"/>
    <w:rsid w:val="00426A38"/>
    <w:rsid w:val="00432522"/>
    <w:rsid w:val="004338A1"/>
    <w:rsid w:val="0043775A"/>
    <w:rsid w:val="00441374"/>
    <w:rsid w:val="00441AA4"/>
    <w:rsid w:val="00447160"/>
    <w:rsid w:val="00453520"/>
    <w:rsid w:val="0045383F"/>
    <w:rsid w:val="004613A6"/>
    <w:rsid w:val="0046170F"/>
    <w:rsid w:val="0046697B"/>
    <w:rsid w:val="004678D2"/>
    <w:rsid w:val="00472988"/>
    <w:rsid w:val="0047419A"/>
    <w:rsid w:val="004768F6"/>
    <w:rsid w:val="0048166D"/>
    <w:rsid w:val="00485547"/>
    <w:rsid w:val="00486878"/>
    <w:rsid w:val="00486D25"/>
    <w:rsid w:val="0049037E"/>
    <w:rsid w:val="0049606F"/>
    <w:rsid w:val="004A0CDE"/>
    <w:rsid w:val="004A6276"/>
    <w:rsid w:val="004A7B0C"/>
    <w:rsid w:val="004B2107"/>
    <w:rsid w:val="004B49BC"/>
    <w:rsid w:val="004B72FC"/>
    <w:rsid w:val="004C3915"/>
    <w:rsid w:val="004C4C8E"/>
    <w:rsid w:val="004C5C7D"/>
    <w:rsid w:val="004C6A3E"/>
    <w:rsid w:val="004D0BDD"/>
    <w:rsid w:val="004D17DB"/>
    <w:rsid w:val="004D30EA"/>
    <w:rsid w:val="004E023F"/>
    <w:rsid w:val="004E5514"/>
    <w:rsid w:val="004E74EF"/>
    <w:rsid w:val="004F27AC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2DA2"/>
    <w:rsid w:val="005139C5"/>
    <w:rsid w:val="00515101"/>
    <w:rsid w:val="00517453"/>
    <w:rsid w:val="00522C31"/>
    <w:rsid w:val="00523BD6"/>
    <w:rsid w:val="0052408A"/>
    <w:rsid w:val="00524EA5"/>
    <w:rsid w:val="00527034"/>
    <w:rsid w:val="00530319"/>
    <w:rsid w:val="0053167E"/>
    <w:rsid w:val="0053346D"/>
    <w:rsid w:val="0053387E"/>
    <w:rsid w:val="00533A09"/>
    <w:rsid w:val="005350C7"/>
    <w:rsid w:val="0053560C"/>
    <w:rsid w:val="00535A8F"/>
    <w:rsid w:val="005409E6"/>
    <w:rsid w:val="00541373"/>
    <w:rsid w:val="00543433"/>
    <w:rsid w:val="005444A4"/>
    <w:rsid w:val="00545ACC"/>
    <w:rsid w:val="00550DC4"/>
    <w:rsid w:val="0055222F"/>
    <w:rsid w:val="00555814"/>
    <w:rsid w:val="00556C85"/>
    <w:rsid w:val="00562E93"/>
    <w:rsid w:val="00567D3E"/>
    <w:rsid w:val="00571AE9"/>
    <w:rsid w:val="005756C3"/>
    <w:rsid w:val="00581AE9"/>
    <w:rsid w:val="00582B90"/>
    <w:rsid w:val="00583D51"/>
    <w:rsid w:val="00584044"/>
    <w:rsid w:val="005902FF"/>
    <w:rsid w:val="00591E85"/>
    <w:rsid w:val="00592D51"/>
    <w:rsid w:val="00596192"/>
    <w:rsid w:val="005972E8"/>
    <w:rsid w:val="005A109E"/>
    <w:rsid w:val="005A1597"/>
    <w:rsid w:val="005A664E"/>
    <w:rsid w:val="005B038E"/>
    <w:rsid w:val="005B09B9"/>
    <w:rsid w:val="005B3C40"/>
    <w:rsid w:val="005B65AF"/>
    <w:rsid w:val="005C1B30"/>
    <w:rsid w:val="005C1E61"/>
    <w:rsid w:val="005C2FC6"/>
    <w:rsid w:val="005C6D7C"/>
    <w:rsid w:val="005C7D7E"/>
    <w:rsid w:val="005D0243"/>
    <w:rsid w:val="005D4328"/>
    <w:rsid w:val="005D638E"/>
    <w:rsid w:val="005E013B"/>
    <w:rsid w:val="005E2515"/>
    <w:rsid w:val="005E42BE"/>
    <w:rsid w:val="005E525E"/>
    <w:rsid w:val="005F0784"/>
    <w:rsid w:val="005F2CA2"/>
    <w:rsid w:val="006017D8"/>
    <w:rsid w:val="00604C22"/>
    <w:rsid w:val="0060775F"/>
    <w:rsid w:val="00613C3F"/>
    <w:rsid w:val="006154CD"/>
    <w:rsid w:val="006156BC"/>
    <w:rsid w:val="00621E59"/>
    <w:rsid w:val="0062211D"/>
    <w:rsid w:val="00624B16"/>
    <w:rsid w:val="0062699B"/>
    <w:rsid w:val="00630CED"/>
    <w:rsid w:val="00633172"/>
    <w:rsid w:val="00634571"/>
    <w:rsid w:val="0063556E"/>
    <w:rsid w:val="0063671B"/>
    <w:rsid w:val="00636B10"/>
    <w:rsid w:val="00642842"/>
    <w:rsid w:val="00643C4C"/>
    <w:rsid w:val="006441A0"/>
    <w:rsid w:val="006571DB"/>
    <w:rsid w:val="00663029"/>
    <w:rsid w:val="00670A67"/>
    <w:rsid w:val="00670FD7"/>
    <w:rsid w:val="006720CC"/>
    <w:rsid w:val="00677FB7"/>
    <w:rsid w:val="00685BC5"/>
    <w:rsid w:val="00686422"/>
    <w:rsid w:val="006910F6"/>
    <w:rsid w:val="006926A6"/>
    <w:rsid w:val="00693BAC"/>
    <w:rsid w:val="006968DF"/>
    <w:rsid w:val="006A0F62"/>
    <w:rsid w:val="006A158A"/>
    <w:rsid w:val="006A1E36"/>
    <w:rsid w:val="006A304A"/>
    <w:rsid w:val="006A4464"/>
    <w:rsid w:val="006A6A95"/>
    <w:rsid w:val="006B1857"/>
    <w:rsid w:val="006C6AD1"/>
    <w:rsid w:val="006C6FBF"/>
    <w:rsid w:val="006C73A0"/>
    <w:rsid w:val="006C7BB3"/>
    <w:rsid w:val="006D0F2C"/>
    <w:rsid w:val="006D1864"/>
    <w:rsid w:val="006D2077"/>
    <w:rsid w:val="006D3916"/>
    <w:rsid w:val="006D433B"/>
    <w:rsid w:val="006D4352"/>
    <w:rsid w:val="006D474E"/>
    <w:rsid w:val="006E58A1"/>
    <w:rsid w:val="006F34DE"/>
    <w:rsid w:val="006F47AE"/>
    <w:rsid w:val="006F6634"/>
    <w:rsid w:val="006F67CC"/>
    <w:rsid w:val="00711935"/>
    <w:rsid w:val="00711C80"/>
    <w:rsid w:val="007122F7"/>
    <w:rsid w:val="00714BA1"/>
    <w:rsid w:val="0071621C"/>
    <w:rsid w:val="007228C9"/>
    <w:rsid w:val="0072633C"/>
    <w:rsid w:val="00730DD4"/>
    <w:rsid w:val="0073188C"/>
    <w:rsid w:val="0073570C"/>
    <w:rsid w:val="0074087F"/>
    <w:rsid w:val="00743739"/>
    <w:rsid w:val="00751DBF"/>
    <w:rsid w:val="007631D0"/>
    <w:rsid w:val="00767BD3"/>
    <w:rsid w:val="00773D2E"/>
    <w:rsid w:val="00774352"/>
    <w:rsid w:val="0078678B"/>
    <w:rsid w:val="00787709"/>
    <w:rsid w:val="00791560"/>
    <w:rsid w:val="0079316C"/>
    <w:rsid w:val="007957EA"/>
    <w:rsid w:val="007A0D60"/>
    <w:rsid w:val="007A296B"/>
    <w:rsid w:val="007A31A3"/>
    <w:rsid w:val="007B13FD"/>
    <w:rsid w:val="007B2343"/>
    <w:rsid w:val="007B7F17"/>
    <w:rsid w:val="007C1801"/>
    <w:rsid w:val="007D1327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114C5"/>
    <w:rsid w:val="0081163C"/>
    <w:rsid w:val="008125B9"/>
    <w:rsid w:val="00815625"/>
    <w:rsid w:val="00815E85"/>
    <w:rsid w:val="00816473"/>
    <w:rsid w:val="00826445"/>
    <w:rsid w:val="008344B8"/>
    <w:rsid w:val="008434AA"/>
    <w:rsid w:val="0084367B"/>
    <w:rsid w:val="008526D9"/>
    <w:rsid w:val="0085544D"/>
    <w:rsid w:val="00861CFD"/>
    <w:rsid w:val="0087247D"/>
    <w:rsid w:val="00872F4C"/>
    <w:rsid w:val="00873B38"/>
    <w:rsid w:val="008768ED"/>
    <w:rsid w:val="0088023B"/>
    <w:rsid w:val="00881123"/>
    <w:rsid w:val="00881B33"/>
    <w:rsid w:val="00882B39"/>
    <w:rsid w:val="00883ABC"/>
    <w:rsid w:val="00884340"/>
    <w:rsid w:val="00885F37"/>
    <w:rsid w:val="008915A2"/>
    <w:rsid w:val="008926DD"/>
    <w:rsid w:val="00892B32"/>
    <w:rsid w:val="008A02D5"/>
    <w:rsid w:val="008A2DF0"/>
    <w:rsid w:val="008A6F2D"/>
    <w:rsid w:val="008A7C50"/>
    <w:rsid w:val="008B1EF6"/>
    <w:rsid w:val="008B5617"/>
    <w:rsid w:val="008B7D7A"/>
    <w:rsid w:val="008C2010"/>
    <w:rsid w:val="008C7997"/>
    <w:rsid w:val="008D0492"/>
    <w:rsid w:val="008D1F92"/>
    <w:rsid w:val="008D2E72"/>
    <w:rsid w:val="008D5FC2"/>
    <w:rsid w:val="008E0606"/>
    <w:rsid w:val="008E2757"/>
    <w:rsid w:val="008E7049"/>
    <w:rsid w:val="008F01A8"/>
    <w:rsid w:val="008F15D0"/>
    <w:rsid w:val="008F2B38"/>
    <w:rsid w:val="008F4AFB"/>
    <w:rsid w:val="008F569F"/>
    <w:rsid w:val="008F6906"/>
    <w:rsid w:val="008F6FFC"/>
    <w:rsid w:val="00904153"/>
    <w:rsid w:val="0090564C"/>
    <w:rsid w:val="00910BE9"/>
    <w:rsid w:val="00910E6A"/>
    <w:rsid w:val="00916894"/>
    <w:rsid w:val="0091717D"/>
    <w:rsid w:val="00921CCB"/>
    <w:rsid w:val="009277CC"/>
    <w:rsid w:val="00927995"/>
    <w:rsid w:val="009319DE"/>
    <w:rsid w:val="0093206F"/>
    <w:rsid w:val="0094188E"/>
    <w:rsid w:val="009434A0"/>
    <w:rsid w:val="00944CD9"/>
    <w:rsid w:val="00947699"/>
    <w:rsid w:val="00952953"/>
    <w:rsid w:val="00952FAA"/>
    <w:rsid w:val="00953C7F"/>
    <w:rsid w:val="00961B64"/>
    <w:rsid w:val="0096274B"/>
    <w:rsid w:val="009659D4"/>
    <w:rsid w:val="00970A93"/>
    <w:rsid w:val="00971AD9"/>
    <w:rsid w:val="009856BC"/>
    <w:rsid w:val="00991DBA"/>
    <w:rsid w:val="0099271F"/>
    <w:rsid w:val="00995D1D"/>
    <w:rsid w:val="009A28EB"/>
    <w:rsid w:val="009A2CA5"/>
    <w:rsid w:val="009A30ED"/>
    <w:rsid w:val="009A4BA9"/>
    <w:rsid w:val="009A633A"/>
    <w:rsid w:val="009A7D36"/>
    <w:rsid w:val="009B04BF"/>
    <w:rsid w:val="009B206C"/>
    <w:rsid w:val="009B2C69"/>
    <w:rsid w:val="009B33B2"/>
    <w:rsid w:val="009B4EAC"/>
    <w:rsid w:val="009B4EC7"/>
    <w:rsid w:val="009C54F6"/>
    <w:rsid w:val="009C61CE"/>
    <w:rsid w:val="009D4DBD"/>
    <w:rsid w:val="009D69D2"/>
    <w:rsid w:val="009E24CA"/>
    <w:rsid w:val="009E4122"/>
    <w:rsid w:val="009E5B3C"/>
    <w:rsid w:val="009E5DBC"/>
    <w:rsid w:val="009F5A32"/>
    <w:rsid w:val="00A0487D"/>
    <w:rsid w:val="00A1143B"/>
    <w:rsid w:val="00A12A43"/>
    <w:rsid w:val="00A13936"/>
    <w:rsid w:val="00A1399E"/>
    <w:rsid w:val="00A14898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4677"/>
    <w:rsid w:val="00A45702"/>
    <w:rsid w:val="00A52195"/>
    <w:rsid w:val="00A52CEF"/>
    <w:rsid w:val="00A54A35"/>
    <w:rsid w:val="00A55C14"/>
    <w:rsid w:val="00A60138"/>
    <w:rsid w:val="00A72B2C"/>
    <w:rsid w:val="00A744FC"/>
    <w:rsid w:val="00A802C3"/>
    <w:rsid w:val="00A80704"/>
    <w:rsid w:val="00A80B6E"/>
    <w:rsid w:val="00A8154A"/>
    <w:rsid w:val="00A817BA"/>
    <w:rsid w:val="00A90413"/>
    <w:rsid w:val="00AA2358"/>
    <w:rsid w:val="00AA3175"/>
    <w:rsid w:val="00AA7783"/>
    <w:rsid w:val="00AA7AA8"/>
    <w:rsid w:val="00AB0666"/>
    <w:rsid w:val="00AB23EA"/>
    <w:rsid w:val="00AB3E01"/>
    <w:rsid w:val="00AB4CB8"/>
    <w:rsid w:val="00AB4DF3"/>
    <w:rsid w:val="00AB53EB"/>
    <w:rsid w:val="00AB738B"/>
    <w:rsid w:val="00AC10AA"/>
    <w:rsid w:val="00AC1318"/>
    <w:rsid w:val="00AC26E3"/>
    <w:rsid w:val="00AC48A6"/>
    <w:rsid w:val="00AC4A9D"/>
    <w:rsid w:val="00AE6E59"/>
    <w:rsid w:val="00AF20E4"/>
    <w:rsid w:val="00AF432D"/>
    <w:rsid w:val="00AF729C"/>
    <w:rsid w:val="00AF7B4E"/>
    <w:rsid w:val="00B02B31"/>
    <w:rsid w:val="00B046A3"/>
    <w:rsid w:val="00B14478"/>
    <w:rsid w:val="00B23BFF"/>
    <w:rsid w:val="00B2653B"/>
    <w:rsid w:val="00B31D92"/>
    <w:rsid w:val="00B367BF"/>
    <w:rsid w:val="00B371F2"/>
    <w:rsid w:val="00B449F6"/>
    <w:rsid w:val="00B45D9A"/>
    <w:rsid w:val="00B46232"/>
    <w:rsid w:val="00B46A04"/>
    <w:rsid w:val="00B54B09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81D65"/>
    <w:rsid w:val="00B83D09"/>
    <w:rsid w:val="00B90BCE"/>
    <w:rsid w:val="00B9230B"/>
    <w:rsid w:val="00B92650"/>
    <w:rsid w:val="00B97031"/>
    <w:rsid w:val="00BA2404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C255A"/>
    <w:rsid w:val="00BC74FC"/>
    <w:rsid w:val="00BD0A7A"/>
    <w:rsid w:val="00BD4423"/>
    <w:rsid w:val="00BD69C0"/>
    <w:rsid w:val="00BE0C70"/>
    <w:rsid w:val="00BE0F95"/>
    <w:rsid w:val="00BE612D"/>
    <w:rsid w:val="00BE69BE"/>
    <w:rsid w:val="00BF2A51"/>
    <w:rsid w:val="00BF2CED"/>
    <w:rsid w:val="00BF4B89"/>
    <w:rsid w:val="00BF746B"/>
    <w:rsid w:val="00C0299D"/>
    <w:rsid w:val="00C1181C"/>
    <w:rsid w:val="00C11B0E"/>
    <w:rsid w:val="00C14453"/>
    <w:rsid w:val="00C164F6"/>
    <w:rsid w:val="00C1747D"/>
    <w:rsid w:val="00C2008C"/>
    <w:rsid w:val="00C24716"/>
    <w:rsid w:val="00C24CF8"/>
    <w:rsid w:val="00C305FA"/>
    <w:rsid w:val="00C367B5"/>
    <w:rsid w:val="00C36904"/>
    <w:rsid w:val="00C370D7"/>
    <w:rsid w:val="00C3720A"/>
    <w:rsid w:val="00C43E24"/>
    <w:rsid w:val="00C43EB4"/>
    <w:rsid w:val="00C44BAF"/>
    <w:rsid w:val="00C5434D"/>
    <w:rsid w:val="00C573E1"/>
    <w:rsid w:val="00C579BD"/>
    <w:rsid w:val="00C57FCA"/>
    <w:rsid w:val="00C623D8"/>
    <w:rsid w:val="00C65297"/>
    <w:rsid w:val="00C66E27"/>
    <w:rsid w:val="00C67050"/>
    <w:rsid w:val="00C7021F"/>
    <w:rsid w:val="00C70E87"/>
    <w:rsid w:val="00C73C16"/>
    <w:rsid w:val="00C73E19"/>
    <w:rsid w:val="00C74F46"/>
    <w:rsid w:val="00C81EB7"/>
    <w:rsid w:val="00C828E7"/>
    <w:rsid w:val="00C83BB3"/>
    <w:rsid w:val="00C90A3C"/>
    <w:rsid w:val="00C93360"/>
    <w:rsid w:val="00C963AB"/>
    <w:rsid w:val="00CB4950"/>
    <w:rsid w:val="00CB5936"/>
    <w:rsid w:val="00CB6290"/>
    <w:rsid w:val="00CC124F"/>
    <w:rsid w:val="00CC3DDB"/>
    <w:rsid w:val="00CC6F48"/>
    <w:rsid w:val="00CD12F5"/>
    <w:rsid w:val="00CD7ACC"/>
    <w:rsid w:val="00CE1F48"/>
    <w:rsid w:val="00CE4E98"/>
    <w:rsid w:val="00CE6144"/>
    <w:rsid w:val="00CE67AB"/>
    <w:rsid w:val="00CF0EB9"/>
    <w:rsid w:val="00D04BF4"/>
    <w:rsid w:val="00D058FC"/>
    <w:rsid w:val="00D05D76"/>
    <w:rsid w:val="00D11855"/>
    <w:rsid w:val="00D16D22"/>
    <w:rsid w:val="00D171A9"/>
    <w:rsid w:val="00D22384"/>
    <w:rsid w:val="00D25E70"/>
    <w:rsid w:val="00D30F5A"/>
    <w:rsid w:val="00D32314"/>
    <w:rsid w:val="00D32360"/>
    <w:rsid w:val="00D33EBE"/>
    <w:rsid w:val="00D34F91"/>
    <w:rsid w:val="00D35A55"/>
    <w:rsid w:val="00D36086"/>
    <w:rsid w:val="00D376DD"/>
    <w:rsid w:val="00D40643"/>
    <w:rsid w:val="00D4566C"/>
    <w:rsid w:val="00D45F7A"/>
    <w:rsid w:val="00D4726F"/>
    <w:rsid w:val="00D52AE8"/>
    <w:rsid w:val="00D53F96"/>
    <w:rsid w:val="00D544F9"/>
    <w:rsid w:val="00D5575B"/>
    <w:rsid w:val="00D55F1A"/>
    <w:rsid w:val="00D56ABA"/>
    <w:rsid w:val="00D653DF"/>
    <w:rsid w:val="00D7693E"/>
    <w:rsid w:val="00D77959"/>
    <w:rsid w:val="00D87C9D"/>
    <w:rsid w:val="00D93951"/>
    <w:rsid w:val="00D94FE1"/>
    <w:rsid w:val="00DA08FA"/>
    <w:rsid w:val="00DA3DAF"/>
    <w:rsid w:val="00DA6524"/>
    <w:rsid w:val="00DA6997"/>
    <w:rsid w:val="00DA6E7B"/>
    <w:rsid w:val="00DB1FC7"/>
    <w:rsid w:val="00DC03BB"/>
    <w:rsid w:val="00DC314B"/>
    <w:rsid w:val="00DC33B6"/>
    <w:rsid w:val="00DC43DE"/>
    <w:rsid w:val="00DC48F0"/>
    <w:rsid w:val="00DC5041"/>
    <w:rsid w:val="00DD2A49"/>
    <w:rsid w:val="00DE70B3"/>
    <w:rsid w:val="00DF0E6B"/>
    <w:rsid w:val="00DF2390"/>
    <w:rsid w:val="00DF5B3F"/>
    <w:rsid w:val="00E023F4"/>
    <w:rsid w:val="00E0429A"/>
    <w:rsid w:val="00E057D9"/>
    <w:rsid w:val="00E07FB2"/>
    <w:rsid w:val="00E10024"/>
    <w:rsid w:val="00E1101A"/>
    <w:rsid w:val="00E12754"/>
    <w:rsid w:val="00E13B24"/>
    <w:rsid w:val="00E1597E"/>
    <w:rsid w:val="00E225B2"/>
    <w:rsid w:val="00E23C50"/>
    <w:rsid w:val="00E25055"/>
    <w:rsid w:val="00E275EB"/>
    <w:rsid w:val="00E31223"/>
    <w:rsid w:val="00E34366"/>
    <w:rsid w:val="00E35E90"/>
    <w:rsid w:val="00E37068"/>
    <w:rsid w:val="00E40003"/>
    <w:rsid w:val="00E407DA"/>
    <w:rsid w:val="00E40BB3"/>
    <w:rsid w:val="00E46F74"/>
    <w:rsid w:val="00E47EE9"/>
    <w:rsid w:val="00E502F3"/>
    <w:rsid w:val="00E50428"/>
    <w:rsid w:val="00E50F44"/>
    <w:rsid w:val="00E513C4"/>
    <w:rsid w:val="00E5435E"/>
    <w:rsid w:val="00E62989"/>
    <w:rsid w:val="00E6488D"/>
    <w:rsid w:val="00E64B22"/>
    <w:rsid w:val="00E72D4B"/>
    <w:rsid w:val="00E7391F"/>
    <w:rsid w:val="00E81E97"/>
    <w:rsid w:val="00E8299E"/>
    <w:rsid w:val="00E837A6"/>
    <w:rsid w:val="00E87857"/>
    <w:rsid w:val="00E914DA"/>
    <w:rsid w:val="00E9262A"/>
    <w:rsid w:val="00E92E60"/>
    <w:rsid w:val="00EA1424"/>
    <w:rsid w:val="00EA448C"/>
    <w:rsid w:val="00EB4225"/>
    <w:rsid w:val="00EC12C9"/>
    <w:rsid w:val="00EC3CFD"/>
    <w:rsid w:val="00EC401F"/>
    <w:rsid w:val="00EC668A"/>
    <w:rsid w:val="00EC708B"/>
    <w:rsid w:val="00ED21E1"/>
    <w:rsid w:val="00EE1278"/>
    <w:rsid w:val="00EE216B"/>
    <w:rsid w:val="00EE21BC"/>
    <w:rsid w:val="00EE2668"/>
    <w:rsid w:val="00EE79E8"/>
    <w:rsid w:val="00EF0C90"/>
    <w:rsid w:val="00EF26C7"/>
    <w:rsid w:val="00EF6E2D"/>
    <w:rsid w:val="00F02E4B"/>
    <w:rsid w:val="00F0334B"/>
    <w:rsid w:val="00F05176"/>
    <w:rsid w:val="00F06EBB"/>
    <w:rsid w:val="00F074FA"/>
    <w:rsid w:val="00F152DA"/>
    <w:rsid w:val="00F2209F"/>
    <w:rsid w:val="00F22A2C"/>
    <w:rsid w:val="00F25177"/>
    <w:rsid w:val="00F25F9C"/>
    <w:rsid w:val="00F304A7"/>
    <w:rsid w:val="00F30D36"/>
    <w:rsid w:val="00F3505D"/>
    <w:rsid w:val="00F4001B"/>
    <w:rsid w:val="00F4162B"/>
    <w:rsid w:val="00F420F8"/>
    <w:rsid w:val="00F42150"/>
    <w:rsid w:val="00F4305C"/>
    <w:rsid w:val="00F44E9B"/>
    <w:rsid w:val="00F4560B"/>
    <w:rsid w:val="00F51502"/>
    <w:rsid w:val="00F54F53"/>
    <w:rsid w:val="00F60E4D"/>
    <w:rsid w:val="00F6132F"/>
    <w:rsid w:val="00F628C9"/>
    <w:rsid w:val="00F64299"/>
    <w:rsid w:val="00F64992"/>
    <w:rsid w:val="00F6588A"/>
    <w:rsid w:val="00F7610A"/>
    <w:rsid w:val="00F81544"/>
    <w:rsid w:val="00F91460"/>
    <w:rsid w:val="00F96897"/>
    <w:rsid w:val="00F97948"/>
    <w:rsid w:val="00FA0813"/>
    <w:rsid w:val="00FA164E"/>
    <w:rsid w:val="00FA4FF0"/>
    <w:rsid w:val="00FA6500"/>
    <w:rsid w:val="00FA7582"/>
    <w:rsid w:val="00FB0C6C"/>
    <w:rsid w:val="00FB23B8"/>
    <w:rsid w:val="00FB29A3"/>
    <w:rsid w:val="00FB2D84"/>
    <w:rsid w:val="00FC0CB9"/>
    <w:rsid w:val="00FC2592"/>
    <w:rsid w:val="00FC6704"/>
    <w:rsid w:val="00FC7A72"/>
    <w:rsid w:val="00FD0D44"/>
    <w:rsid w:val="00FD4377"/>
    <w:rsid w:val="00FE440E"/>
    <w:rsid w:val="00FE5B66"/>
    <w:rsid w:val="00FE6200"/>
    <w:rsid w:val="00FE6BCC"/>
    <w:rsid w:val="00FE6D8B"/>
    <w:rsid w:val="00FF41C0"/>
    <w:rsid w:val="00FF4956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6527</TotalTime>
  <Pages>4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544</cp:revision>
  <cp:lastPrinted>2017-09-30T21:05:00Z</cp:lastPrinted>
  <dcterms:created xsi:type="dcterms:W3CDTF">2014-10-29T12:08:00Z</dcterms:created>
  <dcterms:modified xsi:type="dcterms:W3CDTF">2017-10-07T02:18:00Z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