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B" w:rsidRDefault="00C963AB" w:rsidP="005A109E">
      <w:pPr>
        <w:jc w:val="center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25BB42" wp14:editId="068D7DEA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428625" cy="723900"/>
            <wp:effectExtent l="0" t="0" r="0" b="0"/>
            <wp:wrapNone/>
            <wp:docPr id="12" name="Picture 3" descr="20091121152174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2009112115217408_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lum contrast="6000"/>
                    </a:blip>
                    <a:srcRect l="7945" t="8694" r="9953" b="65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3330DA" w:rsidRDefault="00E275EB" w:rsidP="00A90413">
      <w:pPr>
        <w:jc w:val="center"/>
        <w:rPr>
          <w:rFonts w:ascii="华文楷体" w:eastAsia="华文楷体" w:hAnsi="华文楷体" w:cs="华文楷体"/>
          <w:b/>
          <w:bCs/>
          <w:strike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BF4B89"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7E7CD0">
              <w:rPr>
                <w:rFonts w:ascii="华文楷体" w:eastAsia="华文楷体" w:hAnsi="华文楷体" w:cs="华文楷体" w:hint="eastAsia"/>
                <w:sz w:val="36"/>
                <w:szCs w:val="36"/>
              </w:rPr>
              <w:t>7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7E7CD0">
              <w:rPr>
                <w:rFonts w:ascii="华文楷体" w:eastAsia="华文楷体" w:hAnsi="华文楷体" w:cs="华文楷体" w:hint="eastAsia"/>
                <w:sz w:val="36"/>
                <w:szCs w:val="36"/>
              </w:rPr>
              <w:t>2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EC401F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EC401F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  <w:r w:rsidR="006A158A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BF4B89">
        <w:trPr>
          <w:trHeight w:val="441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EC401F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33 来敬拜荣耀王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802873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</w:tr>
      <w:tr w:rsidR="00C963AB" w:rsidTr="00BF4B89">
        <w:trPr>
          <w:trHeight w:val="476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诗篇第</w:t>
            </w:r>
            <w:r w:rsidR="00EC401F">
              <w:rPr>
                <w:rFonts w:ascii="华文楷体" w:eastAsia="华文楷体" w:hAnsi="华文楷体" w:cs="华文楷体" w:hint="eastAsia"/>
                <w:sz w:val="36"/>
                <w:szCs w:val="36"/>
              </w:rPr>
              <w:t>42</w:t>
            </w:r>
            <w:r w:rsidR="00881B33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08A" w:rsidRPr="00927995" w:rsidRDefault="00EC401F" w:rsidP="00E64B2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我要看见 选择相信 活出爱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567D3E" w:rsidRDefault="00C963AB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EC401F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以西结书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28：1-2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803018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  <w:r w:rsidR="00EC401F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EC401F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人类妄想与上帝同等吗?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EC401F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万海生</w:t>
            </w:r>
            <w:r w:rsidR="0080287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牧师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EC401F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圣餐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88112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EC401F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 金伟明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E40003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359 爱主更深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802873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  <w:r w:rsidR="0062699B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802873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  <w:r w:rsidR="00155457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E40003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万海生牧师</w:t>
            </w:r>
          </w:p>
        </w:tc>
      </w:tr>
      <w:tr w:rsidR="0062699B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12208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C963AB" w:rsidTr="002C7943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C963AB" w:rsidRPr="00535A8F" w:rsidRDefault="00C963AB" w:rsidP="002C7943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C963AB" w:rsidRPr="00535A8F" w:rsidRDefault="00C963AB" w:rsidP="002C7943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Default="00545ACC" w:rsidP="00545ACC">
      <w:pPr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545ACC" w:rsidRPr="00C963AB" w:rsidRDefault="00545ACC" w:rsidP="00545ACC">
      <w:pPr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16-18 High </w:t>
      </w:r>
      <w:proofErr w:type="spell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Street</w:t>
      </w:r>
      <w:proofErr w:type="gram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,Frankston</w:t>
      </w:r>
      <w:proofErr w:type="spellEnd"/>
      <w:proofErr w:type="gram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 xml:space="preserve">   </w:t>
      </w:r>
      <w:hyperlink r:id="rId10" w:history="1">
        <w:r>
          <w:rPr>
            <w:rStyle w:val="a3"/>
            <w:rFonts w:ascii="华文楷体" w:eastAsia="华文楷体" w:hAnsi="华文楷体" w:cs="华文楷体" w:hint="eastAsia"/>
            <w:color w:val="auto"/>
            <w:spacing w:val="-9"/>
            <w:kern w:val="13"/>
            <w:position w:val="3"/>
            <w:sz w:val="28"/>
            <w:szCs w:val="28"/>
          </w:rPr>
          <w:t>www.eccfrankston.org.au</w:t>
        </w:r>
      </w:hyperlink>
    </w:p>
    <w:p w:rsidR="00545ACC" w:rsidRDefault="00545ACC" w:rsidP="00545ACC">
      <w:pPr>
        <w:adjustRightInd w:val="0"/>
        <w:snapToGrid w:val="0"/>
        <w:spacing w:line="216" w:lineRule="auto"/>
        <w:ind w:firstLineChars="68" w:firstLine="178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联系人：Jenny:0438616613 金伟明：0387908350 0422124288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0A3C" w:rsidRDefault="00C90A3C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6"/>
      </w:tblGrid>
      <w:tr w:rsidR="006A158A" w:rsidTr="006A158A">
        <w:trPr>
          <w:trHeight w:val="3243"/>
        </w:trPr>
        <w:tc>
          <w:tcPr>
            <w:tcW w:w="11136" w:type="dxa"/>
          </w:tcPr>
          <w:p w:rsidR="0029037F" w:rsidRDefault="0029037F" w:rsidP="0029037F">
            <w:pPr>
              <w:snapToGrid w:val="0"/>
              <w:spacing w:line="440" w:lineRule="exact"/>
              <w:jc w:val="center"/>
              <w:rPr>
                <w:rFonts w:ascii="华文楷体" w:eastAsia="华文楷体" w:hAnsi="华文楷体" w:cs="华文楷体"/>
                <w:bCs/>
                <w:spacing w:val="-20"/>
                <w:sz w:val="72"/>
                <w:szCs w:val="72"/>
              </w:rPr>
            </w:pPr>
          </w:p>
          <w:p w:rsidR="0029037F" w:rsidRDefault="0029037F" w:rsidP="0029037F">
            <w:pPr>
              <w:snapToGrid w:val="0"/>
              <w:spacing w:line="700" w:lineRule="exact"/>
              <w:jc w:val="center"/>
              <w:rPr>
                <w:rFonts w:ascii="华文楷体" w:eastAsia="华文楷体" w:hAnsi="华文楷体" w:cs="华文楷体"/>
                <w:bCs/>
                <w:spacing w:val="-20"/>
                <w:sz w:val="72"/>
                <w:szCs w:val="72"/>
              </w:rPr>
            </w:pPr>
            <w:r w:rsidRPr="0029037F">
              <w:rPr>
                <w:rFonts w:ascii="华文楷体" w:eastAsia="华文楷体" w:hAnsi="华文楷体" w:cs="华文楷体" w:hint="eastAsia"/>
                <w:bCs/>
                <w:spacing w:val="-20"/>
                <w:sz w:val="72"/>
                <w:szCs w:val="72"/>
              </w:rPr>
              <w:t>灵修小品</w:t>
            </w:r>
          </w:p>
          <w:p w:rsidR="00B367BF" w:rsidRDefault="00B367BF" w:rsidP="001A6598">
            <w:pPr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20"/>
                <w:sz w:val="44"/>
                <w:szCs w:val="44"/>
              </w:rPr>
            </w:pPr>
          </w:p>
          <w:p w:rsidR="001A6598" w:rsidRPr="00B367BF" w:rsidRDefault="001A6598" w:rsidP="00B367BF">
            <w:pPr>
              <w:snapToGrid w:val="0"/>
              <w:spacing w:line="52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20"/>
                <w:sz w:val="44"/>
                <w:szCs w:val="44"/>
              </w:rPr>
            </w:pPr>
            <w:r w:rsidRPr="00B367BF"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44"/>
                <w:szCs w:val="44"/>
              </w:rPr>
              <w:t xml:space="preserve">“你吩咐以色列人往前走。”（出14章15节） </w:t>
            </w:r>
          </w:p>
          <w:p w:rsidR="001A6598" w:rsidRPr="00B367BF" w:rsidRDefault="001A6598" w:rsidP="00B367BF">
            <w:pPr>
              <w:snapToGrid w:val="0"/>
              <w:spacing w:line="520" w:lineRule="exact"/>
              <w:ind w:firstLineChars="450" w:firstLine="1802"/>
              <w:jc w:val="left"/>
              <w:rPr>
                <w:rFonts w:ascii="华文楷体" w:eastAsia="华文楷体" w:hAnsi="华文楷体" w:cs="华文楷体"/>
                <w:b/>
                <w:bCs/>
                <w:spacing w:val="-20"/>
                <w:sz w:val="44"/>
                <w:szCs w:val="44"/>
              </w:rPr>
            </w:pPr>
          </w:p>
          <w:p w:rsidR="001A6598" w:rsidRPr="001A6598" w:rsidRDefault="001A6598" w:rsidP="00B367BF">
            <w:pPr>
              <w:snapToGrid w:val="0"/>
              <w:spacing w:line="520" w:lineRule="exact"/>
              <w:ind w:firstLineChars="200" w:firstLine="800"/>
              <w:jc w:val="left"/>
              <w:rPr>
                <w:rFonts w:ascii="华文楷体" w:eastAsia="华文楷体" w:hAnsi="华文楷体" w:cs="华文楷体"/>
                <w:bCs/>
                <w:spacing w:val="-20"/>
                <w:sz w:val="44"/>
                <w:szCs w:val="44"/>
              </w:rPr>
            </w:pPr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神的儿女啊，你当回想以色列人渡红海时的那段凯旋光景！他们的妇女孩子怎样</w:t>
            </w:r>
            <w:proofErr w:type="gramStart"/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因着</w:t>
            </w:r>
            <w:proofErr w:type="gramEnd"/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看见自己忽然得了拯救——脱离了比死还可怕的命运——而惊讶；他们的男子怎样因着想到自己以前屡次不肯信靠神，怨恨反叛摩西而羞愧。亲爱的读者，当你看见永生的神怎样</w:t>
            </w:r>
            <w:proofErr w:type="gramStart"/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因着</w:t>
            </w:r>
            <w:proofErr w:type="gramEnd"/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一人的信心，伸出他的手来将大水堆成墙垣，你就该知道神也会照样会按着你的信心给你成就。</w:t>
            </w:r>
          </w:p>
          <w:p w:rsidR="001A6598" w:rsidRPr="001A6598" w:rsidRDefault="001A6598" w:rsidP="00B367BF">
            <w:pPr>
              <w:snapToGrid w:val="0"/>
              <w:spacing w:line="520" w:lineRule="exact"/>
              <w:ind w:firstLineChars="450" w:firstLine="1800"/>
              <w:jc w:val="left"/>
              <w:rPr>
                <w:rFonts w:ascii="华文楷体" w:eastAsia="华文楷体" w:hAnsi="华文楷体" w:cs="华文楷体"/>
                <w:bCs/>
                <w:spacing w:val="-20"/>
                <w:sz w:val="44"/>
                <w:szCs w:val="44"/>
              </w:rPr>
            </w:pPr>
          </w:p>
          <w:p w:rsidR="001A6598" w:rsidRPr="001A6598" w:rsidRDefault="001A6598" w:rsidP="00B367BF">
            <w:pPr>
              <w:snapToGrid w:val="0"/>
              <w:spacing w:line="520" w:lineRule="exact"/>
              <w:ind w:firstLineChars="150" w:firstLine="600"/>
              <w:jc w:val="left"/>
              <w:rPr>
                <w:rFonts w:ascii="华文楷体" w:eastAsia="华文楷体" w:hAnsi="华文楷体" w:cs="华文楷体"/>
                <w:bCs/>
                <w:spacing w:val="-20"/>
                <w:sz w:val="44"/>
                <w:szCs w:val="44"/>
              </w:rPr>
            </w:pPr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当你决意顺服神的时候，不要担心顺服的结局怎样，不要去怕那阻止</w:t>
            </w:r>
            <w:proofErr w:type="gramStart"/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你前进</w:t>
            </w:r>
            <w:proofErr w:type="gramEnd"/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的狂风暴浪，因为“在洪水泛滥之时，耶和华坐着为王，直到永远。”（诗29章10节）</w:t>
            </w:r>
          </w:p>
          <w:p w:rsidR="001A6598" w:rsidRPr="001A6598" w:rsidRDefault="001A6598" w:rsidP="00B367BF">
            <w:pPr>
              <w:snapToGrid w:val="0"/>
              <w:spacing w:line="520" w:lineRule="exact"/>
              <w:ind w:firstLineChars="450" w:firstLine="1800"/>
              <w:jc w:val="left"/>
              <w:rPr>
                <w:rFonts w:ascii="华文楷体" w:eastAsia="华文楷体" w:hAnsi="华文楷体" w:cs="华文楷体"/>
                <w:bCs/>
                <w:spacing w:val="-20"/>
                <w:sz w:val="44"/>
                <w:szCs w:val="44"/>
              </w:rPr>
            </w:pPr>
          </w:p>
          <w:p w:rsidR="001A6598" w:rsidRPr="001A6598" w:rsidRDefault="001A6598" w:rsidP="00B367BF">
            <w:pPr>
              <w:snapToGrid w:val="0"/>
              <w:spacing w:line="520" w:lineRule="exact"/>
              <w:ind w:firstLineChars="200" w:firstLine="800"/>
              <w:jc w:val="left"/>
              <w:rPr>
                <w:rFonts w:ascii="华文楷体" w:eastAsia="华文楷体" w:hAnsi="华文楷体" w:cs="华文楷体"/>
                <w:bCs/>
                <w:spacing w:val="-20"/>
                <w:sz w:val="44"/>
                <w:szCs w:val="44"/>
              </w:rPr>
            </w:pPr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风浪</w:t>
            </w:r>
            <w:proofErr w:type="gramStart"/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是神义袍的</w:t>
            </w:r>
            <w:proofErr w:type="gramEnd"/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边襟，再临的征候，同在的证据。</w:t>
            </w:r>
          </w:p>
          <w:p w:rsidR="001A6598" w:rsidRPr="001A6598" w:rsidRDefault="001A6598" w:rsidP="00B367BF">
            <w:pPr>
              <w:snapToGrid w:val="0"/>
              <w:spacing w:line="520" w:lineRule="exact"/>
              <w:ind w:firstLineChars="450" w:firstLine="1800"/>
              <w:jc w:val="left"/>
              <w:rPr>
                <w:rFonts w:ascii="华文楷体" w:eastAsia="华文楷体" w:hAnsi="华文楷体" w:cs="华文楷体"/>
                <w:bCs/>
                <w:spacing w:val="-20"/>
                <w:sz w:val="44"/>
                <w:szCs w:val="44"/>
              </w:rPr>
            </w:pPr>
          </w:p>
          <w:p w:rsidR="005350C7" w:rsidRDefault="001A6598" w:rsidP="00B367BF">
            <w:pPr>
              <w:snapToGrid w:val="0"/>
              <w:spacing w:line="520" w:lineRule="exact"/>
              <w:ind w:firstLineChars="200" w:firstLine="800"/>
              <w:jc w:val="left"/>
              <w:rPr>
                <w:rFonts w:ascii="华文楷体" w:eastAsia="华文楷体" w:hAnsi="华文楷体" w:cs="华文楷体"/>
                <w:bCs/>
                <w:spacing w:val="-20"/>
                <w:sz w:val="44"/>
                <w:szCs w:val="44"/>
              </w:rPr>
            </w:pPr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大</w:t>
            </w:r>
            <w:proofErr w:type="gramStart"/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着胆信靠他</w:t>
            </w:r>
            <w:proofErr w:type="gramEnd"/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！大着胆随从他！不久你就会发现：那拦阻</w:t>
            </w:r>
            <w:proofErr w:type="gramStart"/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你前进</w:t>
            </w:r>
            <w:proofErr w:type="gramEnd"/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的阻力，会</w:t>
            </w:r>
            <w:proofErr w:type="gramStart"/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因着</w:t>
            </w:r>
            <w:proofErr w:type="gramEnd"/>
            <w:r w:rsidRPr="001A6598">
              <w:rPr>
                <w:rFonts w:ascii="华文楷体" w:eastAsia="华文楷体" w:hAnsi="华文楷体" w:cs="华文楷体" w:hint="eastAsia"/>
                <w:bCs/>
                <w:spacing w:val="-20"/>
                <w:sz w:val="44"/>
                <w:szCs w:val="44"/>
              </w:rPr>
              <w:t>神的命令，变成自由的进路。</w:t>
            </w:r>
          </w:p>
          <w:p w:rsidR="00B367BF" w:rsidRPr="001A6598" w:rsidRDefault="00B367BF" w:rsidP="00B367BF">
            <w:pPr>
              <w:snapToGrid w:val="0"/>
              <w:spacing w:line="480" w:lineRule="exact"/>
              <w:ind w:firstLineChars="200" w:firstLine="800"/>
              <w:jc w:val="left"/>
              <w:rPr>
                <w:rFonts w:ascii="华文楷体" w:eastAsia="华文楷体" w:hAnsi="华文楷体" w:cs="华文楷体"/>
                <w:bCs/>
                <w:spacing w:val="-20"/>
                <w:sz w:val="44"/>
                <w:szCs w:val="44"/>
              </w:rPr>
            </w:pPr>
          </w:p>
          <w:p w:rsidR="0029037F" w:rsidRPr="0029037F" w:rsidRDefault="0029037F" w:rsidP="0029037F">
            <w:pPr>
              <w:snapToGrid w:val="0"/>
              <w:spacing w:line="44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/>
                <w:bCs/>
                <w:spacing w:val="-20"/>
                <w:sz w:val="48"/>
                <w:szCs w:val="48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20"/>
                <w:sz w:val="36"/>
                <w:szCs w:val="36"/>
              </w:rPr>
              <w:t xml:space="preserve">                                          </w:t>
            </w:r>
            <w:r w:rsidRPr="0029037F">
              <w:rPr>
                <w:rFonts w:ascii="华文楷体" w:eastAsia="华文楷体" w:hAnsi="华文楷体" w:cs="华文楷体" w:hint="eastAsia"/>
                <w:b/>
                <w:bCs/>
                <w:spacing w:val="-20"/>
                <w:sz w:val="48"/>
                <w:szCs w:val="48"/>
              </w:rPr>
              <w:t xml:space="preserve"> 选自《荒漠甘泉》</w:t>
            </w:r>
          </w:p>
          <w:p w:rsidR="0029037F" w:rsidRDefault="0029037F" w:rsidP="0029037F">
            <w:pPr>
              <w:snapToGrid w:val="0"/>
              <w:spacing w:line="440" w:lineRule="exact"/>
              <w:ind w:firstLineChars="200" w:firstLine="640"/>
              <w:jc w:val="left"/>
              <w:rPr>
                <w:rFonts w:ascii="华文楷体" w:eastAsia="华文楷体" w:hAnsi="华文楷体" w:cs="华文楷体"/>
                <w:bCs/>
                <w:spacing w:val="-20"/>
                <w:sz w:val="36"/>
                <w:szCs w:val="36"/>
              </w:rPr>
            </w:pPr>
          </w:p>
        </w:tc>
      </w:tr>
    </w:tbl>
    <w:p w:rsidR="006926A6" w:rsidRDefault="006926A6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pPr w:leftFromText="180" w:rightFromText="180" w:vertAnchor="text" w:horzAnchor="margin" w:tblpY="407"/>
        <w:tblOverlap w:val="never"/>
        <w:tblW w:w="10632" w:type="dxa"/>
        <w:tblLayout w:type="fixed"/>
        <w:tblLook w:val="0480" w:firstRow="0" w:lastRow="0" w:firstColumn="1" w:lastColumn="0" w:noHBand="0" w:noVBand="1"/>
      </w:tblPr>
      <w:tblGrid>
        <w:gridCol w:w="10632"/>
      </w:tblGrid>
      <w:tr w:rsidR="006926A6" w:rsidTr="00550DC4">
        <w:trPr>
          <w:trHeight w:val="2259"/>
        </w:trPr>
        <w:tc>
          <w:tcPr>
            <w:tcW w:w="10632" w:type="dxa"/>
          </w:tcPr>
          <w:p w:rsidR="00550DC4" w:rsidRPr="00B367BF" w:rsidRDefault="00550DC4" w:rsidP="00B367BF">
            <w:pPr>
              <w:adjustRightInd w:val="0"/>
              <w:snapToGrid w:val="0"/>
              <w:spacing w:line="480" w:lineRule="exact"/>
              <w:rPr>
                <w:rFonts w:ascii="华文楷体" w:eastAsia="华文楷体" w:hAnsi="华文楷体" w:cs="华文楷体"/>
                <w:b/>
                <w:sz w:val="52"/>
                <w:szCs w:val="52"/>
              </w:rPr>
            </w:pPr>
            <w:r w:rsidRPr="00B367BF">
              <w:rPr>
                <w:rFonts w:ascii="华文楷体" w:eastAsia="华文楷体" w:hAnsi="华文楷体" w:cs="华文楷体" w:hint="eastAsia"/>
                <w:sz w:val="52"/>
                <w:szCs w:val="52"/>
              </w:rPr>
              <w:t>耶和华的话又临到我说，人子阿，你对推罗君王说，主耶和华如此说，因你心里高傲，说，我是神。我在</w:t>
            </w:r>
            <w:proofErr w:type="gramStart"/>
            <w:r w:rsidRPr="00B367BF">
              <w:rPr>
                <w:rFonts w:ascii="华文楷体" w:eastAsia="华文楷体" w:hAnsi="华文楷体" w:cs="华文楷体" w:hint="eastAsia"/>
                <w:sz w:val="52"/>
                <w:szCs w:val="52"/>
              </w:rPr>
              <w:t>海中坐神之</w:t>
            </w:r>
            <w:proofErr w:type="gramEnd"/>
            <w:r w:rsidRPr="00B367BF">
              <w:rPr>
                <w:rFonts w:ascii="华文楷体" w:eastAsia="华文楷体" w:hAnsi="华文楷体" w:cs="华文楷体" w:hint="eastAsia"/>
                <w:sz w:val="52"/>
                <w:szCs w:val="52"/>
              </w:rPr>
              <w:t>位。你虽然居心自比神，也不过是人，并不是神。</w:t>
            </w:r>
            <w:r w:rsidR="00C11B0E" w:rsidRPr="00B367BF">
              <w:rPr>
                <w:rFonts w:ascii="华文楷体" w:eastAsia="华文楷体" w:hAnsi="华文楷体" w:cs="华文楷体" w:hint="eastAsia"/>
                <w:b/>
                <w:sz w:val="52"/>
                <w:szCs w:val="52"/>
              </w:rPr>
              <w:t xml:space="preserve">                              </w:t>
            </w:r>
          </w:p>
          <w:p w:rsidR="00B367BF" w:rsidRDefault="00B367BF" w:rsidP="00B367BF">
            <w:pPr>
              <w:adjustRightInd w:val="0"/>
              <w:snapToGrid w:val="0"/>
              <w:spacing w:line="520" w:lineRule="exact"/>
              <w:rPr>
                <w:rFonts w:ascii="华文楷体" w:eastAsia="华文楷体" w:hAnsi="华文楷体" w:cs="华文楷体"/>
                <w:b/>
                <w:sz w:val="44"/>
                <w:szCs w:val="44"/>
              </w:rPr>
            </w:pPr>
          </w:p>
          <w:p w:rsidR="00C11B0E" w:rsidRPr="00B367BF" w:rsidRDefault="00550DC4" w:rsidP="00B367BF">
            <w:pPr>
              <w:adjustRightInd w:val="0"/>
              <w:snapToGrid w:val="0"/>
              <w:spacing w:line="520" w:lineRule="exact"/>
              <w:ind w:firstLineChars="1150" w:firstLine="5986"/>
              <w:rPr>
                <w:rFonts w:ascii="华文楷体" w:eastAsia="华文楷体" w:hAnsi="华文楷体" w:cs="华文楷体"/>
                <w:sz w:val="52"/>
                <w:szCs w:val="52"/>
              </w:rPr>
            </w:pPr>
            <w:proofErr w:type="gramStart"/>
            <w:r w:rsidRPr="00B367BF">
              <w:rPr>
                <w:rFonts w:ascii="华文楷体" w:eastAsia="华文楷体" w:hAnsi="华文楷体" w:cs="华文楷体" w:hint="eastAsia"/>
                <w:b/>
                <w:sz w:val="52"/>
                <w:szCs w:val="52"/>
              </w:rPr>
              <w:t>以西结书</w:t>
            </w:r>
            <w:proofErr w:type="gramEnd"/>
            <w:r w:rsidRPr="00B367BF">
              <w:rPr>
                <w:rFonts w:ascii="华文楷体" w:eastAsia="华文楷体" w:hAnsi="华文楷体" w:cs="华文楷体" w:hint="eastAsia"/>
                <w:b/>
                <w:sz w:val="52"/>
                <w:szCs w:val="52"/>
              </w:rPr>
              <w:t>28：1-2</w:t>
            </w:r>
          </w:p>
        </w:tc>
      </w:tr>
    </w:tbl>
    <w:p w:rsidR="00A2468C" w:rsidRPr="009659D4" w:rsidRDefault="00E275EB" w:rsidP="005350C7">
      <w:pPr>
        <w:adjustRightInd w:val="0"/>
        <w:snapToGrid w:val="0"/>
        <w:spacing w:line="216" w:lineRule="auto"/>
        <w:ind w:firstLineChars="250" w:firstLine="1757"/>
        <w:jc w:val="center"/>
        <w:rPr>
          <w:rFonts w:ascii="楷体" w:eastAsia="楷体" w:hAnsi="楷体" w:cs="宋体"/>
          <w:color w:val="333333"/>
          <w:kern w:val="0"/>
          <w:sz w:val="72"/>
          <w:szCs w:val="72"/>
        </w:rPr>
      </w:pPr>
      <w:r w:rsidRPr="009659D4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72"/>
          <w:szCs w:val="72"/>
        </w:rPr>
        <w:lastRenderedPageBreak/>
        <w:t>报  告  事  项</w:t>
      </w:r>
    </w:p>
    <w:p w:rsidR="001E35D7" w:rsidRPr="00E31223" w:rsidRDefault="001E35D7" w:rsidP="006D4352">
      <w:pPr>
        <w:adjustRightInd w:val="0"/>
        <w:snapToGrid w:val="0"/>
        <w:spacing w:line="42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1.   欢迎今天新来的朋友与我们一起在神的家中敬拜,愿上帝祝福您,请将新人登记表填妥交给迎新的同工。</w:t>
      </w:r>
    </w:p>
    <w:p w:rsidR="008125B9" w:rsidRPr="00E31223" w:rsidRDefault="001E35D7" w:rsidP="006D4352">
      <w:pPr>
        <w:adjustRightInd w:val="0"/>
        <w:snapToGrid w:val="0"/>
        <w:spacing w:line="42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2 .   在每主日下午1：15开始有主日祷告会，</w:t>
      </w:r>
      <w:r w:rsidR="008125B9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我们一起为教会的复兴祷告。 </w:t>
      </w:r>
    </w:p>
    <w:p w:rsidR="006D4352" w:rsidRDefault="003D68B0" w:rsidP="00B367BF">
      <w:pPr>
        <w:adjustRightInd w:val="0"/>
        <w:snapToGrid w:val="0"/>
        <w:spacing w:line="42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3.</w:t>
      </w:r>
      <w:r w:rsidR="00F30D36"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 </w:t>
      </w:r>
      <w:r w:rsidRPr="00E31223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</w:t>
      </w:r>
      <w:r w:rsidR="004D0BDD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7月8日星期六晚上7：30仁爱小组在金医生家，信心小组在孙惠奋姐妹家有小组查经，我们继续查约翰福音第十章，请大家预读并准时参加。</w:t>
      </w:r>
    </w:p>
    <w:p w:rsidR="00F152DA" w:rsidRDefault="004D0BDD" w:rsidP="002017E6">
      <w:pPr>
        <w:adjustRightInd w:val="0"/>
        <w:snapToGrid w:val="0"/>
        <w:spacing w:line="42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4.   </w:t>
      </w:r>
      <w:r w:rsidR="002017E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由</w:t>
      </w:r>
      <w:proofErr w:type="gramStart"/>
      <w:r w:rsidR="002017E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刘利宇牧师</w:t>
      </w:r>
      <w:proofErr w:type="gramEnd"/>
      <w:r w:rsidR="002017E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主讲的《真道事奉与宣教学院》于8月7日周一晚上7：30-9：00在卫理公会谢恩堂（58Cooloongatta Rd </w:t>
      </w:r>
      <w:proofErr w:type="spellStart"/>
      <w:r w:rsidR="002017E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Camberwell</w:t>
      </w:r>
      <w:proofErr w:type="spellEnd"/>
      <w:r w:rsidR="002017E6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 VIC 3124举行，鼓励弟兄姐妹前去参加。</w:t>
      </w:r>
    </w:p>
    <w:p w:rsidR="002017E6" w:rsidRDefault="002017E6" w:rsidP="002017E6">
      <w:pPr>
        <w:adjustRightInd w:val="0"/>
        <w:snapToGrid w:val="0"/>
        <w:spacing w:line="420" w:lineRule="exact"/>
        <w:jc w:val="left"/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 xml:space="preserve">5.   教会近期的活动照片已经放在教会的网站上，教会网站请看首页，欢迎大家浏览。 </w:t>
      </w:r>
    </w:p>
    <w:p w:rsidR="00D544F9" w:rsidRPr="002017E6" w:rsidRDefault="00D544F9" w:rsidP="002017E6">
      <w:pPr>
        <w:adjustRightInd w:val="0"/>
        <w:snapToGrid w:val="0"/>
        <w:spacing w:line="420" w:lineRule="exact"/>
        <w:jc w:val="left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6．  2017年7月1日起，吴庆胜弟兄将正式担任宣道堂的传道。</w:t>
      </w:r>
      <w:proofErr w:type="gramStart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愿神祝福</w:t>
      </w:r>
      <w:proofErr w:type="gramEnd"/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他的服侍，赐他能力和智慧，也请弟兄姐妹们为他祷告。</w:t>
      </w:r>
    </w:p>
    <w:p w:rsidR="006D4352" w:rsidRDefault="006D4352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6D4352" w:rsidRDefault="006D4352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C24CF8" w:rsidRDefault="00C24CF8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C24CF8" w:rsidRDefault="00C24CF8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C24CF8" w:rsidRDefault="00C24CF8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C24CF8" w:rsidRDefault="00C24CF8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C24CF8" w:rsidRDefault="00C24CF8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C24CF8" w:rsidRDefault="00C24CF8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C24CF8" w:rsidRDefault="00C24CF8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C24CF8" w:rsidRDefault="00C24CF8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C24CF8" w:rsidRDefault="00C24CF8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p w:rsidR="006D0F2C" w:rsidRDefault="006D0F2C" w:rsidP="00D7693E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  <w:r w:rsidRPr="00C90A3C">
        <w:rPr>
          <w:rFonts w:ascii="华文楷体" w:eastAsia="华文楷体" w:hAnsi="华文楷体" w:cs="华文楷体" w:hint="eastAsia"/>
          <w:b/>
          <w:bCs/>
          <w:sz w:val="52"/>
          <w:szCs w:val="52"/>
        </w:rPr>
        <w:t>感恩及代祷</w:t>
      </w:r>
    </w:p>
    <w:p w:rsidR="00C24CF8" w:rsidRPr="00E31223" w:rsidRDefault="00C24CF8" w:rsidP="00F152DA">
      <w:pPr>
        <w:adjustRightInd w:val="0"/>
        <w:snapToGrid w:val="0"/>
        <w:spacing w:line="48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44"/>
          <w:szCs w:val="44"/>
        </w:rPr>
      </w:pPr>
    </w:p>
    <w:p w:rsidR="00182E5A" w:rsidRDefault="00C24CF8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为慕道友祷告，求主开他们的心能够认识耶稣基督，接受主的救恩，使生命得到改变！</w:t>
      </w:r>
    </w:p>
    <w:p w:rsidR="00C24CF8" w:rsidRPr="005350C7" w:rsidRDefault="00C24CF8" w:rsidP="00182E5A">
      <w:pPr>
        <w:pStyle w:val="a7"/>
        <w:numPr>
          <w:ilvl w:val="0"/>
          <w:numId w:val="3"/>
        </w:numPr>
        <w:adjustRightInd w:val="0"/>
        <w:snapToGrid w:val="0"/>
        <w:spacing w:line="216" w:lineRule="auto"/>
        <w:ind w:firstLineChars="0"/>
        <w:jc w:val="left"/>
        <w:rPr>
          <w:rFonts w:ascii="华文楷体" w:eastAsia="华文楷体" w:hAnsi="华文楷体" w:cs="华文楷体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为整个Frankston的华人祷告，求主兴起我们为主做工，使更多的华人来到我们的教会，来认识至高神！</w:t>
      </w:r>
    </w:p>
    <w:p w:rsidR="00A2468C" w:rsidRDefault="00E275EB" w:rsidP="00193388">
      <w:pPr>
        <w:shd w:val="clear" w:color="auto" w:fill="FFFFFF"/>
        <w:snapToGrid w:val="0"/>
        <w:spacing w:line="160" w:lineRule="atLeast"/>
        <w:jc w:val="center"/>
        <w:rPr>
          <w:rFonts w:ascii="华文楷体" w:eastAsia="华文楷体" w:hAnsi="华文楷体" w:cs="华文楷体"/>
          <w:b/>
          <w:bCs/>
          <w:sz w:val="44"/>
          <w:szCs w:val="44"/>
        </w:rPr>
      </w:pPr>
      <w:proofErr w:type="gramStart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lastRenderedPageBreak/>
        <w:t>主日事</w:t>
      </w:r>
      <w:proofErr w:type="gramEnd"/>
      <w:r>
        <w:rPr>
          <w:rFonts w:ascii="华文楷体" w:eastAsia="华文楷体" w:hAnsi="华文楷体" w:cs="华文楷体" w:hint="eastAsia"/>
          <w:b/>
          <w:bCs/>
          <w:sz w:val="44"/>
          <w:szCs w:val="44"/>
        </w:rPr>
        <w:t>奉轮值表</w:t>
      </w:r>
    </w:p>
    <w:tbl>
      <w:tblPr>
        <w:tblStyle w:val="a4"/>
        <w:tblW w:w="10575" w:type="dxa"/>
        <w:tblInd w:w="519" w:type="dxa"/>
        <w:tblLayout w:type="fixed"/>
        <w:tblLook w:val="04A0" w:firstRow="1" w:lastRow="0" w:firstColumn="1" w:lastColumn="0" w:noHBand="0" w:noVBand="1"/>
      </w:tblPr>
      <w:tblGrid>
        <w:gridCol w:w="1935"/>
        <w:gridCol w:w="4320"/>
        <w:gridCol w:w="4320"/>
      </w:tblGrid>
      <w:tr w:rsidR="008D5FC2" w:rsidTr="008D5FC2">
        <w:trPr>
          <w:cantSplit/>
          <w:trHeight w:hRule="exact" w:val="535"/>
        </w:trPr>
        <w:tc>
          <w:tcPr>
            <w:tcW w:w="1935" w:type="dxa"/>
          </w:tcPr>
          <w:p w:rsidR="008D5FC2" w:rsidRDefault="008D5FC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D5FC2" w:rsidRDefault="008D5FC2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  <w:proofErr w:type="gramEnd"/>
          </w:p>
        </w:tc>
        <w:tc>
          <w:tcPr>
            <w:tcW w:w="4320" w:type="dxa"/>
          </w:tcPr>
          <w:p w:rsidR="008D5FC2" w:rsidRDefault="00550DC4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</w:t>
            </w:r>
            <w:r w:rsidR="008D5FC2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</w:t>
            </w:r>
          </w:p>
        </w:tc>
      </w:tr>
      <w:tr w:rsidR="00802873" w:rsidTr="008D5FC2">
        <w:trPr>
          <w:cantSplit/>
          <w:trHeight w:hRule="exact" w:val="505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320" w:type="dxa"/>
          </w:tcPr>
          <w:p w:rsidR="00802873" w:rsidRDefault="00550DC4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万海生</w:t>
            </w:r>
            <w:r w:rsidR="00802873">
              <w:rPr>
                <w:rFonts w:ascii="华文楷体" w:eastAsia="华文楷体" w:hAnsi="华文楷体" w:cs="华文楷体" w:hint="eastAsia"/>
                <w:sz w:val="36"/>
                <w:szCs w:val="36"/>
              </w:rPr>
              <w:t>牧师</w:t>
            </w:r>
          </w:p>
        </w:tc>
        <w:tc>
          <w:tcPr>
            <w:tcW w:w="4320" w:type="dxa"/>
          </w:tcPr>
          <w:p w:rsidR="00802873" w:rsidRDefault="002017E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802873" w:rsidTr="008D5FC2">
        <w:trPr>
          <w:cantSplit/>
          <w:trHeight w:hRule="exact" w:val="460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</w:p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320" w:type="dxa"/>
          </w:tcPr>
          <w:p w:rsidR="00802873" w:rsidRDefault="00550DC4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</w:p>
        </w:tc>
        <w:tc>
          <w:tcPr>
            <w:tcW w:w="4320" w:type="dxa"/>
          </w:tcPr>
          <w:p w:rsidR="00802873" w:rsidRDefault="002017E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</w:p>
        </w:tc>
      </w:tr>
      <w:tr w:rsidR="00802873" w:rsidTr="008D5FC2">
        <w:trPr>
          <w:cantSplit/>
          <w:trHeight w:hRule="exact" w:val="505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  <w:proofErr w:type="gramEnd"/>
          </w:p>
        </w:tc>
        <w:tc>
          <w:tcPr>
            <w:tcW w:w="4320" w:type="dxa"/>
          </w:tcPr>
          <w:p w:rsidR="00802873" w:rsidRDefault="00550DC4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  <w:tc>
          <w:tcPr>
            <w:tcW w:w="4320" w:type="dxa"/>
          </w:tcPr>
          <w:p w:rsidR="00802873" w:rsidRDefault="002017E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</w:t>
            </w:r>
            <w:proofErr w:type="gramEnd"/>
          </w:p>
        </w:tc>
      </w:tr>
      <w:tr w:rsidR="00802873" w:rsidTr="008D5FC2">
        <w:trPr>
          <w:cantSplit/>
          <w:trHeight w:hRule="exact" w:val="505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320" w:type="dxa"/>
          </w:tcPr>
          <w:p w:rsidR="00802873" w:rsidRDefault="00802873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  <w:tc>
          <w:tcPr>
            <w:tcW w:w="4320" w:type="dxa"/>
          </w:tcPr>
          <w:p w:rsidR="00802873" w:rsidRDefault="002017E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 张尚文</w:t>
            </w:r>
          </w:p>
        </w:tc>
      </w:tr>
      <w:tr w:rsidR="00802873" w:rsidTr="008D5FC2">
        <w:trPr>
          <w:cantSplit/>
          <w:trHeight w:hRule="exact" w:val="490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320" w:type="dxa"/>
          </w:tcPr>
          <w:p w:rsidR="00802873" w:rsidRDefault="00550DC4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</w:p>
        </w:tc>
        <w:tc>
          <w:tcPr>
            <w:tcW w:w="4320" w:type="dxa"/>
          </w:tcPr>
          <w:p w:rsidR="00802873" w:rsidRDefault="002017E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</w:tr>
      <w:tr w:rsidR="00802873" w:rsidTr="008D5FC2">
        <w:trPr>
          <w:cantSplit/>
          <w:trHeight w:hRule="exact" w:val="535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320" w:type="dxa"/>
          </w:tcPr>
          <w:p w:rsidR="00802873" w:rsidRDefault="00550DC4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  <w:tc>
          <w:tcPr>
            <w:tcW w:w="4320" w:type="dxa"/>
          </w:tcPr>
          <w:p w:rsidR="00802873" w:rsidRDefault="002017E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陶瑞娟</w:t>
            </w:r>
          </w:p>
        </w:tc>
      </w:tr>
      <w:tr w:rsidR="00802873" w:rsidTr="008D5FC2">
        <w:trPr>
          <w:cantSplit/>
          <w:trHeight w:hRule="exact" w:val="505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320" w:type="dxa"/>
          </w:tcPr>
          <w:p w:rsidR="00802873" w:rsidRDefault="00550DC4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  <w:tc>
          <w:tcPr>
            <w:tcW w:w="4320" w:type="dxa"/>
          </w:tcPr>
          <w:p w:rsidR="00802873" w:rsidRDefault="002017E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</w:t>
            </w:r>
          </w:p>
        </w:tc>
      </w:tr>
      <w:tr w:rsidR="00802873" w:rsidTr="008D5FC2">
        <w:trPr>
          <w:cantSplit/>
          <w:trHeight w:hRule="exact" w:val="445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320" w:type="dxa"/>
          </w:tcPr>
          <w:p w:rsidR="00802873" w:rsidRDefault="00550DC4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吴碧珊</w:t>
            </w:r>
            <w:r w:rsidR="00802873"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孙惠奋</w:t>
            </w:r>
          </w:p>
        </w:tc>
        <w:tc>
          <w:tcPr>
            <w:tcW w:w="4320" w:type="dxa"/>
          </w:tcPr>
          <w:p w:rsidR="00802873" w:rsidRDefault="002017E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孙惠奋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</w:tr>
      <w:tr w:rsidR="00802873" w:rsidTr="008D5FC2">
        <w:trPr>
          <w:cantSplit/>
          <w:trHeight w:hRule="exact" w:val="485"/>
        </w:trPr>
        <w:tc>
          <w:tcPr>
            <w:tcW w:w="1935" w:type="dxa"/>
          </w:tcPr>
          <w:p w:rsidR="00802873" w:rsidRDefault="00802873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司事/厨房</w:t>
            </w:r>
          </w:p>
        </w:tc>
        <w:tc>
          <w:tcPr>
            <w:tcW w:w="4320" w:type="dxa"/>
          </w:tcPr>
          <w:p w:rsidR="00802873" w:rsidRDefault="00550DC4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 张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尚文</w:t>
            </w:r>
            <w:r w:rsidR="00802873">
              <w:rPr>
                <w:rFonts w:ascii="华文楷体" w:eastAsia="华文楷体" w:hAnsi="华文楷体" w:cs="华文楷体" w:hint="eastAsia"/>
                <w:sz w:val="36"/>
                <w:szCs w:val="36"/>
              </w:rPr>
              <w:t>组</w:t>
            </w:r>
            <w:proofErr w:type="gramEnd"/>
          </w:p>
        </w:tc>
        <w:tc>
          <w:tcPr>
            <w:tcW w:w="4320" w:type="dxa"/>
          </w:tcPr>
          <w:p w:rsidR="00802873" w:rsidRDefault="002017E6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陶瑞娟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r w:rsidR="00802873">
              <w:rPr>
                <w:rFonts w:ascii="华文楷体" w:eastAsia="华文楷体" w:hAnsi="华文楷体" w:cs="华文楷体" w:hint="eastAsia"/>
                <w:sz w:val="36"/>
                <w:szCs w:val="36"/>
              </w:rPr>
              <w:t>组</w:t>
            </w:r>
            <w:proofErr w:type="gramEnd"/>
          </w:p>
        </w:tc>
      </w:tr>
      <w:tr w:rsidR="00550DC4" w:rsidTr="008D5FC2">
        <w:trPr>
          <w:cantSplit/>
          <w:trHeight w:hRule="exact" w:val="485"/>
        </w:trPr>
        <w:tc>
          <w:tcPr>
            <w:tcW w:w="1935" w:type="dxa"/>
          </w:tcPr>
          <w:p w:rsidR="00550DC4" w:rsidRDefault="00550DC4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320" w:type="dxa"/>
          </w:tcPr>
          <w:p w:rsidR="00550DC4" w:rsidRDefault="00550DC4" w:rsidP="006F11FA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320" w:type="dxa"/>
          </w:tcPr>
          <w:p w:rsidR="00550DC4" w:rsidRDefault="00550DC4" w:rsidP="00E225B2">
            <w:pPr>
              <w:snapToGrid w:val="0"/>
              <w:spacing w:line="360" w:lineRule="atLeas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tbl>
      <w:tblPr>
        <w:tblStyle w:val="a4"/>
        <w:tblpPr w:leftFromText="180" w:rightFromText="180" w:vertAnchor="text" w:horzAnchor="page" w:tblpX="970" w:tblpY="953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065"/>
        <w:gridCol w:w="1095"/>
        <w:gridCol w:w="1067"/>
        <w:gridCol w:w="992"/>
        <w:gridCol w:w="1466"/>
        <w:gridCol w:w="2085"/>
        <w:gridCol w:w="1200"/>
        <w:gridCol w:w="1628"/>
      </w:tblGrid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奉献预算YTD</w:t>
            </w:r>
          </w:p>
        </w:tc>
        <w:tc>
          <w:tcPr>
            <w:tcW w:w="2059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实际奉献YTD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周预算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上周实际奉献</w:t>
            </w:r>
          </w:p>
        </w:tc>
        <w:tc>
          <w:tcPr>
            <w:tcW w:w="2828" w:type="dxa"/>
            <w:gridSpan w:val="2"/>
          </w:tcPr>
          <w:p w:rsidR="00A2468C" w:rsidRDefault="006F34D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Shortfall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4F5E3C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213462</w:t>
            </w:r>
          </w:p>
        </w:tc>
        <w:tc>
          <w:tcPr>
            <w:tcW w:w="2059" w:type="dxa"/>
            <w:gridSpan w:val="2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4F5E3C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169220</w:t>
            </w:r>
          </w:p>
        </w:tc>
        <w:tc>
          <w:tcPr>
            <w:tcW w:w="1466" w:type="dxa"/>
          </w:tcPr>
          <w:p w:rsidR="00A2468C" w:rsidRDefault="00C1181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$4366</w:t>
            </w:r>
          </w:p>
        </w:tc>
        <w:tc>
          <w:tcPr>
            <w:tcW w:w="2085" w:type="dxa"/>
          </w:tcPr>
          <w:p w:rsidR="00A2468C" w:rsidRDefault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4F5E3C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3311</w:t>
            </w:r>
          </w:p>
        </w:tc>
        <w:tc>
          <w:tcPr>
            <w:tcW w:w="2828" w:type="dxa"/>
            <w:gridSpan w:val="2"/>
          </w:tcPr>
          <w:p w:rsidR="00013800" w:rsidRDefault="002F2314" w:rsidP="0001380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4F5E3C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1055</w:t>
            </w:r>
          </w:p>
        </w:tc>
      </w:tr>
      <w:tr w:rsidR="00A2468C" w:rsidTr="0047419A">
        <w:tc>
          <w:tcPr>
            <w:tcW w:w="106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</w:p>
        </w:tc>
        <w:tc>
          <w:tcPr>
            <w:tcW w:w="20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</w:p>
        </w:tc>
        <w:tc>
          <w:tcPr>
            <w:tcW w:w="1200" w:type="dxa"/>
          </w:tcPr>
          <w:p w:rsidR="00A2468C" w:rsidRDefault="00F22A2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 w:rsidR="00BA3CB1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A2468C" w:rsidTr="0047419A">
        <w:tc>
          <w:tcPr>
            <w:tcW w:w="1065" w:type="dxa"/>
            <w:vMerge w:val="restart"/>
            <w:vAlign w:val="center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A2468C" w:rsidRDefault="00FE440E" w:rsidP="002F23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99</w:t>
            </w:r>
          </w:p>
        </w:tc>
        <w:tc>
          <w:tcPr>
            <w:tcW w:w="992" w:type="dxa"/>
          </w:tcPr>
          <w:p w:rsidR="00A2468C" w:rsidRDefault="00FE440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38</w:t>
            </w:r>
          </w:p>
        </w:tc>
        <w:tc>
          <w:tcPr>
            <w:tcW w:w="1466" w:type="dxa"/>
          </w:tcPr>
          <w:p w:rsidR="00A2468C" w:rsidRDefault="00FE440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$1042.50</w:t>
            </w:r>
          </w:p>
        </w:tc>
        <w:tc>
          <w:tcPr>
            <w:tcW w:w="2085" w:type="dxa"/>
          </w:tcPr>
          <w:p w:rsidR="00A2468C" w:rsidRDefault="00FE440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$370</w:t>
            </w:r>
          </w:p>
        </w:tc>
        <w:tc>
          <w:tcPr>
            <w:tcW w:w="1200" w:type="dxa"/>
          </w:tcPr>
          <w:p w:rsidR="00A2468C" w:rsidRDefault="00FE440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628" w:type="dxa"/>
          </w:tcPr>
          <w:p w:rsidR="00A2468C" w:rsidRDefault="00FE440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$1412.50</w:t>
            </w:r>
          </w:p>
        </w:tc>
      </w:tr>
      <w:tr w:rsidR="00A2468C" w:rsidTr="0047419A">
        <w:tc>
          <w:tcPr>
            <w:tcW w:w="1065" w:type="dxa"/>
            <w:vMerge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A2468C" w:rsidRDefault="00D7693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35</w:t>
            </w:r>
          </w:p>
        </w:tc>
        <w:tc>
          <w:tcPr>
            <w:tcW w:w="992" w:type="dxa"/>
          </w:tcPr>
          <w:p w:rsidR="00A2468C" w:rsidRDefault="00D7693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</w:t>
            </w:r>
          </w:p>
        </w:tc>
        <w:tc>
          <w:tcPr>
            <w:tcW w:w="1466" w:type="dxa"/>
          </w:tcPr>
          <w:p w:rsidR="00A2468C" w:rsidRDefault="00BE0C7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D7693E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471.20</w:t>
            </w:r>
          </w:p>
        </w:tc>
        <w:tc>
          <w:tcPr>
            <w:tcW w:w="2085" w:type="dxa"/>
          </w:tcPr>
          <w:p w:rsidR="00A2468C" w:rsidRDefault="00BE0C70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A44677" w:rsidRPr="00A44677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  <w:r w:rsidR="00D7693E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1000</w:t>
            </w:r>
          </w:p>
        </w:tc>
        <w:tc>
          <w:tcPr>
            <w:tcW w:w="1200" w:type="dxa"/>
          </w:tcPr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A2468C" w:rsidRDefault="00E275EB" w:rsidP="00FA758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4E74EF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1471.20</w:t>
            </w:r>
          </w:p>
        </w:tc>
      </w:tr>
      <w:tr w:rsidR="00A2468C" w:rsidTr="0047419A">
        <w:tc>
          <w:tcPr>
            <w:tcW w:w="2160" w:type="dxa"/>
            <w:gridSpan w:val="2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A2468C" w:rsidRDefault="00F02E4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45</w:t>
            </w:r>
          </w:p>
        </w:tc>
        <w:tc>
          <w:tcPr>
            <w:tcW w:w="992" w:type="dxa"/>
          </w:tcPr>
          <w:p w:rsidR="00A2468C" w:rsidRDefault="00F02E4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12</w:t>
            </w:r>
          </w:p>
        </w:tc>
        <w:tc>
          <w:tcPr>
            <w:tcW w:w="1466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F02E4B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835.60</w:t>
            </w:r>
          </w:p>
        </w:tc>
        <w:tc>
          <w:tcPr>
            <w:tcW w:w="2085" w:type="dxa"/>
          </w:tcPr>
          <w:p w:rsidR="00A2468C" w:rsidRDefault="00A2468C" w:rsidP="00BF746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A2468C" w:rsidRDefault="00B31D92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628" w:type="dxa"/>
          </w:tcPr>
          <w:p w:rsidR="00A2468C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F02E4B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835.60</w:t>
            </w:r>
          </w:p>
        </w:tc>
      </w:tr>
    </w:tbl>
    <w:p w:rsidR="00A2468C" w:rsidRDefault="00A2468C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A2468C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8"/>
          <w:szCs w:val="48"/>
        </w:rPr>
      </w:pPr>
    </w:p>
    <w:p w:rsidR="00A2468C" w:rsidRDefault="00E275EB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 xml:space="preserve">                </w:t>
      </w:r>
    </w:p>
    <w:p w:rsidR="00A2468C" w:rsidRPr="00C24CF8" w:rsidRDefault="00E275EB" w:rsidP="00C24CF8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欢迎参加本堂小组聚会</w:t>
      </w:r>
    </w:p>
    <w:tbl>
      <w:tblPr>
        <w:tblStyle w:val="a4"/>
        <w:tblpPr w:leftFromText="180" w:rightFromText="180" w:vertAnchor="text" w:horzAnchor="page" w:tblpX="855" w:tblpY="595"/>
        <w:tblOverlap w:val="never"/>
        <w:tblW w:w="10660" w:type="dxa"/>
        <w:tblLayout w:type="fixed"/>
        <w:tblLook w:val="04A0" w:firstRow="1" w:lastRow="0" w:firstColumn="1" w:lastColumn="0" w:noHBand="0" w:noVBand="1"/>
      </w:tblPr>
      <w:tblGrid>
        <w:gridCol w:w="1795"/>
        <w:gridCol w:w="3585"/>
        <w:gridCol w:w="5280"/>
      </w:tblGrid>
      <w:tr w:rsidR="00A2468C">
        <w:trPr>
          <w:trHeight w:val="76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小组</w:t>
            </w:r>
          </w:p>
        </w:tc>
        <w:tc>
          <w:tcPr>
            <w:tcW w:w="358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时间地点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联系人</w:t>
            </w:r>
          </w:p>
        </w:tc>
      </w:tr>
      <w:tr w:rsidR="00A2468C">
        <w:trPr>
          <w:trHeight w:val="993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仁爱小组</w:t>
            </w:r>
          </w:p>
        </w:tc>
        <w:tc>
          <w:tcPr>
            <w:tcW w:w="3585" w:type="dxa"/>
          </w:tcPr>
          <w:p w:rsidR="00C24CF8" w:rsidRDefault="00C24CF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7月8日晚7：30在</w:t>
            </w:r>
          </w:p>
          <w:p w:rsidR="00A2468C" w:rsidRDefault="00C24CF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金医生家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金伟明97505850</w:t>
            </w:r>
          </w:p>
          <w:p w:rsidR="00A2468C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  <w:tr w:rsidR="00A2468C">
        <w:trPr>
          <w:trHeight w:val="641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信心小组</w:t>
            </w:r>
          </w:p>
        </w:tc>
        <w:tc>
          <w:tcPr>
            <w:tcW w:w="3585" w:type="dxa"/>
          </w:tcPr>
          <w:p w:rsidR="00A2468C" w:rsidRDefault="00C24CF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7月8日晚在</w:t>
            </w:r>
          </w:p>
          <w:p w:rsidR="00C24CF8" w:rsidRDefault="00C24CF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孙惠奋姐妹家</w:t>
            </w:r>
          </w:p>
        </w:tc>
        <w:tc>
          <w:tcPr>
            <w:tcW w:w="5280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孙惠奋0434199578</w:t>
            </w:r>
          </w:p>
          <w:p w:rsidR="00381FFC" w:rsidRDefault="00381FFC" w:rsidP="00381FFC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李慧娟0450755990</w:t>
            </w:r>
          </w:p>
        </w:tc>
      </w:tr>
      <w:tr w:rsidR="00A2468C" w:rsidTr="00643C4C">
        <w:trPr>
          <w:trHeight w:val="534"/>
        </w:trPr>
        <w:tc>
          <w:tcPr>
            <w:tcW w:w="1795" w:type="dxa"/>
          </w:tcPr>
          <w:p w:rsidR="00A2468C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常青团</w:t>
            </w: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契</w:t>
            </w:r>
            <w:proofErr w:type="gramEnd"/>
          </w:p>
        </w:tc>
        <w:tc>
          <w:tcPr>
            <w:tcW w:w="3585" w:type="dxa"/>
          </w:tcPr>
          <w:p w:rsidR="00A2468C" w:rsidRDefault="00E275EB" w:rsidP="00D05D76">
            <w:pPr>
              <w:adjustRightInd w:val="0"/>
              <w:snapToGrid w:val="0"/>
              <w:spacing w:line="216" w:lineRule="auto"/>
              <w:jc w:val="left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                     </w:t>
            </w:r>
          </w:p>
        </w:tc>
        <w:tc>
          <w:tcPr>
            <w:tcW w:w="5280" w:type="dxa"/>
          </w:tcPr>
          <w:p w:rsidR="00A2468C" w:rsidRDefault="00E275EB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王利民97505850</w:t>
            </w:r>
          </w:p>
          <w:p w:rsidR="00381FFC" w:rsidRDefault="00381FFC" w:rsidP="00643C4C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 xml:space="preserve">       邹</w:t>
            </w:r>
            <w:bookmarkStart w:id="0" w:name="_GoBack"/>
            <w:bookmarkEnd w:id="0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6"/>
                <w:szCs w:val="36"/>
              </w:rPr>
              <w:t>景姃0438616613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A2468C">
      <w:pgSz w:w="11906" w:h="16838"/>
      <w:pgMar w:top="400" w:right="446" w:bottom="25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97" w:rsidRDefault="00E81E97" w:rsidP="00A90413">
      <w:r>
        <w:separator/>
      </w:r>
    </w:p>
  </w:endnote>
  <w:endnote w:type="continuationSeparator" w:id="0">
    <w:p w:rsidR="00E81E97" w:rsidRDefault="00E81E97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97" w:rsidRDefault="00E81E97" w:rsidP="00A90413">
      <w:r>
        <w:separator/>
      </w:r>
    </w:p>
  </w:footnote>
  <w:footnote w:type="continuationSeparator" w:id="0">
    <w:p w:rsidR="00E81E97" w:rsidRDefault="00E81E97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05AE8"/>
    <w:rsid w:val="00013800"/>
    <w:rsid w:val="00014CF4"/>
    <w:rsid w:val="00015453"/>
    <w:rsid w:val="000204F6"/>
    <w:rsid w:val="00021B68"/>
    <w:rsid w:val="00021F23"/>
    <w:rsid w:val="00031DDD"/>
    <w:rsid w:val="00033261"/>
    <w:rsid w:val="00041A57"/>
    <w:rsid w:val="00043942"/>
    <w:rsid w:val="00057258"/>
    <w:rsid w:val="00057F81"/>
    <w:rsid w:val="00065CE2"/>
    <w:rsid w:val="00070254"/>
    <w:rsid w:val="00080598"/>
    <w:rsid w:val="00084D67"/>
    <w:rsid w:val="00086965"/>
    <w:rsid w:val="00086AEF"/>
    <w:rsid w:val="000A3523"/>
    <w:rsid w:val="000B0564"/>
    <w:rsid w:val="000B247F"/>
    <w:rsid w:val="000C2349"/>
    <w:rsid w:val="000C4AA3"/>
    <w:rsid w:val="000D53AB"/>
    <w:rsid w:val="000D727D"/>
    <w:rsid w:val="000E15A6"/>
    <w:rsid w:val="000E1BCF"/>
    <w:rsid w:val="000F0DD6"/>
    <w:rsid w:val="000F15BF"/>
    <w:rsid w:val="00102BA0"/>
    <w:rsid w:val="00111644"/>
    <w:rsid w:val="00112E69"/>
    <w:rsid w:val="001216F8"/>
    <w:rsid w:val="00122290"/>
    <w:rsid w:val="00130EC8"/>
    <w:rsid w:val="001317EA"/>
    <w:rsid w:val="0013456B"/>
    <w:rsid w:val="0013522A"/>
    <w:rsid w:val="0015264F"/>
    <w:rsid w:val="001542AC"/>
    <w:rsid w:val="00154C73"/>
    <w:rsid w:val="00155457"/>
    <w:rsid w:val="001621D8"/>
    <w:rsid w:val="0016427A"/>
    <w:rsid w:val="001739C7"/>
    <w:rsid w:val="00175288"/>
    <w:rsid w:val="00175C43"/>
    <w:rsid w:val="00182E5A"/>
    <w:rsid w:val="001860D6"/>
    <w:rsid w:val="00190C86"/>
    <w:rsid w:val="00191679"/>
    <w:rsid w:val="00192D84"/>
    <w:rsid w:val="00193388"/>
    <w:rsid w:val="001A0CE5"/>
    <w:rsid w:val="001A2172"/>
    <w:rsid w:val="001A5B58"/>
    <w:rsid w:val="001A6598"/>
    <w:rsid w:val="001B38F2"/>
    <w:rsid w:val="001B3F13"/>
    <w:rsid w:val="001B47F2"/>
    <w:rsid w:val="001C3B27"/>
    <w:rsid w:val="001C4ED8"/>
    <w:rsid w:val="001C6B17"/>
    <w:rsid w:val="001C6E22"/>
    <w:rsid w:val="001C70A6"/>
    <w:rsid w:val="001D1CA3"/>
    <w:rsid w:val="001D1D07"/>
    <w:rsid w:val="001D6F7C"/>
    <w:rsid w:val="001E016A"/>
    <w:rsid w:val="001E151C"/>
    <w:rsid w:val="001E2992"/>
    <w:rsid w:val="001E35D7"/>
    <w:rsid w:val="001F2CC9"/>
    <w:rsid w:val="002004D0"/>
    <w:rsid w:val="002017E6"/>
    <w:rsid w:val="00214043"/>
    <w:rsid w:val="00217AFC"/>
    <w:rsid w:val="00224AA2"/>
    <w:rsid w:val="00224C78"/>
    <w:rsid w:val="00225658"/>
    <w:rsid w:val="00226B97"/>
    <w:rsid w:val="002368C5"/>
    <w:rsid w:val="00242FFA"/>
    <w:rsid w:val="00251E51"/>
    <w:rsid w:val="00252A2E"/>
    <w:rsid w:val="00252A8C"/>
    <w:rsid w:val="00253141"/>
    <w:rsid w:val="002543A5"/>
    <w:rsid w:val="00266E1E"/>
    <w:rsid w:val="00267598"/>
    <w:rsid w:val="00271E46"/>
    <w:rsid w:val="002738E6"/>
    <w:rsid w:val="00274CBF"/>
    <w:rsid w:val="00280CA6"/>
    <w:rsid w:val="00285F9F"/>
    <w:rsid w:val="00286403"/>
    <w:rsid w:val="0029037F"/>
    <w:rsid w:val="00291323"/>
    <w:rsid w:val="00292FE4"/>
    <w:rsid w:val="00293089"/>
    <w:rsid w:val="002C24E4"/>
    <w:rsid w:val="002C7943"/>
    <w:rsid w:val="002D2534"/>
    <w:rsid w:val="002E3749"/>
    <w:rsid w:val="002E3B3C"/>
    <w:rsid w:val="002E7DA9"/>
    <w:rsid w:val="002F0723"/>
    <w:rsid w:val="002F2314"/>
    <w:rsid w:val="0030238A"/>
    <w:rsid w:val="003102AD"/>
    <w:rsid w:val="003110E6"/>
    <w:rsid w:val="00312836"/>
    <w:rsid w:val="003147EB"/>
    <w:rsid w:val="00321532"/>
    <w:rsid w:val="00322E34"/>
    <w:rsid w:val="00331F80"/>
    <w:rsid w:val="00332365"/>
    <w:rsid w:val="003330DA"/>
    <w:rsid w:val="0033522D"/>
    <w:rsid w:val="003405E9"/>
    <w:rsid w:val="003432E0"/>
    <w:rsid w:val="00343B7B"/>
    <w:rsid w:val="00345777"/>
    <w:rsid w:val="0035398E"/>
    <w:rsid w:val="00354C0F"/>
    <w:rsid w:val="00354E77"/>
    <w:rsid w:val="00361FCE"/>
    <w:rsid w:val="003621AE"/>
    <w:rsid w:val="00363712"/>
    <w:rsid w:val="003730D3"/>
    <w:rsid w:val="00380A5F"/>
    <w:rsid w:val="00381FFC"/>
    <w:rsid w:val="00383BFF"/>
    <w:rsid w:val="00384B27"/>
    <w:rsid w:val="00392C38"/>
    <w:rsid w:val="00392D1F"/>
    <w:rsid w:val="00393081"/>
    <w:rsid w:val="0039328B"/>
    <w:rsid w:val="00393FA8"/>
    <w:rsid w:val="003950CD"/>
    <w:rsid w:val="003958E1"/>
    <w:rsid w:val="003B26CB"/>
    <w:rsid w:val="003B64B0"/>
    <w:rsid w:val="003D1C1B"/>
    <w:rsid w:val="003D407A"/>
    <w:rsid w:val="003D68B0"/>
    <w:rsid w:val="003F7B17"/>
    <w:rsid w:val="004022DC"/>
    <w:rsid w:val="0040283A"/>
    <w:rsid w:val="004057FF"/>
    <w:rsid w:val="004066EF"/>
    <w:rsid w:val="00407C99"/>
    <w:rsid w:val="004114F6"/>
    <w:rsid w:val="0041397E"/>
    <w:rsid w:val="00413BEB"/>
    <w:rsid w:val="00424246"/>
    <w:rsid w:val="00426A38"/>
    <w:rsid w:val="00432522"/>
    <w:rsid w:val="004338A1"/>
    <w:rsid w:val="0043775A"/>
    <w:rsid w:val="00447160"/>
    <w:rsid w:val="00453520"/>
    <w:rsid w:val="0045383F"/>
    <w:rsid w:val="0046170F"/>
    <w:rsid w:val="0046697B"/>
    <w:rsid w:val="004678D2"/>
    <w:rsid w:val="0047419A"/>
    <w:rsid w:val="0048166D"/>
    <w:rsid w:val="00485547"/>
    <w:rsid w:val="00486878"/>
    <w:rsid w:val="0049037E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0BDD"/>
    <w:rsid w:val="004D17DB"/>
    <w:rsid w:val="004E023F"/>
    <w:rsid w:val="004E5514"/>
    <w:rsid w:val="004E74EF"/>
    <w:rsid w:val="004F36B4"/>
    <w:rsid w:val="004F48E2"/>
    <w:rsid w:val="004F5E3C"/>
    <w:rsid w:val="004F6917"/>
    <w:rsid w:val="00500420"/>
    <w:rsid w:val="005020DB"/>
    <w:rsid w:val="00507F04"/>
    <w:rsid w:val="00511844"/>
    <w:rsid w:val="0051290F"/>
    <w:rsid w:val="005139C5"/>
    <w:rsid w:val="00517453"/>
    <w:rsid w:val="00522C31"/>
    <w:rsid w:val="00523BD6"/>
    <w:rsid w:val="0052408A"/>
    <w:rsid w:val="00524EA5"/>
    <w:rsid w:val="00527034"/>
    <w:rsid w:val="0053167E"/>
    <w:rsid w:val="0053346D"/>
    <w:rsid w:val="0053387E"/>
    <w:rsid w:val="00533A09"/>
    <w:rsid w:val="005350C7"/>
    <w:rsid w:val="0053560C"/>
    <w:rsid w:val="00535A8F"/>
    <w:rsid w:val="005409E6"/>
    <w:rsid w:val="00543433"/>
    <w:rsid w:val="005444A4"/>
    <w:rsid w:val="00545ACC"/>
    <w:rsid w:val="00550DC4"/>
    <w:rsid w:val="0055222F"/>
    <w:rsid w:val="00555814"/>
    <w:rsid w:val="00556C85"/>
    <w:rsid w:val="00562E93"/>
    <w:rsid w:val="00567D3E"/>
    <w:rsid w:val="00571AE9"/>
    <w:rsid w:val="005756C3"/>
    <w:rsid w:val="00581AE9"/>
    <w:rsid w:val="00582B90"/>
    <w:rsid w:val="00592D51"/>
    <w:rsid w:val="00596192"/>
    <w:rsid w:val="005972E8"/>
    <w:rsid w:val="005A109E"/>
    <w:rsid w:val="005A1597"/>
    <w:rsid w:val="005B09B9"/>
    <w:rsid w:val="005B3C40"/>
    <w:rsid w:val="005B65AF"/>
    <w:rsid w:val="005C1B30"/>
    <w:rsid w:val="005C1E61"/>
    <w:rsid w:val="005C2FC6"/>
    <w:rsid w:val="005C6D7C"/>
    <w:rsid w:val="005C7D7E"/>
    <w:rsid w:val="005D0243"/>
    <w:rsid w:val="005D638E"/>
    <w:rsid w:val="005E013B"/>
    <w:rsid w:val="005E2515"/>
    <w:rsid w:val="005E42BE"/>
    <w:rsid w:val="005F0784"/>
    <w:rsid w:val="005F2CA2"/>
    <w:rsid w:val="00604C22"/>
    <w:rsid w:val="0060775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3029"/>
    <w:rsid w:val="00670A67"/>
    <w:rsid w:val="00670FD7"/>
    <w:rsid w:val="006720CC"/>
    <w:rsid w:val="00677FB7"/>
    <w:rsid w:val="006910F6"/>
    <w:rsid w:val="006926A6"/>
    <w:rsid w:val="00693BAC"/>
    <w:rsid w:val="006968DF"/>
    <w:rsid w:val="006A158A"/>
    <w:rsid w:val="006A1E36"/>
    <w:rsid w:val="006A304A"/>
    <w:rsid w:val="006A4464"/>
    <w:rsid w:val="006B1857"/>
    <w:rsid w:val="006C6AD1"/>
    <w:rsid w:val="006C6FBF"/>
    <w:rsid w:val="006C73A0"/>
    <w:rsid w:val="006C7BB3"/>
    <w:rsid w:val="006D0F2C"/>
    <w:rsid w:val="006D1864"/>
    <w:rsid w:val="006D4352"/>
    <w:rsid w:val="006D474E"/>
    <w:rsid w:val="006E58A1"/>
    <w:rsid w:val="006F34DE"/>
    <w:rsid w:val="006F47AE"/>
    <w:rsid w:val="006F6634"/>
    <w:rsid w:val="006F67CC"/>
    <w:rsid w:val="00711935"/>
    <w:rsid w:val="00714BA1"/>
    <w:rsid w:val="0071621C"/>
    <w:rsid w:val="0072633C"/>
    <w:rsid w:val="00730DD4"/>
    <w:rsid w:val="0073188C"/>
    <w:rsid w:val="0073570C"/>
    <w:rsid w:val="00743739"/>
    <w:rsid w:val="007631D0"/>
    <w:rsid w:val="00767BD3"/>
    <w:rsid w:val="00773D2E"/>
    <w:rsid w:val="0078678B"/>
    <w:rsid w:val="00787709"/>
    <w:rsid w:val="00791560"/>
    <w:rsid w:val="0079316C"/>
    <w:rsid w:val="007A296B"/>
    <w:rsid w:val="007A31A3"/>
    <w:rsid w:val="007B2343"/>
    <w:rsid w:val="007B7F17"/>
    <w:rsid w:val="007C1801"/>
    <w:rsid w:val="007D1327"/>
    <w:rsid w:val="007D1E63"/>
    <w:rsid w:val="007D53A8"/>
    <w:rsid w:val="007D5BB4"/>
    <w:rsid w:val="007D6884"/>
    <w:rsid w:val="007E01B2"/>
    <w:rsid w:val="007E4910"/>
    <w:rsid w:val="007E5898"/>
    <w:rsid w:val="007E7CD0"/>
    <w:rsid w:val="007F40AD"/>
    <w:rsid w:val="007F5C79"/>
    <w:rsid w:val="00802873"/>
    <w:rsid w:val="00803018"/>
    <w:rsid w:val="00804DBA"/>
    <w:rsid w:val="0081163C"/>
    <w:rsid w:val="008125B9"/>
    <w:rsid w:val="00815625"/>
    <w:rsid w:val="00815E85"/>
    <w:rsid w:val="00816473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2B39"/>
    <w:rsid w:val="00883ABC"/>
    <w:rsid w:val="00884340"/>
    <w:rsid w:val="00885F37"/>
    <w:rsid w:val="008915A2"/>
    <w:rsid w:val="008926DD"/>
    <w:rsid w:val="00892B32"/>
    <w:rsid w:val="008A02D5"/>
    <w:rsid w:val="008A6F2D"/>
    <w:rsid w:val="008A7C50"/>
    <w:rsid w:val="008B1EF6"/>
    <w:rsid w:val="008B7D7A"/>
    <w:rsid w:val="008C2010"/>
    <w:rsid w:val="008C7997"/>
    <w:rsid w:val="008D0492"/>
    <w:rsid w:val="008D1F92"/>
    <w:rsid w:val="008D5FC2"/>
    <w:rsid w:val="008E0606"/>
    <w:rsid w:val="008E2757"/>
    <w:rsid w:val="008E7049"/>
    <w:rsid w:val="008F01A8"/>
    <w:rsid w:val="008F15D0"/>
    <w:rsid w:val="008F2B38"/>
    <w:rsid w:val="008F569F"/>
    <w:rsid w:val="008F6FFC"/>
    <w:rsid w:val="00904153"/>
    <w:rsid w:val="0090564C"/>
    <w:rsid w:val="00910BE9"/>
    <w:rsid w:val="00910E6A"/>
    <w:rsid w:val="00916894"/>
    <w:rsid w:val="00921CCB"/>
    <w:rsid w:val="009277CC"/>
    <w:rsid w:val="00927995"/>
    <w:rsid w:val="009319DE"/>
    <w:rsid w:val="0093206F"/>
    <w:rsid w:val="009434A0"/>
    <w:rsid w:val="00944CD9"/>
    <w:rsid w:val="00952FAA"/>
    <w:rsid w:val="00961B64"/>
    <w:rsid w:val="0096274B"/>
    <w:rsid w:val="009659D4"/>
    <w:rsid w:val="00970A93"/>
    <w:rsid w:val="00971AD9"/>
    <w:rsid w:val="009856BC"/>
    <w:rsid w:val="00991DBA"/>
    <w:rsid w:val="00995D1D"/>
    <w:rsid w:val="009A2CA5"/>
    <w:rsid w:val="009A30ED"/>
    <w:rsid w:val="009A4BA9"/>
    <w:rsid w:val="009A633A"/>
    <w:rsid w:val="009A7D36"/>
    <w:rsid w:val="009B206C"/>
    <w:rsid w:val="009B2C69"/>
    <w:rsid w:val="009B33B2"/>
    <w:rsid w:val="009B4EAC"/>
    <w:rsid w:val="009B4EC7"/>
    <w:rsid w:val="009C61CE"/>
    <w:rsid w:val="009E4122"/>
    <w:rsid w:val="009E5B3C"/>
    <w:rsid w:val="009E5DBC"/>
    <w:rsid w:val="009F5A32"/>
    <w:rsid w:val="00A0487D"/>
    <w:rsid w:val="00A12A43"/>
    <w:rsid w:val="00A1399E"/>
    <w:rsid w:val="00A23FFA"/>
    <w:rsid w:val="00A2468C"/>
    <w:rsid w:val="00A30764"/>
    <w:rsid w:val="00A33FC2"/>
    <w:rsid w:val="00A40894"/>
    <w:rsid w:val="00A40FB7"/>
    <w:rsid w:val="00A44677"/>
    <w:rsid w:val="00A52195"/>
    <w:rsid w:val="00A52CEF"/>
    <w:rsid w:val="00A55C14"/>
    <w:rsid w:val="00A72B2C"/>
    <w:rsid w:val="00A80704"/>
    <w:rsid w:val="00A80B6E"/>
    <w:rsid w:val="00A817BA"/>
    <w:rsid w:val="00A90413"/>
    <w:rsid w:val="00AA2358"/>
    <w:rsid w:val="00AA3175"/>
    <w:rsid w:val="00AA7783"/>
    <w:rsid w:val="00AB0666"/>
    <w:rsid w:val="00AB23EA"/>
    <w:rsid w:val="00AB3E01"/>
    <w:rsid w:val="00AB4CB8"/>
    <w:rsid w:val="00AB53EB"/>
    <w:rsid w:val="00AB738B"/>
    <w:rsid w:val="00AC10AA"/>
    <w:rsid w:val="00AC1318"/>
    <w:rsid w:val="00AC26E3"/>
    <w:rsid w:val="00AC48A6"/>
    <w:rsid w:val="00AE6E59"/>
    <w:rsid w:val="00AF20E4"/>
    <w:rsid w:val="00AF432D"/>
    <w:rsid w:val="00AF729C"/>
    <w:rsid w:val="00AF7B4E"/>
    <w:rsid w:val="00B046A3"/>
    <w:rsid w:val="00B14478"/>
    <w:rsid w:val="00B2653B"/>
    <w:rsid w:val="00B31D92"/>
    <w:rsid w:val="00B367BF"/>
    <w:rsid w:val="00B371F2"/>
    <w:rsid w:val="00B449F6"/>
    <w:rsid w:val="00B45D9A"/>
    <w:rsid w:val="00B46232"/>
    <w:rsid w:val="00B46A04"/>
    <w:rsid w:val="00B54B09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81D65"/>
    <w:rsid w:val="00B83D09"/>
    <w:rsid w:val="00B90BCE"/>
    <w:rsid w:val="00B9230B"/>
    <w:rsid w:val="00B92650"/>
    <w:rsid w:val="00B97031"/>
    <w:rsid w:val="00BA2404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C255A"/>
    <w:rsid w:val="00BD4423"/>
    <w:rsid w:val="00BD69C0"/>
    <w:rsid w:val="00BE0C7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1B0E"/>
    <w:rsid w:val="00C14453"/>
    <w:rsid w:val="00C164F6"/>
    <w:rsid w:val="00C2008C"/>
    <w:rsid w:val="00C24CF8"/>
    <w:rsid w:val="00C305FA"/>
    <w:rsid w:val="00C36904"/>
    <w:rsid w:val="00C3720A"/>
    <w:rsid w:val="00C43E24"/>
    <w:rsid w:val="00C43EB4"/>
    <w:rsid w:val="00C5434D"/>
    <w:rsid w:val="00C573E1"/>
    <w:rsid w:val="00C579BD"/>
    <w:rsid w:val="00C623D8"/>
    <w:rsid w:val="00C65297"/>
    <w:rsid w:val="00C67050"/>
    <w:rsid w:val="00C7021F"/>
    <w:rsid w:val="00C70E87"/>
    <w:rsid w:val="00C73C16"/>
    <w:rsid w:val="00C73E19"/>
    <w:rsid w:val="00C828E7"/>
    <w:rsid w:val="00C83BB3"/>
    <w:rsid w:val="00C90A3C"/>
    <w:rsid w:val="00C93360"/>
    <w:rsid w:val="00C963AB"/>
    <w:rsid w:val="00CB4950"/>
    <w:rsid w:val="00CB5936"/>
    <w:rsid w:val="00CB6290"/>
    <w:rsid w:val="00CC6F48"/>
    <w:rsid w:val="00CD12F5"/>
    <w:rsid w:val="00CD7ACC"/>
    <w:rsid w:val="00CE1F48"/>
    <w:rsid w:val="00CE67AB"/>
    <w:rsid w:val="00D04BF4"/>
    <w:rsid w:val="00D058FC"/>
    <w:rsid w:val="00D05D76"/>
    <w:rsid w:val="00D25E70"/>
    <w:rsid w:val="00D30F5A"/>
    <w:rsid w:val="00D32314"/>
    <w:rsid w:val="00D32360"/>
    <w:rsid w:val="00D33EBE"/>
    <w:rsid w:val="00D35A55"/>
    <w:rsid w:val="00D40643"/>
    <w:rsid w:val="00D45F7A"/>
    <w:rsid w:val="00D4726F"/>
    <w:rsid w:val="00D52AE8"/>
    <w:rsid w:val="00D53F96"/>
    <w:rsid w:val="00D544F9"/>
    <w:rsid w:val="00D7693E"/>
    <w:rsid w:val="00D77959"/>
    <w:rsid w:val="00D87C9D"/>
    <w:rsid w:val="00D93951"/>
    <w:rsid w:val="00DA3DAF"/>
    <w:rsid w:val="00DA6997"/>
    <w:rsid w:val="00DA6E7B"/>
    <w:rsid w:val="00DB1FC7"/>
    <w:rsid w:val="00DC03BB"/>
    <w:rsid w:val="00DC33B6"/>
    <w:rsid w:val="00DC5041"/>
    <w:rsid w:val="00DF5B3F"/>
    <w:rsid w:val="00E023F4"/>
    <w:rsid w:val="00E0429A"/>
    <w:rsid w:val="00E057D9"/>
    <w:rsid w:val="00E07FB2"/>
    <w:rsid w:val="00E10024"/>
    <w:rsid w:val="00E1101A"/>
    <w:rsid w:val="00E12754"/>
    <w:rsid w:val="00E13B24"/>
    <w:rsid w:val="00E1597E"/>
    <w:rsid w:val="00E225B2"/>
    <w:rsid w:val="00E275EB"/>
    <w:rsid w:val="00E31223"/>
    <w:rsid w:val="00E34366"/>
    <w:rsid w:val="00E35E90"/>
    <w:rsid w:val="00E40003"/>
    <w:rsid w:val="00E40BB3"/>
    <w:rsid w:val="00E46F74"/>
    <w:rsid w:val="00E47EE9"/>
    <w:rsid w:val="00E50428"/>
    <w:rsid w:val="00E50F44"/>
    <w:rsid w:val="00E513C4"/>
    <w:rsid w:val="00E62989"/>
    <w:rsid w:val="00E6488D"/>
    <w:rsid w:val="00E64B22"/>
    <w:rsid w:val="00E72D4B"/>
    <w:rsid w:val="00E81E97"/>
    <w:rsid w:val="00E8299E"/>
    <w:rsid w:val="00E837A6"/>
    <w:rsid w:val="00E87857"/>
    <w:rsid w:val="00E914DA"/>
    <w:rsid w:val="00E9262A"/>
    <w:rsid w:val="00EA1424"/>
    <w:rsid w:val="00EA448C"/>
    <w:rsid w:val="00EC12C9"/>
    <w:rsid w:val="00EC401F"/>
    <w:rsid w:val="00EC708B"/>
    <w:rsid w:val="00ED21E1"/>
    <w:rsid w:val="00EE1278"/>
    <w:rsid w:val="00EE216B"/>
    <w:rsid w:val="00EE2668"/>
    <w:rsid w:val="00EE79E8"/>
    <w:rsid w:val="00EF0C90"/>
    <w:rsid w:val="00EF6E2D"/>
    <w:rsid w:val="00F02E4B"/>
    <w:rsid w:val="00F05176"/>
    <w:rsid w:val="00F074FA"/>
    <w:rsid w:val="00F152DA"/>
    <w:rsid w:val="00F2209F"/>
    <w:rsid w:val="00F22A2C"/>
    <w:rsid w:val="00F25F9C"/>
    <w:rsid w:val="00F304A7"/>
    <w:rsid w:val="00F30D36"/>
    <w:rsid w:val="00F4001B"/>
    <w:rsid w:val="00F4162B"/>
    <w:rsid w:val="00F420F8"/>
    <w:rsid w:val="00F42150"/>
    <w:rsid w:val="00F4305C"/>
    <w:rsid w:val="00F4560B"/>
    <w:rsid w:val="00F51502"/>
    <w:rsid w:val="00F628C9"/>
    <w:rsid w:val="00F64992"/>
    <w:rsid w:val="00F7610A"/>
    <w:rsid w:val="00F81544"/>
    <w:rsid w:val="00F91460"/>
    <w:rsid w:val="00F96897"/>
    <w:rsid w:val="00F97948"/>
    <w:rsid w:val="00FA164E"/>
    <w:rsid w:val="00FA4FF0"/>
    <w:rsid w:val="00FA7582"/>
    <w:rsid w:val="00FB0C6C"/>
    <w:rsid w:val="00FB23B8"/>
    <w:rsid w:val="00FB29A3"/>
    <w:rsid w:val="00FB2D84"/>
    <w:rsid w:val="00FC0CB9"/>
    <w:rsid w:val="00FC2592"/>
    <w:rsid w:val="00FC6704"/>
    <w:rsid w:val="00FD4377"/>
    <w:rsid w:val="00FE440E"/>
    <w:rsid w:val="00FE5B66"/>
    <w:rsid w:val="00FE620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cfrankston.ot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5315</TotalTime>
  <Pages>4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404</cp:revision>
  <cp:lastPrinted>2017-04-22T07:50:00Z</cp:lastPrinted>
  <dcterms:created xsi:type="dcterms:W3CDTF">2014-10-29T12:08:00Z</dcterms:created>
  <dcterms:modified xsi:type="dcterms:W3CDTF">2017-07-01T00:09:00Z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