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545ACC">
              <w:rPr>
                <w:rFonts w:ascii="华文楷体" w:eastAsia="华文楷体" w:hAnsi="华文楷体" w:cs="华文楷体" w:hint="eastAsia"/>
                <w:sz w:val="36"/>
                <w:szCs w:val="36"/>
              </w:rPr>
              <w:t>3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51290F">
              <w:rPr>
                <w:rFonts w:ascii="华文楷体" w:eastAsia="华文楷体" w:hAnsi="华文楷体" w:cs="华文楷体" w:hint="eastAsia"/>
                <w:sz w:val="36"/>
                <w:szCs w:val="36"/>
              </w:rPr>
              <w:t>19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51290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51290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汤卫东弟兄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322E34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48 神的路最美善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51290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李慧娟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51290F">
              <w:rPr>
                <w:rFonts w:ascii="华文楷体" w:eastAsia="华文楷体" w:hAnsi="华文楷体" w:cs="华文楷体" w:hint="eastAsia"/>
                <w:sz w:val="36"/>
                <w:szCs w:val="36"/>
              </w:rPr>
              <w:t>32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322E34">
              <w:rPr>
                <w:rFonts w:ascii="华文楷体" w:eastAsia="华文楷体" w:hAnsi="华文楷体" w:cs="华文楷体" w:hint="eastAsia"/>
                <w:sz w:val="36"/>
                <w:szCs w:val="36"/>
              </w:rPr>
              <w:t>1-11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B8" w:rsidRDefault="00322E34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秋雨之福 主，我愿像你</w:t>
            </w:r>
          </w:p>
          <w:p w:rsidR="00322E34" w:rsidRPr="00B65252" w:rsidRDefault="00322E34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抬头仰望主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92D51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22E34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诗篇84：1-12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51290F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  <w:r w:rsidR="00F304A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322E34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宁可在我神殿中看门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51290F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陈廷忠牧师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81FFC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322E34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367 靠近十架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554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51290F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陈廷忠牧师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1593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545ACC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545ACC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545ACC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A4464" w:rsidTr="006A4464">
        <w:trPr>
          <w:trHeight w:val="4093"/>
        </w:trPr>
        <w:tc>
          <w:tcPr>
            <w:tcW w:w="10740" w:type="dxa"/>
          </w:tcPr>
          <w:p w:rsidR="006A4464" w:rsidRDefault="006A4464" w:rsidP="006A4464">
            <w:pPr>
              <w:adjustRightInd w:val="0"/>
              <w:snapToGrid w:val="0"/>
              <w:spacing w:line="72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72"/>
                <w:szCs w:val="72"/>
              </w:rPr>
            </w:pPr>
            <w:r w:rsidRPr="006A4464">
              <w:rPr>
                <w:rFonts w:ascii="华文楷体" w:eastAsia="华文楷体" w:hAnsi="华文楷体" w:cs="华文楷体" w:hint="eastAsia"/>
                <w:b/>
                <w:bCs/>
                <w:sz w:val="72"/>
                <w:szCs w:val="72"/>
              </w:rPr>
              <w:lastRenderedPageBreak/>
              <w:t>灵修小品</w:t>
            </w:r>
          </w:p>
          <w:p w:rsidR="006A4464" w:rsidRPr="006A4464" w:rsidRDefault="006A4464" w:rsidP="00AB4CB8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72"/>
                <w:szCs w:val="72"/>
              </w:rPr>
            </w:pPr>
          </w:p>
          <w:p w:rsidR="00322E34" w:rsidRPr="00322E34" w:rsidRDefault="00322E34" w:rsidP="00322E34">
            <w:pPr>
              <w:adjustRightInd w:val="0"/>
              <w:snapToGrid w:val="0"/>
              <w:spacing w:line="480" w:lineRule="exact"/>
              <w:ind w:firstLineChars="200" w:firstLine="721"/>
              <w:rPr>
                <w:rFonts w:ascii="华文楷体" w:eastAsia="华文楷体" w:hAnsi="华文楷体" w:cs="华文楷体" w:hint="eastAsia"/>
                <w:b/>
                <w:bCs/>
                <w:sz w:val="36"/>
                <w:szCs w:val="36"/>
              </w:rPr>
            </w:pPr>
            <w:r w:rsidRPr="00322E34">
              <w:rPr>
                <w:rFonts w:ascii="华文楷体" w:eastAsia="华文楷体" w:hAnsi="华文楷体" w:cs="华文楷体" w:hint="eastAsia"/>
                <w:b/>
                <w:bCs/>
                <w:sz w:val="36"/>
                <w:szCs w:val="36"/>
              </w:rPr>
              <w:t xml:space="preserve">“摩西就挨近神所在的幽暗之中。”(出埃及记二十章21节) </w:t>
            </w:r>
          </w:p>
          <w:p w:rsidR="00322E34" w:rsidRPr="00322E34" w:rsidRDefault="00322E34" w:rsidP="00322E34">
            <w:pPr>
              <w:adjustRightInd w:val="0"/>
              <w:snapToGrid w:val="0"/>
              <w:spacing w:line="480" w:lineRule="exact"/>
              <w:ind w:firstLineChars="200" w:firstLine="720"/>
              <w:rPr>
                <w:rFonts w:ascii="华文楷体" w:eastAsia="华文楷体" w:hAnsi="华文楷体" w:cs="华文楷体"/>
                <w:bCs/>
                <w:sz w:val="36"/>
                <w:szCs w:val="36"/>
              </w:rPr>
            </w:pPr>
          </w:p>
          <w:p w:rsidR="00322E34" w:rsidRPr="00322E34" w:rsidRDefault="00322E34" w:rsidP="00322E34">
            <w:pPr>
              <w:adjustRightInd w:val="0"/>
              <w:snapToGrid w:val="0"/>
              <w:spacing w:line="480" w:lineRule="exact"/>
              <w:ind w:firstLineChars="200" w:firstLine="720"/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</w:pPr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 xml:space="preserve">　　</w:t>
            </w:r>
            <w:proofErr w:type="gramStart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神今天</w:t>
            </w:r>
            <w:proofErr w:type="gramEnd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仍有他隐藏的秘密，向聪明通达人藏起来。可是你不必怕它们；尽管在神面前接受你所不解的东西；忍耐等候。不久他要指示你黑暗中的宝贝，隐密中的荣耀。</w:t>
            </w:r>
          </w:p>
          <w:p w:rsidR="00322E34" w:rsidRPr="00322E34" w:rsidRDefault="00322E34" w:rsidP="00322E34">
            <w:pPr>
              <w:adjustRightInd w:val="0"/>
              <w:snapToGrid w:val="0"/>
              <w:spacing w:line="480" w:lineRule="exact"/>
              <w:ind w:firstLineChars="350" w:firstLine="1260"/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</w:pPr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不要怕进前面的黑云。神在其中。“有火炼的试验临到你们，不要以为奇怪，(似乎是要遭遇非常的事) 倒要欢喜；因为你们是与基督一同受苦。”(彼得前书四章十二节，十三节) 当你感</w:t>
            </w:r>
            <w:r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到孤单的</w:t>
            </w:r>
            <w:proofErr w:type="gramStart"/>
            <w:r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时侯</w:t>
            </w:r>
            <w:proofErr w:type="gramEnd"/>
            <w:r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，须知神在咫尺。他在黑云中，等候你进去亲近他。</w:t>
            </w:r>
          </w:p>
          <w:p w:rsidR="002E3B3C" w:rsidRPr="00AB4CB8" w:rsidRDefault="00322E34" w:rsidP="00312836">
            <w:pPr>
              <w:adjustRightInd w:val="0"/>
              <w:snapToGrid w:val="0"/>
              <w:spacing w:line="480" w:lineRule="exact"/>
              <w:ind w:firstLineChars="350" w:firstLine="1260"/>
              <w:rPr>
                <w:rFonts w:ascii="华文楷体" w:eastAsia="华文楷体" w:hAnsi="华文楷体" w:cs="华文楷体"/>
                <w:bCs/>
                <w:sz w:val="44"/>
                <w:szCs w:val="44"/>
              </w:rPr>
            </w:pPr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某医师一天站在一座高山顶上，观看山下的阵雨；他看见一头</w:t>
            </w:r>
            <w:proofErr w:type="gramStart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鹰</w:t>
            </w:r>
            <w:proofErr w:type="gramEnd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冲出黑云，向上高飞，身上带着的水珠，在日光下闪烁，好似</w:t>
            </w:r>
            <w:proofErr w:type="gramStart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金钢钻</w:t>
            </w:r>
            <w:proofErr w:type="gramEnd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一般美丽。如果</w:t>
            </w:r>
            <w:proofErr w:type="gramStart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山下没有</w:t>
            </w:r>
            <w:proofErr w:type="gramEnd"/>
            <w:r w:rsidRPr="00322E34">
              <w:rPr>
                <w:rFonts w:ascii="华文楷体" w:eastAsia="华文楷体" w:hAnsi="华文楷体" w:cs="华文楷体" w:hint="eastAsia"/>
                <w:bCs/>
                <w:sz w:val="36"/>
                <w:szCs w:val="36"/>
              </w:rPr>
              <w:t>阵雨，它必是仍在谷中。人生的苦难使我们向上近神。</w:t>
            </w:r>
            <w:r w:rsidR="006A4464" w:rsidRPr="00AB4CB8">
              <w:rPr>
                <w:rFonts w:ascii="华文楷体" w:eastAsia="华文楷体" w:hAnsi="华文楷体" w:cs="华文楷体" w:hint="eastAsia"/>
                <w:bCs/>
                <w:sz w:val="44"/>
                <w:szCs w:val="44"/>
              </w:rPr>
              <w:t xml:space="preserve">                                 </w:t>
            </w:r>
          </w:p>
          <w:p w:rsidR="006A4464" w:rsidRPr="009659D4" w:rsidRDefault="006A4464" w:rsidP="00AB4CB8">
            <w:pPr>
              <w:adjustRightInd w:val="0"/>
              <w:snapToGrid w:val="0"/>
              <w:spacing w:line="360" w:lineRule="exact"/>
              <w:ind w:firstLineChars="1500" w:firstLine="6607"/>
              <w:rPr>
                <w:rFonts w:ascii="华文楷体" w:eastAsia="华文楷体" w:hAnsi="华文楷体" w:cs="华文楷体"/>
                <w:b/>
                <w:bCs/>
                <w:sz w:val="44"/>
                <w:szCs w:val="44"/>
              </w:rPr>
            </w:pPr>
            <w:r w:rsidRPr="009659D4">
              <w:rPr>
                <w:rFonts w:ascii="华文楷体" w:eastAsia="华文楷体" w:hAnsi="华文楷体" w:cs="华文楷体" w:hint="eastAsia"/>
                <w:b/>
                <w:bCs/>
                <w:sz w:val="44"/>
                <w:szCs w:val="44"/>
              </w:rPr>
              <w:t>选自《荒漠甘泉》</w:t>
            </w:r>
          </w:p>
          <w:p w:rsidR="006A4464" w:rsidRDefault="006A4464" w:rsidP="006A4464">
            <w:pPr>
              <w:adjustRightInd w:val="0"/>
              <w:snapToGrid w:val="0"/>
              <w:spacing w:line="360" w:lineRule="exact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</w:p>
          <w:p w:rsidR="002E3B3C" w:rsidRPr="006D0F2C" w:rsidRDefault="002E3B3C" w:rsidP="006A4464">
            <w:pPr>
              <w:adjustRightInd w:val="0"/>
              <w:snapToGrid w:val="0"/>
              <w:spacing w:line="360" w:lineRule="exact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</w:p>
        </w:tc>
      </w:tr>
    </w:tbl>
    <w:p w:rsidR="00F074FA" w:rsidRDefault="00F074FA">
      <w:pPr>
        <w:rPr>
          <w:rFonts w:ascii="华文楷体" w:eastAsia="华文楷体" w:hAnsi="华文楷体" w:cs="华文楷体"/>
          <w:bCs/>
          <w:szCs w:val="21"/>
        </w:rPr>
      </w:pPr>
    </w:p>
    <w:tbl>
      <w:tblPr>
        <w:tblStyle w:val="a4"/>
        <w:tblpPr w:leftFromText="180" w:rightFromText="180" w:vertAnchor="text" w:horzAnchor="margin" w:tblpY="214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A4464" w:rsidTr="00AB4CB8">
        <w:trPr>
          <w:trHeight w:val="4954"/>
        </w:trPr>
        <w:tc>
          <w:tcPr>
            <w:tcW w:w="10632" w:type="dxa"/>
          </w:tcPr>
          <w:p w:rsidR="00312836" w:rsidRDefault="00312836" w:rsidP="00322E34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</w:p>
          <w:p w:rsidR="00AB4CB8" w:rsidRDefault="00322E34" w:rsidP="00322E34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 w:rsidRPr="00312836">
              <w:rPr>
                <w:rFonts w:ascii="华文楷体" w:eastAsia="华文楷体" w:hAnsi="华文楷体" w:cs="华文楷体" w:hint="eastAsia"/>
                <w:sz w:val="36"/>
                <w:szCs w:val="36"/>
              </w:rPr>
              <w:t>万军之耶和华阿，你的居所何等可爱。我羡慕渴想耶和华的院宇。我的心肠，我的肉体，向永生神呼吁（或作欢呼）。万军之耶和华我的王，我的神阿，在你祭坛那里，麻雀为自己找着房屋。燕子为自己找着抱雏之窝。如此住在你殿中的，便为有福。他们仍要赞美你。（细拉）靠你有力量心中</w:t>
            </w:r>
            <w:proofErr w:type="gramStart"/>
            <w:r w:rsidRPr="00312836">
              <w:rPr>
                <w:rFonts w:ascii="华文楷体" w:eastAsia="华文楷体" w:hAnsi="华文楷体" w:cs="华文楷体" w:hint="eastAsia"/>
                <w:sz w:val="36"/>
                <w:szCs w:val="36"/>
              </w:rPr>
              <w:t>想往锡安</w:t>
            </w:r>
            <w:proofErr w:type="gramEnd"/>
            <w:r w:rsidRPr="00312836">
              <w:rPr>
                <w:rFonts w:ascii="华文楷体" w:eastAsia="华文楷体" w:hAnsi="华文楷体" w:cs="华文楷体" w:hint="eastAsia"/>
                <w:sz w:val="36"/>
                <w:szCs w:val="36"/>
              </w:rPr>
              <w:t>大道的，这人便为有福。他们经过流泪谷，</w:t>
            </w:r>
            <w:proofErr w:type="gramStart"/>
            <w:r w:rsidRPr="00312836">
              <w:rPr>
                <w:rFonts w:ascii="华文楷体" w:eastAsia="华文楷体" w:hAnsi="华文楷体" w:cs="华文楷体" w:hint="eastAsia"/>
                <w:sz w:val="36"/>
                <w:szCs w:val="36"/>
              </w:rPr>
              <w:t>叫这谷变为</w:t>
            </w:r>
            <w:proofErr w:type="gramEnd"/>
            <w:r w:rsidRPr="00312836">
              <w:rPr>
                <w:rFonts w:ascii="华文楷体" w:eastAsia="华文楷体" w:hAnsi="华文楷体" w:cs="华文楷体" w:hint="eastAsia"/>
                <w:sz w:val="36"/>
                <w:szCs w:val="36"/>
              </w:rPr>
              <w:t>泉源之地。并有秋雨之福，盖满了全谷。他们行走，力上加力，各人到锡安朝见神。耶和华万军之神阿，求你听我的祷告。雅各的神阿，求你留心听。（细拉）神阿，你是我们的盾牌。求你垂顾观看你受膏者的面。在你的</w:t>
            </w:r>
            <w:proofErr w:type="gramStart"/>
            <w:r w:rsidRPr="00312836">
              <w:rPr>
                <w:rFonts w:ascii="华文楷体" w:eastAsia="华文楷体" w:hAnsi="华文楷体" w:cs="华文楷体" w:hint="eastAsia"/>
                <w:sz w:val="36"/>
                <w:szCs w:val="36"/>
              </w:rPr>
              <w:t>院宇住</w:t>
            </w:r>
            <w:proofErr w:type="gramEnd"/>
            <w:r w:rsidRPr="00312836">
              <w:rPr>
                <w:rFonts w:ascii="华文楷体" w:eastAsia="华文楷体" w:hAnsi="华文楷体" w:cs="华文楷体" w:hint="eastAsia"/>
                <w:sz w:val="36"/>
                <w:szCs w:val="36"/>
              </w:rPr>
              <w:t>一日，胜似在别处住千日。宁可在我神殿中看门，不愿住在恶人的帐棚里。因为耶和华神是日头，是盾牌，要赐下恩惠和荣耀。他未尝留下一样好处，不给那些行动正直的人。万军之耶和华阿，倚靠你的人，便为有福。</w:t>
            </w:r>
          </w:p>
          <w:p w:rsidR="00312836" w:rsidRPr="00312836" w:rsidRDefault="00312836" w:rsidP="00322E34">
            <w:pPr>
              <w:snapToGrid w:val="0"/>
              <w:spacing w:line="192" w:lineRule="auto"/>
              <w:jc w:val="left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                                 </w:t>
            </w:r>
            <w:r w:rsidRPr="00312836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诗篇84：1-12</w:t>
            </w:r>
          </w:p>
        </w:tc>
      </w:tr>
    </w:tbl>
    <w:p w:rsidR="00A2468C" w:rsidRPr="009659D4" w:rsidRDefault="00E275EB" w:rsidP="006A4464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A2468C" w:rsidRDefault="00A2468C" w:rsidP="00A90413">
      <w:pPr>
        <w:adjustRightInd w:val="0"/>
        <w:snapToGrid w:val="0"/>
        <w:spacing w:line="216" w:lineRule="auto"/>
        <w:ind w:firstLineChars="68" w:firstLine="233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A2468C" w:rsidRPr="009659D4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8"/>
          <w:szCs w:val="48"/>
        </w:rPr>
      </w:pPr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1.   欢迎今天新来的朋友与我们一起在神的家中敬拜,愿上帝祝福您,</w:t>
      </w:r>
      <w:r w:rsidR="007631D0"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请将新人登记表</w:t>
      </w:r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填妥交给迎新的同工。</w:t>
      </w:r>
    </w:p>
    <w:p w:rsidR="00883ABC" w:rsidRPr="009659D4" w:rsidRDefault="00E275EB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8"/>
          <w:szCs w:val="48"/>
        </w:rPr>
      </w:pPr>
      <w:proofErr w:type="gramStart"/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2 .</w:t>
      </w:r>
      <w:proofErr w:type="gramEnd"/>
      <w:r w:rsidR="00413BEB"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 xml:space="preserve"> </w:t>
      </w:r>
      <w:r w:rsidR="0049037E"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 xml:space="preserve"> </w:t>
      </w:r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 xml:space="preserve"> 在每</w:t>
      </w:r>
      <w:proofErr w:type="gramStart"/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主日下午</w:t>
      </w:r>
      <w:proofErr w:type="gramEnd"/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1：15开始有主日祷告会，地点在教会副堂。由Jenny姐妹带领。祷告会结束后请全体进入礼堂，安静自己的心预备敬拜神。教会的复兴从祷告开始。</w:t>
      </w:r>
    </w:p>
    <w:p w:rsidR="00D52AE8" w:rsidRPr="009659D4" w:rsidRDefault="00545ACC" w:rsidP="007631D0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/>
          <w:spacing w:val="-9"/>
          <w:kern w:val="13"/>
          <w:position w:val="3"/>
          <w:sz w:val="48"/>
          <w:szCs w:val="48"/>
        </w:rPr>
      </w:pPr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3.    3</w:t>
      </w:r>
      <w:r w:rsidR="00883ABC"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月</w:t>
      </w:r>
      <w:r w:rsidR="0051290F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24日星期五</w:t>
      </w:r>
      <w:r w:rsidR="00883ABC"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晚上</w:t>
      </w:r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7：</w:t>
      </w:r>
      <w:r w:rsidR="00381FFC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3</w:t>
      </w:r>
      <w:r w:rsidRPr="009659D4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0</w:t>
      </w:r>
      <w:r w:rsidR="0051290F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在金医生家有教会的祷告会</w:t>
      </w:r>
      <w:r w:rsidR="0051290F" w:rsidRPr="0051290F">
        <w:rPr>
          <w:rFonts w:ascii="华文楷体" w:eastAsia="华文楷体" w:hAnsi="华文楷体" w:cs="华文楷体" w:hint="eastAsia"/>
          <w:spacing w:val="-9"/>
          <w:kern w:val="13"/>
          <w:position w:val="3"/>
          <w:sz w:val="48"/>
          <w:szCs w:val="48"/>
        </w:rPr>
        <w:t>，盼望更多的弟兄姐妹参与祷告会。</w:t>
      </w:r>
    </w:p>
    <w:p w:rsidR="009A30ED" w:rsidRDefault="0051290F" w:rsidP="009A30ED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48"/>
          <w:szCs w:val="48"/>
        </w:rPr>
      </w:pPr>
      <w:r>
        <w:rPr>
          <w:rFonts w:ascii="华文楷体" w:eastAsia="华文楷体" w:hAnsi="华文楷体" w:cs="华文楷体" w:hint="eastAsia"/>
          <w:bCs/>
          <w:sz w:val="48"/>
          <w:szCs w:val="48"/>
        </w:rPr>
        <w:t xml:space="preserve">4. </w:t>
      </w:r>
      <w:r w:rsidR="00A80B6E">
        <w:rPr>
          <w:rFonts w:ascii="华文楷体" w:eastAsia="华文楷体" w:hAnsi="华文楷体" w:cs="华文楷体" w:hint="eastAsia"/>
          <w:bCs/>
          <w:sz w:val="48"/>
          <w:szCs w:val="48"/>
        </w:rPr>
        <w:t xml:space="preserve"> </w:t>
      </w:r>
      <w:r w:rsidR="006E58A1" w:rsidRPr="009659D4">
        <w:rPr>
          <w:rFonts w:ascii="华文楷体" w:eastAsia="华文楷体" w:hAnsi="华文楷体" w:cs="华文楷体" w:hint="eastAsia"/>
          <w:bCs/>
          <w:sz w:val="48"/>
          <w:szCs w:val="48"/>
        </w:rPr>
        <w:t>今天聚会结束后</w:t>
      </w:r>
      <w:proofErr w:type="gramStart"/>
      <w:r w:rsidR="006E58A1" w:rsidRPr="009659D4">
        <w:rPr>
          <w:rFonts w:ascii="华文楷体" w:eastAsia="华文楷体" w:hAnsi="华文楷体" w:cs="华文楷体" w:hint="eastAsia"/>
          <w:bCs/>
          <w:sz w:val="48"/>
          <w:szCs w:val="48"/>
        </w:rPr>
        <w:t>请诗班成员</w:t>
      </w:r>
      <w:proofErr w:type="gramEnd"/>
      <w:r w:rsidR="006E58A1" w:rsidRPr="009659D4">
        <w:rPr>
          <w:rFonts w:ascii="华文楷体" w:eastAsia="华文楷体" w:hAnsi="华文楷体" w:cs="华文楷体" w:hint="eastAsia"/>
          <w:bCs/>
          <w:sz w:val="48"/>
          <w:szCs w:val="48"/>
        </w:rPr>
        <w:t>留下，准备复活节的献唱。</w:t>
      </w:r>
    </w:p>
    <w:p w:rsidR="00A80B6E" w:rsidRPr="00A80B6E" w:rsidRDefault="00A80B6E" w:rsidP="009A30ED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48"/>
          <w:szCs w:val="48"/>
        </w:rPr>
      </w:pPr>
      <w:r>
        <w:rPr>
          <w:rFonts w:ascii="华文楷体" w:eastAsia="华文楷体" w:hAnsi="华文楷体" w:cs="华文楷体" w:hint="eastAsia"/>
          <w:bCs/>
          <w:sz w:val="48"/>
          <w:szCs w:val="48"/>
        </w:rPr>
        <w:t>3    3月23日星期四上午十点在Ballan Park有常青团</w:t>
      </w:r>
      <w:proofErr w:type="gramStart"/>
      <w:r>
        <w:rPr>
          <w:rFonts w:ascii="华文楷体" w:eastAsia="华文楷体" w:hAnsi="华文楷体" w:cs="华文楷体" w:hint="eastAsia"/>
          <w:bCs/>
          <w:sz w:val="48"/>
          <w:szCs w:val="48"/>
        </w:rPr>
        <w:t>契</w:t>
      </w:r>
      <w:proofErr w:type="gramEnd"/>
      <w:r>
        <w:rPr>
          <w:rFonts w:ascii="华文楷体" w:eastAsia="华文楷体" w:hAnsi="华文楷体" w:cs="华文楷体" w:hint="eastAsia"/>
          <w:bCs/>
          <w:sz w:val="48"/>
          <w:szCs w:val="48"/>
        </w:rPr>
        <w:t>聚会，请大家自带午餐一起分享，有交通需要的弟兄姐妹请联系利民姐妹和jenny姐妹。</w:t>
      </w:r>
    </w:p>
    <w:p w:rsidR="00312836" w:rsidRDefault="00312836" w:rsidP="00A80B6E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z w:val="72"/>
          <w:szCs w:val="72"/>
        </w:rPr>
      </w:pPr>
    </w:p>
    <w:p w:rsidR="00312836" w:rsidRDefault="00312836" w:rsidP="00A80B6E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z w:val="72"/>
          <w:szCs w:val="72"/>
        </w:rPr>
      </w:pPr>
    </w:p>
    <w:p w:rsidR="00312836" w:rsidRDefault="00312836" w:rsidP="00A80B6E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z w:val="72"/>
          <w:szCs w:val="72"/>
        </w:rPr>
      </w:pPr>
    </w:p>
    <w:p w:rsidR="006D0F2C" w:rsidRPr="00FB0C6C" w:rsidRDefault="006D0F2C" w:rsidP="00A80B6E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Cs/>
          <w:sz w:val="48"/>
          <w:szCs w:val="48"/>
        </w:rPr>
      </w:pPr>
      <w:bookmarkStart w:id="0" w:name="_GoBack"/>
      <w:bookmarkEnd w:id="0"/>
      <w:r w:rsidRPr="009659D4">
        <w:rPr>
          <w:rFonts w:ascii="华文楷体" w:eastAsia="华文楷体" w:hAnsi="华文楷体" w:cs="华文楷体" w:hint="eastAsia"/>
          <w:b/>
          <w:bCs/>
          <w:sz w:val="72"/>
          <w:szCs w:val="72"/>
        </w:rPr>
        <w:t>感恩及代祷</w:t>
      </w:r>
    </w:p>
    <w:p w:rsidR="006D0F2C" w:rsidRDefault="006D0F2C" w:rsidP="006D0F2C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52"/>
          <w:szCs w:val="52"/>
        </w:rPr>
      </w:pPr>
      <w:r w:rsidRPr="009659D4">
        <w:rPr>
          <w:rFonts w:ascii="华文楷体" w:eastAsia="华文楷体" w:hAnsi="华文楷体" w:cs="华文楷体" w:hint="eastAsia"/>
          <w:bCs/>
          <w:sz w:val="52"/>
          <w:szCs w:val="52"/>
        </w:rPr>
        <w:t>1.</w:t>
      </w:r>
      <w:r w:rsidRPr="009659D4">
        <w:rPr>
          <w:rFonts w:ascii="华文楷体" w:eastAsia="华文楷体" w:hAnsi="华文楷体" w:cs="华文楷体" w:hint="eastAsia"/>
          <w:bCs/>
          <w:sz w:val="52"/>
          <w:szCs w:val="52"/>
        </w:rPr>
        <w:tab/>
        <w:t>求主为我们教会安排合主心意的传道人。</w:t>
      </w:r>
    </w:p>
    <w:p w:rsidR="00AB4CB8" w:rsidRPr="009659D4" w:rsidRDefault="00A80B6E" w:rsidP="006D0F2C">
      <w:pPr>
        <w:adjustRightInd w:val="0"/>
        <w:snapToGrid w:val="0"/>
        <w:spacing w:line="216" w:lineRule="auto"/>
        <w:jc w:val="left"/>
        <w:rPr>
          <w:rFonts w:ascii="华文楷体" w:eastAsia="华文楷体" w:hAnsi="华文楷体" w:cs="华文楷体"/>
          <w:bCs/>
          <w:sz w:val="52"/>
          <w:szCs w:val="52"/>
        </w:rPr>
      </w:pPr>
      <w:r>
        <w:rPr>
          <w:rFonts w:ascii="华文楷体" w:eastAsia="华文楷体" w:hAnsi="华文楷体" w:cs="华文楷体" w:hint="eastAsia"/>
          <w:bCs/>
          <w:sz w:val="52"/>
          <w:szCs w:val="52"/>
        </w:rPr>
        <w:t>2</w:t>
      </w:r>
      <w:r w:rsidR="00AB4CB8">
        <w:rPr>
          <w:rFonts w:ascii="华文楷体" w:eastAsia="华文楷体" w:hAnsi="华文楷体" w:cs="华文楷体" w:hint="eastAsia"/>
          <w:bCs/>
          <w:sz w:val="52"/>
          <w:szCs w:val="52"/>
        </w:rPr>
        <w:t>. 为国际关怀协会</w:t>
      </w:r>
      <w:r w:rsidR="006A304A">
        <w:rPr>
          <w:rFonts w:ascii="华文楷体" w:eastAsia="华文楷体" w:hAnsi="华文楷体" w:cs="华文楷体" w:hint="eastAsia"/>
          <w:bCs/>
          <w:sz w:val="52"/>
          <w:szCs w:val="52"/>
        </w:rPr>
        <w:t>宣教事工祷告，求主亲自带领何牧师和相关同工有足够的智慧和体力传扬福音，领人归主。</w:t>
      </w:r>
    </w:p>
    <w:p w:rsidR="00A2468C" w:rsidRDefault="00E275EB" w:rsidP="009856BC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320" w:type="dxa"/>
          </w:tcPr>
          <w:p w:rsidR="008D5FC2" w:rsidRDefault="004F36B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51290F" w:rsidTr="008D5FC2">
        <w:trPr>
          <w:cantSplit/>
          <w:trHeight w:hRule="exact" w:val="505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陈廷忠牧师</w:t>
            </w:r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刘利宇牧师</w:t>
            </w:r>
            <w:proofErr w:type="gramEnd"/>
          </w:p>
        </w:tc>
      </w:tr>
      <w:tr w:rsidR="0051290F" w:rsidTr="008D5FC2">
        <w:trPr>
          <w:cantSplit/>
          <w:trHeight w:hRule="exact" w:val="460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</w:tr>
      <w:tr w:rsidR="0051290F" w:rsidTr="008D5FC2">
        <w:trPr>
          <w:cantSplit/>
          <w:trHeight w:hRule="exact" w:val="505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51290F" w:rsidTr="008D5FC2">
        <w:trPr>
          <w:cantSplit/>
          <w:trHeight w:hRule="exact" w:val="505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李慧娟</w:t>
            </w:r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孙惠奋</w:t>
            </w:r>
          </w:p>
        </w:tc>
      </w:tr>
      <w:tr w:rsidR="0051290F" w:rsidTr="008D5FC2">
        <w:trPr>
          <w:cantSplit/>
          <w:trHeight w:hRule="exact" w:val="490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51290F" w:rsidTr="008D5FC2">
        <w:trPr>
          <w:cantSplit/>
          <w:trHeight w:hRule="exact" w:val="535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</w:tr>
      <w:tr w:rsidR="0051290F" w:rsidTr="008D5FC2">
        <w:trPr>
          <w:cantSplit/>
          <w:trHeight w:hRule="exact" w:val="505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</w:tr>
      <w:tr w:rsidR="0051290F" w:rsidTr="008D5FC2">
        <w:trPr>
          <w:cantSplit/>
          <w:trHeight w:hRule="exact" w:val="445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儿童主日学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 吴碧珊</w:t>
            </w:r>
          </w:p>
        </w:tc>
        <w:tc>
          <w:tcPr>
            <w:tcW w:w="4320" w:type="dxa"/>
          </w:tcPr>
          <w:p w:rsidR="0051290F" w:rsidRDefault="007F40AD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Allan 陶瑞娟</w:t>
            </w:r>
          </w:p>
        </w:tc>
      </w:tr>
      <w:tr w:rsidR="0051290F" w:rsidTr="008D5FC2">
        <w:trPr>
          <w:cantSplit/>
          <w:trHeight w:hRule="exact" w:val="485"/>
        </w:trPr>
        <w:tc>
          <w:tcPr>
            <w:tcW w:w="1935" w:type="dxa"/>
          </w:tcPr>
          <w:p w:rsidR="0051290F" w:rsidRDefault="0051290F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51290F" w:rsidRDefault="0051290F" w:rsidP="009D48D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蒙观兰组</w:t>
            </w:r>
            <w:proofErr w:type="gramEnd"/>
          </w:p>
        </w:tc>
        <w:tc>
          <w:tcPr>
            <w:tcW w:w="4320" w:type="dxa"/>
          </w:tcPr>
          <w:p w:rsidR="0051290F" w:rsidRDefault="0051290F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李慧娟组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$126143</w:t>
            </w:r>
          </w:p>
        </w:tc>
        <w:tc>
          <w:tcPr>
            <w:tcW w:w="2059" w:type="dxa"/>
            <w:gridSpan w:val="2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$106244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$4167</w:t>
            </w:r>
          </w:p>
        </w:tc>
        <w:tc>
          <w:tcPr>
            <w:tcW w:w="2828" w:type="dxa"/>
            <w:gridSpan w:val="2"/>
          </w:tcPr>
          <w:p w:rsidR="00013800" w:rsidRDefault="00636B10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$199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16427A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91</w:t>
            </w:r>
          </w:p>
        </w:tc>
        <w:tc>
          <w:tcPr>
            <w:tcW w:w="992" w:type="dxa"/>
          </w:tcPr>
          <w:p w:rsidR="00A2468C" w:rsidRDefault="006968D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31</w:t>
            </w:r>
          </w:p>
        </w:tc>
        <w:tc>
          <w:tcPr>
            <w:tcW w:w="1466" w:type="dxa"/>
          </w:tcPr>
          <w:p w:rsidR="00A2468C" w:rsidRDefault="006968D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$1225.50</w:t>
            </w:r>
          </w:p>
        </w:tc>
        <w:tc>
          <w:tcPr>
            <w:tcW w:w="2085" w:type="dxa"/>
          </w:tcPr>
          <w:p w:rsidR="00A2468C" w:rsidRDefault="006968D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$383.30</w:t>
            </w:r>
          </w:p>
        </w:tc>
        <w:tc>
          <w:tcPr>
            <w:tcW w:w="1200" w:type="dxa"/>
          </w:tcPr>
          <w:p w:rsidR="00A2468C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$100</w:t>
            </w:r>
          </w:p>
        </w:tc>
        <w:tc>
          <w:tcPr>
            <w:tcW w:w="1628" w:type="dxa"/>
          </w:tcPr>
          <w:p w:rsidR="00A2468C" w:rsidRDefault="006968D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$1508.80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28</w:t>
            </w:r>
          </w:p>
        </w:tc>
        <w:tc>
          <w:tcPr>
            <w:tcW w:w="992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</w:t>
            </w:r>
          </w:p>
        </w:tc>
        <w:tc>
          <w:tcPr>
            <w:tcW w:w="1466" w:type="dxa"/>
          </w:tcPr>
          <w:p w:rsidR="00A2468C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$750</w:t>
            </w:r>
          </w:p>
        </w:tc>
        <w:tc>
          <w:tcPr>
            <w:tcW w:w="2085" w:type="dxa"/>
          </w:tcPr>
          <w:p w:rsidR="00A2468C" w:rsidRDefault="00885F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$272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A75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922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630CE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38</w:t>
            </w:r>
          </w:p>
        </w:tc>
        <w:tc>
          <w:tcPr>
            <w:tcW w:w="992" w:type="dxa"/>
          </w:tcPr>
          <w:p w:rsidR="00A2468C" w:rsidRDefault="00630CE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30CE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755.25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28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630CE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655.25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Default="00E275EB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p w:rsidR="00A2468C" w:rsidRDefault="00A2468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A80B6E" w:rsidP="00A80B6E">
            <w:pPr>
              <w:adjustRightInd w:val="0"/>
              <w:snapToGrid w:val="0"/>
              <w:spacing w:line="216" w:lineRule="auto"/>
              <w:ind w:firstLineChars="50" w:firstLine="171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3月23日上午10点在</w:t>
            </w:r>
            <w:proofErr w:type="spell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Ballam</w:t>
            </w:r>
            <w:proofErr w:type="spellEnd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Park</w:t>
            </w:r>
            <w:r w:rsidR="00E275EB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4C4C8E">
      <w:pPr>
        <w:adjustRightInd w:val="0"/>
        <w:snapToGrid w:val="0"/>
        <w:spacing w:line="70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1C" w:rsidRDefault="001E151C" w:rsidP="00A90413">
      <w:r>
        <w:separator/>
      </w:r>
    </w:p>
  </w:endnote>
  <w:endnote w:type="continuationSeparator" w:id="0">
    <w:p w:rsidR="001E151C" w:rsidRDefault="001E151C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1C" w:rsidRDefault="001E151C" w:rsidP="00A90413">
      <w:r>
        <w:separator/>
      </w:r>
    </w:p>
  </w:footnote>
  <w:footnote w:type="continuationSeparator" w:id="0">
    <w:p w:rsidR="001E151C" w:rsidRDefault="001E151C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A3523"/>
    <w:rsid w:val="000B0564"/>
    <w:rsid w:val="000D53AB"/>
    <w:rsid w:val="000E15A6"/>
    <w:rsid w:val="000E1BCF"/>
    <w:rsid w:val="000F0DD6"/>
    <w:rsid w:val="000F15BF"/>
    <w:rsid w:val="00111644"/>
    <w:rsid w:val="00112E69"/>
    <w:rsid w:val="001216F8"/>
    <w:rsid w:val="00122290"/>
    <w:rsid w:val="00130EC8"/>
    <w:rsid w:val="001317EA"/>
    <w:rsid w:val="0013456B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70A6"/>
    <w:rsid w:val="001D1D07"/>
    <w:rsid w:val="001D6F7C"/>
    <w:rsid w:val="001E016A"/>
    <w:rsid w:val="001E151C"/>
    <w:rsid w:val="001E2992"/>
    <w:rsid w:val="001F2CC9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66E1E"/>
    <w:rsid w:val="00267598"/>
    <w:rsid w:val="00271E46"/>
    <w:rsid w:val="002738E6"/>
    <w:rsid w:val="00274CBF"/>
    <w:rsid w:val="00280CA6"/>
    <w:rsid w:val="00285F9F"/>
    <w:rsid w:val="00291323"/>
    <w:rsid w:val="00292FE4"/>
    <w:rsid w:val="00293089"/>
    <w:rsid w:val="002C24E4"/>
    <w:rsid w:val="002D2534"/>
    <w:rsid w:val="002E3B3C"/>
    <w:rsid w:val="0030238A"/>
    <w:rsid w:val="003102AD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5777"/>
    <w:rsid w:val="00354C0F"/>
    <w:rsid w:val="00354E77"/>
    <w:rsid w:val="00361FCE"/>
    <w:rsid w:val="003621AE"/>
    <w:rsid w:val="003730D3"/>
    <w:rsid w:val="00380A5F"/>
    <w:rsid w:val="00381FFC"/>
    <w:rsid w:val="00383BFF"/>
    <w:rsid w:val="00384B27"/>
    <w:rsid w:val="00392D1F"/>
    <w:rsid w:val="00393081"/>
    <w:rsid w:val="0039328B"/>
    <w:rsid w:val="003958E1"/>
    <w:rsid w:val="003B64B0"/>
    <w:rsid w:val="003D407A"/>
    <w:rsid w:val="003F7B17"/>
    <w:rsid w:val="004022DC"/>
    <w:rsid w:val="0040283A"/>
    <w:rsid w:val="004057F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6170F"/>
    <w:rsid w:val="0046697B"/>
    <w:rsid w:val="004678D2"/>
    <w:rsid w:val="0047419A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17DB"/>
    <w:rsid w:val="004E5514"/>
    <w:rsid w:val="004F36B4"/>
    <w:rsid w:val="004F48E2"/>
    <w:rsid w:val="004F6917"/>
    <w:rsid w:val="00500420"/>
    <w:rsid w:val="005020DB"/>
    <w:rsid w:val="00511844"/>
    <w:rsid w:val="0051290F"/>
    <w:rsid w:val="005139C5"/>
    <w:rsid w:val="00517453"/>
    <w:rsid w:val="00522C31"/>
    <w:rsid w:val="00524EA5"/>
    <w:rsid w:val="0053167E"/>
    <w:rsid w:val="0053346D"/>
    <w:rsid w:val="0053387E"/>
    <w:rsid w:val="00533A09"/>
    <w:rsid w:val="0053560C"/>
    <w:rsid w:val="00535A8F"/>
    <w:rsid w:val="005409E6"/>
    <w:rsid w:val="005444A4"/>
    <w:rsid w:val="00545ACC"/>
    <w:rsid w:val="00556C85"/>
    <w:rsid w:val="00562E93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C1B30"/>
    <w:rsid w:val="005C1E61"/>
    <w:rsid w:val="005C2FC6"/>
    <w:rsid w:val="005C6D7C"/>
    <w:rsid w:val="005C7D7E"/>
    <w:rsid w:val="005D0243"/>
    <w:rsid w:val="005E013B"/>
    <w:rsid w:val="005E2515"/>
    <w:rsid w:val="005E42BE"/>
    <w:rsid w:val="005F0784"/>
    <w:rsid w:val="005F2CA2"/>
    <w:rsid w:val="00604C22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FD7"/>
    <w:rsid w:val="006720CC"/>
    <w:rsid w:val="006910F6"/>
    <w:rsid w:val="00693BAC"/>
    <w:rsid w:val="006968DF"/>
    <w:rsid w:val="006A1E36"/>
    <w:rsid w:val="006A304A"/>
    <w:rsid w:val="006A4464"/>
    <w:rsid w:val="006B1857"/>
    <w:rsid w:val="006C6AD1"/>
    <w:rsid w:val="006C73A0"/>
    <w:rsid w:val="006C7BB3"/>
    <w:rsid w:val="006D0F2C"/>
    <w:rsid w:val="006D474E"/>
    <w:rsid w:val="006E58A1"/>
    <w:rsid w:val="006F34DE"/>
    <w:rsid w:val="006F67CC"/>
    <w:rsid w:val="00714BA1"/>
    <w:rsid w:val="0071621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1327"/>
    <w:rsid w:val="007D53A8"/>
    <w:rsid w:val="007D5BB4"/>
    <w:rsid w:val="007D6884"/>
    <w:rsid w:val="007E01B2"/>
    <w:rsid w:val="007E4910"/>
    <w:rsid w:val="007F40AD"/>
    <w:rsid w:val="00804DBA"/>
    <w:rsid w:val="0081562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3ABC"/>
    <w:rsid w:val="00884340"/>
    <w:rsid w:val="00885F37"/>
    <w:rsid w:val="008915A2"/>
    <w:rsid w:val="008926DD"/>
    <w:rsid w:val="00892B32"/>
    <w:rsid w:val="008A02D5"/>
    <w:rsid w:val="008A6F2D"/>
    <w:rsid w:val="008B1EF6"/>
    <w:rsid w:val="008B7D7A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6894"/>
    <w:rsid w:val="00921CCB"/>
    <w:rsid w:val="009277CC"/>
    <w:rsid w:val="0093206F"/>
    <w:rsid w:val="009434A0"/>
    <w:rsid w:val="00944CD9"/>
    <w:rsid w:val="00952FAA"/>
    <w:rsid w:val="00961B64"/>
    <w:rsid w:val="0096274B"/>
    <w:rsid w:val="009659D4"/>
    <w:rsid w:val="00970A93"/>
    <w:rsid w:val="009856BC"/>
    <w:rsid w:val="00991DBA"/>
    <w:rsid w:val="00995D1D"/>
    <w:rsid w:val="009A2CA5"/>
    <w:rsid w:val="009A30ED"/>
    <w:rsid w:val="009A4BA9"/>
    <w:rsid w:val="009A633A"/>
    <w:rsid w:val="009B206C"/>
    <w:rsid w:val="009B2C69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23FFA"/>
    <w:rsid w:val="00A2468C"/>
    <w:rsid w:val="00A30764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B0666"/>
    <w:rsid w:val="00AB23EA"/>
    <w:rsid w:val="00AB3E01"/>
    <w:rsid w:val="00AB4CB8"/>
    <w:rsid w:val="00AB53EB"/>
    <w:rsid w:val="00AB738B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2653B"/>
    <w:rsid w:val="00B31D92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718D4"/>
    <w:rsid w:val="00B72987"/>
    <w:rsid w:val="00B7315A"/>
    <w:rsid w:val="00B81D65"/>
    <w:rsid w:val="00B83D09"/>
    <w:rsid w:val="00B90BCE"/>
    <w:rsid w:val="00B9230B"/>
    <w:rsid w:val="00B92650"/>
    <w:rsid w:val="00BA3CB1"/>
    <w:rsid w:val="00BA56EA"/>
    <w:rsid w:val="00BA616F"/>
    <w:rsid w:val="00BA741B"/>
    <w:rsid w:val="00BB1869"/>
    <w:rsid w:val="00BB2E62"/>
    <w:rsid w:val="00BB34CE"/>
    <w:rsid w:val="00BC255A"/>
    <w:rsid w:val="00BD4423"/>
    <w:rsid w:val="00BD69C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4453"/>
    <w:rsid w:val="00C164F6"/>
    <w:rsid w:val="00C2008C"/>
    <w:rsid w:val="00C305FA"/>
    <w:rsid w:val="00C36904"/>
    <w:rsid w:val="00C3720A"/>
    <w:rsid w:val="00C43EB4"/>
    <w:rsid w:val="00C5434D"/>
    <w:rsid w:val="00C579BD"/>
    <w:rsid w:val="00C623D8"/>
    <w:rsid w:val="00C65297"/>
    <w:rsid w:val="00C67050"/>
    <w:rsid w:val="00C7021F"/>
    <w:rsid w:val="00C70E87"/>
    <w:rsid w:val="00C73C16"/>
    <w:rsid w:val="00C828E7"/>
    <w:rsid w:val="00C83BB3"/>
    <w:rsid w:val="00C93360"/>
    <w:rsid w:val="00C963AB"/>
    <w:rsid w:val="00CB4950"/>
    <w:rsid w:val="00CB5936"/>
    <w:rsid w:val="00CB6290"/>
    <w:rsid w:val="00CD7ACC"/>
    <w:rsid w:val="00CE1F48"/>
    <w:rsid w:val="00D04BF4"/>
    <w:rsid w:val="00D058FC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34366"/>
    <w:rsid w:val="00E46F74"/>
    <w:rsid w:val="00E47EE9"/>
    <w:rsid w:val="00E50F44"/>
    <w:rsid w:val="00E513C4"/>
    <w:rsid w:val="00E62989"/>
    <w:rsid w:val="00E6488D"/>
    <w:rsid w:val="00E72D4B"/>
    <w:rsid w:val="00E8299E"/>
    <w:rsid w:val="00E837A6"/>
    <w:rsid w:val="00E87857"/>
    <w:rsid w:val="00E914DA"/>
    <w:rsid w:val="00E9262A"/>
    <w:rsid w:val="00EA1424"/>
    <w:rsid w:val="00EA448C"/>
    <w:rsid w:val="00EC12C9"/>
    <w:rsid w:val="00EC708B"/>
    <w:rsid w:val="00ED21E1"/>
    <w:rsid w:val="00EE1278"/>
    <w:rsid w:val="00EE216B"/>
    <w:rsid w:val="00EE79E8"/>
    <w:rsid w:val="00EF0C90"/>
    <w:rsid w:val="00EF6E2D"/>
    <w:rsid w:val="00F074FA"/>
    <w:rsid w:val="00F2209F"/>
    <w:rsid w:val="00F22A2C"/>
    <w:rsid w:val="00F25F9C"/>
    <w:rsid w:val="00F304A7"/>
    <w:rsid w:val="00F4001B"/>
    <w:rsid w:val="00F4162B"/>
    <w:rsid w:val="00F420F8"/>
    <w:rsid w:val="00F42150"/>
    <w:rsid w:val="00F4560B"/>
    <w:rsid w:val="00F628C9"/>
    <w:rsid w:val="00F64992"/>
    <w:rsid w:val="00F7610A"/>
    <w:rsid w:val="00F81544"/>
    <w:rsid w:val="00F91460"/>
    <w:rsid w:val="00F96897"/>
    <w:rsid w:val="00F97948"/>
    <w:rsid w:val="00FA4FF0"/>
    <w:rsid w:val="00FA7582"/>
    <w:rsid w:val="00FB0C6C"/>
    <w:rsid w:val="00FB23B8"/>
    <w:rsid w:val="00FC2592"/>
    <w:rsid w:val="00FC6704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4606</TotalTime>
  <Pages>5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314</cp:revision>
  <cp:lastPrinted>2017-03-11T20:39:00Z</cp:lastPrinted>
  <dcterms:created xsi:type="dcterms:W3CDTF">2014-10-29T12:08:00Z</dcterms:created>
  <dcterms:modified xsi:type="dcterms:W3CDTF">2017-03-16T09:13:00Z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