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F304A7">
              <w:rPr>
                <w:rFonts w:ascii="华文楷体" w:eastAsia="华文楷体" w:hAnsi="华文楷体" w:cs="华文楷体" w:hint="eastAsia"/>
                <w:sz w:val="36"/>
                <w:szCs w:val="36"/>
              </w:rPr>
              <w:t>2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F304A7">
              <w:rPr>
                <w:rFonts w:ascii="华文楷体" w:eastAsia="华文楷体" w:hAnsi="华文楷体" w:cs="华文楷体" w:hint="eastAsia"/>
                <w:sz w:val="36"/>
                <w:szCs w:val="36"/>
              </w:rPr>
              <w:t>5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4B2107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F304A7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  <w:r w:rsidR="004B210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AB53E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18 你的信实广大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884340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F304A7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王玲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F304A7">
              <w:rPr>
                <w:rFonts w:ascii="华文楷体" w:eastAsia="华文楷体" w:hAnsi="华文楷体" w:cs="华文楷体" w:hint="eastAsia"/>
                <w:sz w:val="36"/>
                <w:szCs w:val="36"/>
              </w:rPr>
              <w:t>27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53" w:rsidRDefault="00AB53EB" w:rsidP="00944CD9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我要看见 </w:t>
            </w:r>
            <w:r w:rsidR="00BE0F95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主啊，我赞美你</w:t>
            </w:r>
          </w:p>
          <w:p w:rsidR="00BE0F95" w:rsidRPr="00BE0F95" w:rsidRDefault="00BE0F95" w:rsidP="00944CD9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宝贵十架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92D51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AB53E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马太福音25：14-29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F304A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邹景姃姐妹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AB53E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心意更新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F304A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黄紫薇传道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F304A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F34DE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F304A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 汤卫东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1A5B58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282 我知谁掌管明天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5545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4338A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洪瑞卿牧师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046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1E016A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1E016A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1E016A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A2468C" w:rsidRPr="00C963AB" w:rsidRDefault="00E275EB" w:rsidP="00C963AB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Street,Frankston</w:t>
      </w:r>
      <w:proofErr w:type="spell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A2468C" w:rsidRDefault="00B606F4" w:rsidP="00B606F4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892B32" w:rsidRDefault="00892B32">
      <w:pPr>
        <w:rPr>
          <w:rFonts w:ascii="华文楷体" w:eastAsia="华文楷体" w:hAnsi="华文楷体" w:cs="华文楷体"/>
          <w:bCs/>
          <w:szCs w:val="21"/>
        </w:rPr>
      </w:pPr>
    </w:p>
    <w:p w:rsidR="00F074FA" w:rsidRDefault="00F074FA">
      <w:pPr>
        <w:rPr>
          <w:rFonts w:ascii="华文楷体" w:eastAsia="华文楷体" w:hAnsi="华文楷体" w:cs="华文楷体"/>
          <w:bCs/>
          <w:szCs w:val="21"/>
        </w:rPr>
      </w:pPr>
    </w:p>
    <w:p w:rsidR="00BA56EA" w:rsidRDefault="00BA56EA">
      <w:pPr>
        <w:rPr>
          <w:rFonts w:ascii="华文楷体" w:eastAsia="华文楷体" w:hAnsi="华文楷体" w:cs="华文楷体"/>
          <w:bCs/>
          <w:szCs w:val="21"/>
        </w:rPr>
      </w:pPr>
    </w:p>
    <w:p w:rsidR="00BA56EA" w:rsidRDefault="00BA56EA">
      <w:pPr>
        <w:rPr>
          <w:rFonts w:ascii="华文楷体" w:eastAsia="华文楷体" w:hAnsi="华文楷体" w:cs="华文楷体"/>
          <w:bCs/>
          <w:szCs w:val="21"/>
        </w:rPr>
      </w:pPr>
    </w:p>
    <w:tbl>
      <w:tblPr>
        <w:tblStyle w:val="a4"/>
        <w:tblpPr w:leftFromText="180" w:rightFromText="180" w:vertAnchor="text" w:horzAnchor="margin" w:tblpY="-49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C3720A" w:rsidTr="00A52CEF">
        <w:trPr>
          <w:trHeight w:val="4103"/>
        </w:trPr>
        <w:tc>
          <w:tcPr>
            <w:tcW w:w="10632" w:type="dxa"/>
          </w:tcPr>
          <w:p w:rsidR="008768ED" w:rsidRDefault="00C3720A" w:rsidP="005E2515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r w:rsidR="005A15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天国又好比一个人要往外国去，就叫了仆人来，把他的家业交给他们,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按着各</w:t>
            </w:r>
            <w:r w:rsidR="005A1597">
              <w:rPr>
                <w:rFonts w:ascii="华文楷体" w:eastAsia="华文楷体" w:hAnsi="华文楷体" w:cs="华文楷体" w:hint="eastAsia"/>
                <w:sz w:val="36"/>
                <w:szCs w:val="36"/>
              </w:rPr>
              <w:t>人的才干，给他们银子。一个给了五千，一个给了二千，一个给了一千,就往外国去了。那领五千的，随即拿去做买卖，另外赚了五千;那领二千的，也照样另赚了二千;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但那领一千的，去掘开地，把主人的银子埋藏了。过了许久，那些仆人的</w:t>
            </w:r>
            <w:r w:rsidR="005A1597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主人来了，和他们算账。那领五千银子的，又带着那另外的五千来，说: </w:t>
            </w:r>
            <w:r w:rsidR="005A1597">
              <w:rPr>
                <w:rFonts w:ascii="华文楷体" w:eastAsia="华文楷体" w:hAnsi="华文楷体" w:cs="华文楷体"/>
                <w:sz w:val="36"/>
                <w:szCs w:val="36"/>
              </w:rPr>
              <w:t>“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主阿，你交给我五千银子，请看，我又赚了五千。</w:t>
            </w:r>
            <w:r w:rsidR="005A1597">
              <w:rPr>
                <w:rFonts w:ascii="华文楷体" w:eastAsia="华文楷体" w:hAnsi="华文楷体" w:cs="华文楷体"/>
                <w:sz w:val="36"/>
                <w:szCs w:val="36"/>
              </w:rPr>
              <w:t>”</w:t>
            </w:r>
            <w:r w:rsidR="005A1597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主人说: </w:t>
            </w:r>
            <w:r w:rsidR="005A1597">
              <w:rPr>
                <w:rFonts w:ascii="华文楷体" w:eastAsia="华文楷体" w:hAnsi="华文楷体" w:cs="华文楷体"/>
                <w:sz w:val="36"/>
                <w:szCs w:val="36"/>
              </w:rPr>
              <w:t>“</w:t>
            </w:r>
            <w:r w:rsidR="005A15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好!你这又良善又忠心的仆人,你在不多的事上有忠心，我要把许多事派你管理;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可以进来享受你主人的快乐。</w:t>
            </w:r>
            <w:r w:rsidR="005A1597">
              <w:rPr>
                <w:rFonts w:ascii="华文楷体" w:eastAsia="华文楷体" w:hAnsi="华文楷体" w:cs="华文楷体"/>
                <w:sz w:val="36"/>
                <w:szCs w:val="36"/>
              </w:rPr>
              <w:t>”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那领二千的也来</w:t>
            </w:r>
            <w:r w:rsidR="005A1597">
              <w:rPr>
                <w:rFonts w:ascii="华文楷体" w:eastAsia="华文楷体" w:hAnsi="华文楷体" w:cs="华文楷体" w:hint="eastAsia"/>
                <w:sz w:val="36"/>
                <w:szCs w:val="36"/>
              </w:rPr>
              <w:t>,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说</w:t>
            </w:r>
            <w:r w:rsidR="005A1597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: </w:t>
            </w:r>
            <w:r w:rsidR="005A1597">
              <w:rPr>
                <w:rFonts w:ascii="华文楷体" w:eastAsia="华文楷体" w:hAnsi="华文楷体" w:cs="华文楷体"/>
                <w:sz w:val="36"/>
                <w:szCs w:val="36"/>
              </w:rPr>
              <w:t>“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主阿，你交给我二千银子，请看，我又赚了二千。</w:t>
            </w:r>
            <w:r w:rsidR="005A1597">
              <w:rPr>
                <w:rFonts w:ascii="华文楷体" w:eastAsia="华文楷体" w:hAnsi="华文楷体" w:cs="华文楷体"/>
                <w:sz w:val="36"/>
                <w:szCs w:val="36"/>
              </w:rPr>
              <w:t>”</w:t>
            </w:r>
            <w:r w:rsidR="005A1597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主人说: </w:t>
            </w:r>
            <w:r w:rsidR="005A1597">
              <w:rPr>
                <w:rFonts w:ascii="华文楷体" w:eastAsia="华文楷体" w:hAnsi="华文楷体" w:cs="华文楷体"/>
                <w:sz w:val="36"/>
                <w:szCs w:val="36"/>
              </w:rPr>
              <w:t>“</w:t>
            </w:r>
            <w:r w:rsidR="005A15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好!你这又良善又忠心的仆人,</w:t>
            </w:r>
            <w:r w:rsidR="00331F80">
              <w:rPr>
                <w:rFonts w:ascii="华文楷体" w:eastAsia="华文楷体" w:hAnsi="华文楷体" w:cs="华文楷体" w:hint="eastAsia"/>
                <w:sz w:val="36"/>
                <w:szCs w:val="36"/>
              </w:rPr>
              <w:t>你在不多的事上有忠心，我要把许多事派你管理;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可以进来享受你主人的快乐。</w:t>
            </w:r>
            <w:r w:rsidR="00331F80">
              <w:rPr>
                <w:rFonts w:ascii="华文楷体" w:eastAsia="华文楷体" w:hAnsi="华文楷体" w:cs="华文楷体"/>
                <w:sz w:val="36"/>
                <w:szCs w:val="36"/>
              </w:rPr>
              <w:t>”</w:t>
            </w:r>
            <w:r w:rsidR="00331F80">
              <w:rPr>
                <w:rFonts w:ascii="华文楷体" w:eastAsia="华文楷体" w:hAnsi="华文楷体" w:cs="华文楷体" w:hint="eastAsia"/>
                <w:sz w:val="36"/>
                <w:szCs w:val="36"/>
              </w:rPr>
              <w:t>那领一千的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也来</w:t>
            </w:r>
            <w:r w:rsidR="00331F80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,说: </w:t>
            </w:r>
            <w:r w:rsidR="00331F80">
              <w:rPr>
                <w:rFonts w:ascii="华文楷体" w:eastAsia="华文楷体" w:hAnsi="华文楷体" w:cs="华文楷体"/>
                <w:sz w:val="36"/>
                <w:szCs w:val="36"/>
              </w:rPr>
              <w:t>“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</w:t>
            </w:r>
            <w:r w:rsidR="00331F80">
              <w:rPr>
                <w:rFonts w:ascii="华文楷体" w:eastAsia="华文楷体" w:hAnsi="华文楷体" w:cs="华文楷体" w:hint="eastAsia"/>
                <w:sz w:val="36"/>
                <w:szCs w:val="36"/>
              </w:rPr>
              <w:t>阿，我知道你是忍心的人，没有种的地方要收割，没有散的地方要聚敛,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我就害怕，去把你的一千银子埋藏在地里。请看，你的原银子在这里。</w:t>
            </w:r>
            <w:r w:rsidR="00331F80">
              <w:rPr>
                <w:rFonts w:ascii="华文楷体" w:eastAsia="华文楷体" w:hAnsi="华文楷体" w:cs="华文楷体"/>
                <w:sz w:val="36"/>
                <w:szCs w:val="36"/>
              </w:rPr>
              <w:t>”</w:t>
            </w:r>
            <w:r w:rsidR="00331F80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主人回答说: </w:t>
            </w:r>
            <w:r w:rsidR="00331F80">
              <w:rPr>
                <w:rFonts w:ascii="华文楷体" w:eastAsia="华文楷体" w:hAnsi="华文楷体" w:cs="华文楷体"/>
                <w:sz w:val="36"/>
                <w:szCs w:val="36"/>
              </w:rPr>
              <w:t>“</w:t>
            </w:r>
            <w:r w:rsidR="00331F80">
              <w:rPr>
                <w:rFonts w:ascii="华文楷体" w:eastAsia="华文楷体" w:hAnsi="华文楷体" w:cs="华文楷体" w:hint="eastAsia"/>
                <w:sz w:val="36"/>
                <w:szCs w:val="36"/>
              </w:rPr>
              <w:t>你这又恶又懒的仆人!你既知道我没有种的地方要收割，没有散的地方要聚敛,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就当把我的银子放给兑换银钱的人</w:t>
            </w:r>
            <w:r w:rsidR="00331F80">
              <w:rPr>
                <w:rFonts w:ascii="华文楷体" w:eastAsia="华文楷体" w:hAnsi="华文楷体" w:cs="华文楷体" w:hint="eastAsia"/>
                <w:sz w:val="36"/>
                <w:szCs w:val="36"/>
              </w:rPr>
              <w:t>，到我来的时候，可以连本带利收回。夺过他这一千来，给那有一万的!</w:t>
            </w:r>
            <w:r w:rsidR="005E2515" w:rsidRPr="005E2515">
              <w:rPr>
                <w:rFonts w:ascii="华文楷体" w:eastAsia="华文楷体" w:hAnsi="华文楷体" w:cs="华文楷体" w:hint="eastAsia"/>
                <w:sz w:val="36"/>
                <w:szCs w:val="36"/>
              </w:rPr>
              <w:t>因为凡有的，还要加给他，叫他有余。没有的，连他所有的，也要夺过来。</w:t>
            </w:r>
            <w:r w:rsidR="00331F80">
              <w:rPr>
                <w:rFonts w:ascii="华文楷体" w:eastAsia="华文楷体" w:hAnsi="华文楷体" w:cs="华文楷体"/>
                <w:sz w:val="36"/>
                <w:szCs w:val="36"/>
              </w:rPr>
              <w:t>”</w:t>
            </w:r>
          </w:p>
          <w:p w:rsidR="00BA56EA" w:rsidRPr="005E2515" w:rsidRDefault="00BA56EA" w:rsidP="005E2515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                                       马太福音25：14-29</w:t>
            </w:r>
          </w:p>
          <w:p w:rsidR="00A52CEF" w:rsidRPr="00A52CEF" w:rsidRDefault="00A52CEF" w:rsidP="00A52CEF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</w:p>
        </w:tc>
      </w:tr>
    </w:tbl>
    <w:p w:rsidR="00BA56EA" w:rsidRDefault="00BA56EA" w:rsidP="00BA56EA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BA56EA" w:rsidRDefault="00BA56EA" w:rsidP="00BA56EA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BA56EA" w:rsidRDefault="00BA56EA" w:rsidP="00BA56EA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BA56EA" w:rsidRDefault="00BA56EA" w:rsidP="00BA56EA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BA56EA" w:rsidRPr="00BA56EA" w:rsidRDefault="00BA56EA" w:rsidP="00BA56EA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 w:rsidRPr="00BA56EA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感恩及代祷</w:t>
      </w:r>
    </w:p>
    <w:p w:rsidR="00BA56EA" w:rsidRPr="00BA56EA" w:rsidRDefault="00BA56EA" w:rsidP="00BA56EA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BA56EA" w:rsidRPr="00AB738B" w:rsidRDefault="00BA56EA" w:rsidP="004C6A3E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1.</w:t>
      </w:r>
      <w:r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ab/>
        <w:t>求神带领我们的教会行在你的光明中，坚固我们弟兄姐妹的信心，让我们抬头仰望你！</w:t>
      </w:r>
    </w:p>
    <w:p w:rsidR="004C6A3E" w:rsidRPr="00AB738B" w:rsidRDefault="00BA56EA" w:rsidP="004C6A3E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2.</w:t>
      </w:r>
      <w:r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ab/>
      </w:r>
      <w:r w:rsidR="00AB738B"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求主为我们教会</w:t>
      </w:r>
      <w:proofErr w:type="gramStart"/>
      <w:r w:rsidR="00AB738B"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安排合主心意</w:t>
      </w:r>
      <w:proofErr w:type="gramEnd"/>
      <w:r w:rsidR="00AB738B"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的传道人。</w:t>
      </w:r>
    </w:p>
    <w:p w:rsidR="004C6A3E" w:rsidRPr="00AB738B" w:rsidRDefault="00AB738B" w:rsidP="004C6A3E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3.  </w:t>
      </w:r>
      <w:proofErr w:type="spellStart"/>
      <w:r w:rsidR="004C6A3E"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Shirly</w:t>
      </w:r>
      <w:proofErr w:type="spellEnd"/>
      <w:r w:rsidRPr="00AB738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姐妹的父亲安息主怀，求主安慰亲人的心。</w:t>
      </w:r>
    </w:p>
    <w:p w:rsidR="004C6A3E" w:rsidRDefault="004C6A3E" w:rsidP="004C6A3E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663029" w:rsidRDefault="00E275EB" w:rsidP="00AB738B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lastRenderedPageBreak/>
        <w:t>报  告  事  项</w:t>
      </w:r>
    </w:p>
    <w:p w:rsidR="00A2468C" w:rsidRDefault="00A2468C" w:rsidP="00A90413">
      <w:pPr>
        <w:adjustRightInd w:val="0"/>
        <w:snapToGrid w:val="0"/>
        <w:spacing w:line="216" w:lineRule="auto"/>
        <w:ind w:firstLineChars="68" w:firstLine="233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A2468C" w:rsidRPr="00CB4950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1.   欢迎今天新来的朋友与我们一起在神的家中敬拜,愿上帝祝福您,</w:t>
      </w:r>
      <w:r w:rsidR="007631D0"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请将新人登记表</w:t>
      </w: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填妥交给迎新的同工。</w:t>
      </w:r>
    </w:p>
    <w:p w:rsidR="00D52AE8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proofErr w:type="gramStart"/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2 .</w:t>
      </w:r>
      <w:proofErr w:type="gramEnd"/>
      <w:r w:rsidR="00413BEB"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="0049037E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在每</w:t>
      </w:r>
      <w:proofErr w:type="gramStart"/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主日下午</w:t>
      </w:r>
      <w:proofErr w:type="gramEnd"/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1：15开始有主日祷告会，地点在教会副堂。由Jenny姐妹带领。祷告会结束后请全体进入礼堂，安静自己的心预备敬拜神。教会的复兴从祷告开始。</w:t>
      </w:r>
      <w:r w:rsidR="00AF729C"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</w:p>
    <w:p w:rsidR="0053346D" w:rsidRDefault="009F5A32" w:rsidP="008768ED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3.</w:t>
      </w:r>
      <w:r w:rsidR="00F9146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="00F91460"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</w:t>
      </w:r>
      <w:r w:rsidR="008768ED">
        <w:rPr>
          <w:rFonts w:ascii="华文楷体" w:eastAsia="华文楷体" w:hAnsi="华文楷体" w:cs="华文楷体" w:hint="eastAsia"/>
          <w:bCs/>
          <w:sz w:val="36"/>
          <w:szCs w:val="36"/>
        </w:rPr>
        <w:t>2月10日周五晚上7：30在金医生家有祷告聚会，盼望主感动更多弟兄姐妹为教会，为我们自己和我</w:t>
      </w:r>
      <w:r w:rsidR="00884340">
        <w:rPr>
          <w:rFonts w:ascii="华文楷体" w:eastAsia="华文楷体" w:hAnsi="华文楷体" w:cs="华文楷体" w:hint="eastAsia"/>
          <w:bCs/>
          <w:sz w:val="36"/>
          <w:szCs w:val="36"/>
        </w:rPr>
        <w:t>们的家庭一起来</w:t>
      </w:r>
      <w:proofErr w:type="gramStart"/>
      <w:r w:rsidR="00884340">
        <w:rPr>
          <w:rFonts w:ascii="华文楷体" w:eastAsia="华文楷体" w:hAnsi="华文楷体" w:cs="华文楷体" w:hint="eastAsia"/>
          <w:bCs/>
          <w:sz w:val="36"/>
          <w:szCs w:val="36"/>
        </w:rPr>
        <w:t>籍着</w:t>
      </w:r>
      <w:proofErr w:type="gramEnd"/>
      <w:r w:rsidR="00884340">
        <w:rPr>
          <w:rFonts w:ascii="华文楷体" w:eastAsia="华文楷体" w:hAnsi="华文楷体" w:cs="华文楷体" w:hint="eastAsia"/>
          <w:bCs/>
          <w:sz w:val="36"/>
          <w:szCs w:val="36"/>
        </w:rPr>
        <w:t>祷告与主建立美好的关系，有需要教会代祷的</w:t>
      </w:r>
      <w:r w:rsidR="008768ED">
        <w:rPr>
          <w:rFonts w:ascii="华文楷体" w:eastAsia="华文楷体" w:hAnsi="华文楷体" w:cs="华文楷体" w:hint="eastAsia"/>
          <w:bCs/>
          <w:sz w:val="36"/>
          <w:szCs w:val="36"/>
        </w:rPr>
        <w:t>事项，请联系许振华姐妹。</w:t>
      </w:r>
    </w:p>
    <w:p w:rsidR="00E34366" w:rsidRDefault="001C3B27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 w:hint="eastAsia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4.   </w:t>
      </w:r>
      <w:r w:rsidR="00E34366">
        <w:rPr>
          <w:rFonts w:ascii="华文楷体" w:eastAsia="华文楷体" w:hAnsi="华文楷体" w:cs="华文楷体" w:hint="eastAsia"/>
          <w:bCs/>
          <w:sz w:val="36"/>
          <w:szCs w:val="36"/>
        </w:rPr>
        <w:t>圣经学习课程</w:t>
      </w:r>
    </w:p>
    <w:p w:rsidR="00E34366" w:rsidRDefault="00E34366" w:rsidP="00E34366">
      <w:pPr>
        <w:adjustRightInd w:val="0"/>
        <w:snapToGrid w:val="0"/>
        <w:spacing w:line="216" w:lineRule="auto"/>
        <w:ind w:firstLineChars="250" w:firstLine="900"/>
        <w:jc w:val="left"/>
        <w:rPr>
          <w:rFonts w:ascii="华文楷体" w:eastAsia="华文楷体" w:hAnsi="华文楷体" w:cs="华文楷体" w:hint="eastAsia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>BSF将于</w:t>
      </w:r>
      <w:r w:rsidR="001C3B27">
        <w:rPr>
          <w:rFonts w:ascii="华文楷体" w:eastAsia="华文楷体" w:hAnsi="华文楷体" w:cs="华文楷体" w:hint="eastAsia"/>
          <w:bCs/>
          <w:sz w:val="36"/>
          <w:szCs w:val="36"/>
        </w:rPr>
        <w:t>2月22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日</w:t>
      </w:r>
      <w:r w:rsidR="001C3B27">
        <w:rPr>
          <w:rFonts w:ascii="华文楷体" w:eastAsia="华文楷体" w:hAnsi="华文楷体" w:cs="华文楷体" w:hint="eastAsia"/>
          <w:bCs/>
          <w:sz w:val="36"/>
          <w:szCs w:val="36"/>
        </w:rPr>
        <w:t>周三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开课</w:t>
      </w:r>
      <w:r w:rsidR="006C7BB3">
        <w:rPr>
          <w:rFonts w:ascii="华文楷体" w:eastAsia="华文楷体" w:hAnsi="华文楷体" w:cs="华文楷体" w:hint="eastAsia"/>
          <w:bCs/>
          <w:sz w:val="36"/>
          <w:szCs w:val="36"/>
        </w:rPr>
        <w:t>,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今年查考的是新约《约翰福音》。上课时间为每周三上午</w:t>
      </w:r>
      <w:r w:rsidR="001C3B27">
        <w:rPr>
          <w:rFonts w:ascii="华文楷体" w:eastAsia="华文楷体" w:hAnsi="华文楷体" w:cs="华文楷体" w:hint="eastAsia"/>
          <w:bCs/>
          <w:sz w:val="36"/>
          <w:szCs w:val="36"/>
        </w:rPr>
        <w:t>10</w:t>
      </w:r>
      <w:r w:rsidR="00D45F7A">
        <w:rPr>
          <w:rFonts w:ascii="华文楷体" w:eastAsia="华文楷体" w:hAnsi="华文楷体" w:cs="华文楷体" w:hint="eastAsia"/>
          <w:bCs/>
          <w:sz w:val="36"/>
          <w:szCs w:val="36"/>
        </w:rPr>
        <w:t>：</w:t>
      </w:r>
      <w:r w:rsidR="00884340">
        <w:rPr>
          <w:rFonts w:ascii="华文楷体" w:eastAsia="华文楷体" w:hAnsi="华文楷体" w:cs="华文楷体" w:hint="eastAsia"/>
          <w:bCs/>
          <w:sz w:val="36"/>
          <w:szCs w:val="36"/>
        </w:rPr>
        <w:t>3</w:t>
      </w:r>
      <w:r w:rsidR="00D45F7A">
        <w:rPr>
          <w:rFonts w:ascii="华文楷体" w:eastAsia="华文楷体" w:hAnsi="华文楷体" w:cs="华文楷体" w:hint="eastAsia"/>
          <w:bCs/>
          <w:sz w:val="36"/>
          <w:szCs w:val="36"/>
        </w:rPr>
        <w:t>0-12：30</w:t>
      </w:r>
      <w:r w:rsidR="001C3B27">
        <w:rPr>
          <w:rFonts w:ascii="华文楷体" w:eastAsia="华文楷体" w:hAnsi="华文楷体" w:cs="华文楷体" w:hint="eastAsia"/>
          <w:bCs/>
          <w:sz w:val="36"/>
          <w:szCs w:val="36"/>
        </w:rPr>
        <w:t>，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地点</w:t>
      </w:r>
      <w:r w:rsidR="001C3B27">
        <w:rPr>
          <w:rFonts w:ascii="华文楷体" w:eastAsia="华文楷体" w:hAnsi="华文楷体" w:cs="华文楷体" w:hint="eastAsia"/>
          <w:bCs/>
          <w:sz w:val="36"/>
          <w:szCs w:val="36"/>
        </w:rPr>
        <w:t>在10 Parson Ave Springvale</w:t>
      </w:r>
      <w:r w:rsidR="00D45F7A">
        <w:rPr>
          <w:rFonts w:ascii="华文楷体" w:eastAsia="华文楷体" w:hAnsi="华文楷体" w:cs="华文楷体" w:hint="eastAsia"/>
          <w:bCs/>
          <w:sz w:val="36"/>
          <w:szCs w:val="36"/>
        </w:rPr>
        <w:t>3171爱加倍中心，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有英文班和中文班。课程免费，位置有限。请愿意认识真理并有兴趣学习圣经知识的姐妹们尽快向BSF同工报名参加。</w:t>
      </w:r>
    </w:p>
    <w:p w:rsidR="001C3B27" w:rsidRDefault="00E34366" w:rsidP="00E34366">
      <w:pPr>
        <w:adjustRightInd w:val="0"/>
        <w:snapToGrid w:val="0"/>
        <w:spacing w:line="216" w:lineRule="auto"/>
        <w:ind w:firstLineChars="250" w:firstLine="900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>联系人：Amal Kamal,电话：0402135015.Email：amal.bsf@hotmail.com</w:t>
      </w:r>
    </w:p>
    <w:p w:rsidR="006C73A0" w:rsidRDefault="006C73A0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>5.   请已经完成一月份读经的弟兄姐妹把</w:t>
      </w:r>
      <w:proofErr w:type="gramStart"/>
      <w:r>
        <w:rPr>
          <w:rFonts w:ascii="华文楷体" w:eastAsia="华文楷体" w:hAnsi="华文楷体" w:cs="华文楷体" w:hint="eastAsia"/>
          <w:bCs/>
          <w:sz w:val="36"/>
          <w:szCs w:val="36"/>
        </w:rPr>
        <w:t>读经表</w:t>
      </w:r>
      <w:proofErr w:type="gramEnd"/>
      <w:r>
        <w:rPr>
          <w:rFonts w:ascii="华文楷体" w:eastAsia="华文楷体" w:hAnsi="华文楷体" w:cs="华文楷体" w:hint="eastAsia"/>
          <w:bCs/>
          <w:sz w:val="36"/>
          <w:szCs w:val="36"/>
        </w:rPr>
        <w:t>交给利民姐妹，二月份的</w:t>
      </w:r>
      <w:proofErr w:type="gramStart"/>
      <w:r>
        <w:rPr>
          <w:rFonts w:ascii="华文楷体" w:eastAsia="华文楷体" w:hAnsi="华文楷体" w:cs="华文楷体" w:hint="eastAsia"/>
          <w:bCs/>
          <w:sz w:val="36"/>
          <w:szCs w:val="36"/>
        </w:rPr>
        <w:t>读经表</w:t>
      </w:r>
      <w:proofErr w:type="gramEnd"/>
      <w:r>
        <w:rPr>
          <w:rFonts w:ascii="华文楷体" w:eastAsia="华文楷体" w:hAnsi="华文楷体" w:cs="华文楷体" w:hint="eastAsia"/>
          <w:bCs/>
          <w:sz w:val="36"/>
          <w:szCs w:val="36"/>
        </w:rPr>
        <w:t>已放在迎新台上，大家可以去拿，鼓励更多弟兄姐妹来参加读经活动。</w:t>
      </w:r>
    </w:p>
    <w:p w:rsidR="00B718D4" w:rsidRDefault="00B718D4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6.   </w:t>
      </w:r>
      <w:proofErr w:type="gramStart"/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为本持</w:t>
      </w:r>
      <w:proofErr w:type="gramEnd"/>
      <w:r w:rsidRPr="00B718D4">
        <w:rPr>
          <w:rFonts w:ascii="华文楷体" w:eastAsia="华文楷体" w:hAnsi="华文楷体" w:cs="华文楷体"/>
          <w:bCs/>
          <w:sz w:val="36"/>
          <w:szCs w:val="36"/>
        </w:rPr>
        <w:t>(</w:t>
      </w:r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宣教不忘祈祷，祈祷不忘宣教</w:t>
      </w:r>
      <w:r w:rsidRPr="00B718D4">
        <w:rPr>
          <w:rFonts w:ascii="华文楷体" w:eastAsia="华文楷体" w:hAnsi="华文楷体" w:cs="华文楷体"/>
          <w:bCs/>
          <w:sz w:val="36"/>
          <w:szCs w:val="36"/>
        </w:rPr>
        <w:t>)</w:t>
      </w:r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，及帮助对宣教有负担的肢体更多了解什么是宣教，自</w:t>
      </w:r>
      <w:r w:rsidRPr="00B718D4">
        <w:rPr>
          <w:rFonts w:ascii="华文楷体" w:eastAsia="华文楷体" w:hAnsi="华文楷体" w:cs="华文楷体"/>
          <w:bCs/>
          <w:sz w:val="36"/>
          <w:szCs w:val="36"/>
        </w:rPr>
        <w:t>2</w:t>
      </w:r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月</w:t>
      </w:r>
      <w:r w:rsidRPr="00B718D4">
        <w:rPr>
          <w:rFonts w:ascii="华文楷体" w:eastAsia="华文楷体" w:hAnsi="华文楷体" w:cs="华文楷体"/>
          <w:bCs/>
          <w:sz w:val="36"/>
          <w:szCs w:val="36"/>
        </w:rPr>
        <w:t>13</w:t>
      </w:r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日起，每周一晚上</w:t>
      </w:r>
      <w:r w:rsidRPr="00B718D4">
        <w:rPr>
          <w:rFonts w:ascii="华文楷体" w:eastAsia="华文楷体" w:hAnsi="华文楷体" w:cs="华文楷体"/>
          <w:bCs/>
          <w:sz w:val="36"/>
          <w:szCs w:val="36"/>
        </w:rPr>
        <w:t>8</w:t>
      </w:r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点至</w:t>
      </w:r>
      <w:r w:rsidRPr="00B718D4">
        <w:rPr>
          <w:rFonts w:ascii="华文楷体" w:eastAsia="华文楷体" w:hAnsi="华文楷体" w:cs="华文楷体"/>
          <w:bCs/>
          <w:sz w:val="36"/>
          <w:szCs w:val="36"/>
        </w:rPr>
        <w:t>9</w:t>
      </w:r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点半，何牧师将在家中开办跨教会的</w:t>
      </w:r>
      <w:r w:rsidRPr="00B718D4">
        <w:rPr>
          <w:rFonts w:ascii="华文楷体" w:eastAsia="华文楷体" w:hAnsi="华文楷体" w:cs="华文楷体"/>
          <w:bCs/>
          <w:sz w:val="36"/>
          <w:szCs w:val="36"/>
        </w:rPr>
        <w:t>(</w:t>
      </w:r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从使徒行传学宣教</w:t>
      </w:r>
      <w:r w:rsidRPr="00B718D4">
        <w:rPr>
          <w:rFonts w:ascii="华文楷体" w:eastAsia="华文楷体" w:hAnsi="华文楷体" w:cs="华文楷体"/>
          <w:bCs/>
          <w:sz w:val="36"/>
          <w:szCs w:val="36"/>
        </w:rPr>
        <w:t>)</w:t>
      </w:r>
      <w:proofErr w:type="gramStart"/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查经班</w:t>
      </w:r>
      <w:proofErr w:type="gramEnd"/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课程，并于每逢每月第一个周一时，</w:t>
      </w:r>
      <w:proofErr w:type="gramStart"/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查经班</w:t>
      </w:r>
      <w:proofErr w:type="gramEnd"/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将改为</w:t>
      </w:r>
      <w:r w:rsidRPr="00B718D4">
        <w:rPr>
          <w:rFonts w:ascii="华文楷体" w:eastAsia="华文楷体" w:hAnsi="华文楷体" w:cs="华文楷体"/>
          <w:bCs/>
          <w:sz w:val="36"/>
          <w:szCs w:val="36"/>
        </w:rPr>
        <w:t>(</w:t>
      </w:r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宣教祈祷团</w:t>
      </w:r>
      <w:proofErr w:type="gramStart"/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契</w:t>
      </w:r>
      <w:proofErr w:type="gramEnd"/>
      <w:r w:rsidRPr="00B718D4">
        <w:rPr>
          <w:rFonts w:ascii="华文楷体" w:eastAsia="华文楷体" w:hAnsi="华文楷体" w:cs="华文楷体"/>
          <w:bCs/>
          <w:sz w:val="36"/>
          <w:szCs w:val="36"/>
        </w:rPr>
        <w:t>)</w:t>
      </w:r>
      <w:r w:rsidRPr="00B718D4">
        <w:rPr>
          <w:rFonts w:ascii="华文楷体" w:eastAsia="华文楷体" w:hAnsi="华文楷体" w:cs="华文楷体" w:hint="eastAsia"/>
          <w:bCs/>
          <w:sz w:val="36"/>
          <w:szCs w:val="36"/>
        </w:rPr>
        <w:t>，将不定期邀请墨尔本相关的宣教组织前来分享，一同为宣教守望，欢迎参加。</w:t>
      </w:r>
    </w:p>
    <w:p w:rsidR="00BA56EA" w:rsidRDefault="00BA56EA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7.   </w:t>
      </w:r>
      <w:proofErr w:type="spellStart"/>
      <w:r>
        <w:rPr>
          <w:rFonts w:ascii="华文楷体" w:eastAsia="华文楷体" w:hAnsi="华文楷体" w:cs="华文楷体" w:hint="eastAsia"/>
          <w:bCs/>
          <w:sz w:val="36"/>
          <w:szCs w:val="36"/>
        </w:rPr>
        <w:t>Shirly</w:t>
      </w:r>
      <w:proofErr w:type="spellEnd"/>
      <w:r>
        <w:rPr>
          <w:rFonts w:ascii="华文楷体" w:eastAsia="华文楷体" w:hAnsi="华文楷体" w:cs="华文楷体" w:hint="eastAsia"/>
          <w:bCs/>
          <w:sz w:val="36"/>
          <w:szCs w:val="36"/>
        </w:rPr>
        <w:t>姐妹的父亲陈作澄弟兄追思礼拜定于2月7日星期二上午10点在19-23 Holland Rd Blackburn South 新生命宣道堂举行，丧礼后在教会有茶点，然后到</w:t>
      </w:r>
      <w:proofErr w:type="spellStart"/>
      <w:r>
        <w:rPr>
          <w:rFonts w:ascii="华文楷体" w:eastAsia="华文楷体" w:hAnsi="华文楷体" w:cs="华文楷体" w:hint="eastAsia"/>
          <w:bCs/>
          <w:sz w:val="36"/>
          <w:szCs w:val="36"/>
        </w:rPr>
        <w:t>Ander</w:t>
      </w:r>
      <w:r w:rsidR="00175288">
        <w:rPr>
          <w:rFonts w:ascii="华文楷体" w:eastAsia="华文楷体" w:hAnsi="华文楷体" w:cs="华文楷体" w:hint="eastAsia"/>
          <w:bCs/>
          <w:sz w:val="36"/>
          <w:szCs w:val="36"/>
        </w:rPr>
        <w:t>sous</w:t>
      </w:r>
      <w:proofErr w:type="spellEnd"/>
      <w:r w:rsidR="00175288"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Creek墓地入殓安葬。</w:t>
      </w:r>
    </w:p>
    <w:p w:rsidR="00175288" w:rsidRDefault="00175288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</w:p>
    <w:p w:rsidR="00175288" w:rsidRDefault="00175288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</w:p>
    <w:p w:rsidR="00175288" w:rsidRDefault="00175288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</w:p>
    <w:p w:rsidR="00175288" w:rsidRDefault="00175288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</w:p>
    <w:p w:rsidR="00175288" w:rsidRDefault="00175288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</w:p>
    <w:p w:rsidR="00175288" w:rsidRDefault="00175288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</w:p>
    <w:p w:rsidR="00175288" w:rsidRDefault="00175288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</w:p>
    <w:p w:rsidR="00A2468C" w:rsidRDefault="00E275EB" w:rsidP="00621E59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bookmarkStart w:id="0" w:name="_GoBack"/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bookmarkEnd w:id="0"/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320" w:type="dxa"/>
          </w:tcPr>
          <w:p w:rsidR="008D5FC2" w:rsidRDefault="004F36B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AC1318" w:rsidTr="008D5FC2">
        <w:trPr>
          <w:cantSplit/>
          <w:trHeight w:hRule="exact" w:val="505"/>
        </w:trPr>
        <w:tc>
          <w:tcPr>
            <w:tcW w:w="1935" w:type="dxa"/>
          </w:tcPr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AC1318" w:rsidRDefault="00AC1318" w:rsidP="00D8665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黄紫薇传道</w:t>
            </w:r>
          </w:p>
        </w:tc>
        <w:tc>
          <w:tcPr>
            <w:tcW w:w="4320" w:type="dxa"/>
          </w:tcPr>
          <w:p w:rsidR="00AC1318" w:rsidRDefault="00AC131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许进克传道</w:t>
            </w:r>
          </w:p>
        </w:tc>
      </w:tr>
      <w:tr w:rsidR="00AC1318" w:rsidTr="008D5FC2">
        <w:trPr>
          <w:cantSplit/>
          <w:trHeight w:hRule="exact" w:val="460"/>
        </w:trPr>
        <w:tc>
          <w:tcPr>
            <w:tcW w:w="1935" w:type="dxa"/>
          </w:tcPr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320" w:type="dxa"/>
          </w:tcPr>
          <w:p w:rsidR="00AC1318" w:rsidRDefault="00AC1318" w:rsidP="00D8665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320" w:type="dxa"/>
          </w:tcPr>
          <w:p w:rsidR="00AC1318" w:rsidRDefault="00AC131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</w:tr>
      <w:tr w:rsidR="00AC1318" w:rsidTr="008D5FC2">
        <w:trPr>
          <w:cantSplit/>
          <w:trHeight w:hRule="exact" w:val="505"/>
        </w:trPr>
        <w:tc>
          <w:tcPr>
            <w:tcW w:w="1935" w:type="dxa"/>
          </w:tcPr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320" w:type="dxa"/>
          </w:tcPr>
          <w:p w:rsidR="00AC1318" w:rsidRDefault="00AC1318" w:rsidP="00D8665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320" w:type="dxa"/>
          </w:tcPr>
          <w:p w:rsidR="00AC1318" w:rsidRDefault="00AC131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</w:p>
        </w:tc>
      </w:tr>
      <w:tr w:rsidR="00AC1318" w:rsidTr="008D5FC2">
        <w:trPr>
          <w:cantSplit/>
          <w:trHeight w:hRule="exact" w:val="505"/>
        </w:trPr>
        <w:tc>
          <w:tcPr>
            <w:tcW w:w="1935" w:type="dxa"/>
          </w:tcPr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AC1318" w:rsidRDefault="00884340" w:rsidP="00D8665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AC1318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王玲</w:t>
            </w:r>
          </w:p>
        </w:tc>
        <w:tc>
          <w:tcPr>
            <w:tcW w:w="4320" w:type="dxa"/>
          </w:tcPr>
          <w:p w:rsidR="00AC1318" w:rsidRDefault="00AC131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 李慧娟</w:t>
            </w:r>
          </w:p>
        </w:tc>
      </w:tr>
      <w:tr w:rsidR="00AC1318" w:rsidTr="008D5FC2">
        <w:trPr>
          <w:cantSplit/>
          <w:trHeight w:hRule="exact" w:val="490"/>
        </w:trPr>
        <w:tc>
          <w:tcPr>
            <w:tcW w:w="1935" w:type="dxa"/>
          </w:tcPr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AC1318" w:rsidRDefault="00AC1318" w:rsidP="00D8665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  <w:tc>
          <w:tcPr>
            <w:tcW w:w="4320" w:type="dxa"/>
          </w:tcPr>
          <w:p w:rsidR="00AC1318" w:rsidRDefault="00AC131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</w:tr>
      <w:tr w:rsidR="00AC1318" w:rsidTr="008D5FC2">
        <w:trPr>
          <w:cantSplit/>
          <w:trHeight w:hRule="exact" w:val="535"/>
        </w:trPr>
        <w:tc>
          <w:tcPr>
            <w:tcW w:w="1935" w:type="dxa"/>
          </w:tcPr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AC1318" w:rsidRDefault="00B609DE" w:rsidP="00D8665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320" w:type="dxa"/>
          </w:tcPr>
          <w:p w:rsidR="00AC1318" w:rsidRDefault="00AC131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</w:p>
        </w:tc>
      </w:tr>
      <w:tr w:rsidR="00AC1318" w:rsidTr="008D5FC2">
        <w:trPr>
          <w:cantSplit/>
          <w:trHeight w:hRule="exact" w:val="505"/>
        </w:trPr>
        <w:tc>
          <w:tcPr>
            <w:tcW w:w="1935" w:type="dxa"/>
          </w:tcPr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AC1318" w:rsidRDefault="00AC1318" w:rsidP="00D8665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  <w:tc>
          <w:tcPr>
            <w:tcW w:w="4320" w:type="dxa"/>
          </w:tcPr>
          <w:p w:rsidR="00AC1318" w:rsidRDefault="00AC131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AC1318" w:rsidTr="008D5FC2">
        <w:trPr>
          <w:cantSplit/>
          <w:trHeight w:hRule="exact" w:val="445"/>
        </w:trPr>
        <w:tc>
          <w:tcPr>
            <w:tcW w:w="1935" w:type="dxa"/>
          </w:tcPr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320" w:type="dxa"/>
          </w:tcPr>
          <w:p w:rsidR="00AC1318" w:rsidRDefault="00AC1318" w:rsidP="00D8665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</w:p>
        </w:tc>
        <w:tc>
          <w:tcPr>
            <w:tcW w:w="4320" w:type="dxa"/>
          </w:tcPr>
          <w:p w:rsidR="00AC1318" w:rsidRDefault="00AC131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</w:p>
        </w:tc>
      </w:tr>
      <w:tr w:rsidR="00AC1318" w:rsidTr="008D5FC2">
        <w:trPr>
          <w:cantSplit/>
          <w:trHeight w:hRule="exact" w:val="485"/>
        </w:trPr>
        <w:tc>
          <w:tcPr>
            <w:tcW w:w="1935" w:type="dxa"/>
          </w:tcPr>
          <w:p w:rsidR="00AC1318" w:rsidRDefault="00AC131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AC1318" w:rsidRDefault="00AC1318" w:rsidP="00D8665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  <w:tc>
          <w:tcPr>
            <w:tcW w:w="4320" w:type="dxa"/>
          </w:tcPr>
          <w:p w:rsidR="00AC1318" w:rsidRDefault="00AC131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汤卫东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蒙观兰组</w:t>
            </w:r>
            <w:proofErr w:type="gramEnd"/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335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365"/>
      </w:tblGrid>
      <w:tr w:rsidR="00A2468C" w:rsidTr="0013456B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  <w:proofErr w:type="gramEnd"/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565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13456B">
        <w:tc>
          <w:tcPr>
            <w:tcW w:w="2160" w:type="dxa"/>
            <w:gridSpan w:val="2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$121777</w:t>
            </w:r>
          </w:p>
        </w:tc>
        <w:tc>
          <w:tcPr>
            <w:tcW w:w="2059" w:type="dxa"/>
            <w:gridSpan w:val="2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$1020777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$2877</w:t>
            </w:r>
          </w:p>
        </w:tc>
        <w:tc>
          <w:tcPr>
            <w:tcW w:w="2565" w:type="dxa"/>
            <w:gridSpan w:val="2"/>
          </w:tcPr>
          <w:p w:rsidR="00013800" w:rsidRDefault="00885F37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$1489</w:t>
            </w:r>
          </w:p>
        </w:tc>
      </w:tr>
      <w:tr w:rsidR="00A2468C" w:rsidTr="0013456B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36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13456B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90</w:t>
            </w:r>
          </w:p>
        </w:tc>
        <w:tc>
          <w:tcPr>
            <w:tcW w:w="992" w:type="dxa"/>
          </w:tcPr>
          <w:p w:rsidR="00A2468C" w:rsidRDefault="0088434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37</w:t>
            </w:r>
          </w:p>
        </w:tc>
        <w:tc>
          <w:tcPr>
            <w:tcW w:w="1466" w:type="dxa"/>
          </w:tcPr>
          <w:p w:rsidR="00A2468C" w:rsidRDefault="0088434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$1225</w:t>
            </w:r>
          </w:p>
        </w:tc>
        <w:tc>
          <w:tcPr>
            <w:tcW w:w="2085" w:type="dxa"/>
          </w:tcPr>
          <w:p w:rsidR="00A2468C" w:rsidRDefault="0088434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$480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365" w:type="dxa"/>
          </w:tcPr>
          <w:p w:rsidR="00A2468C" w:rsidRDefault="0088434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$1605</w:t>
            </w:r>
          </w:p>
        </w:tc>
      </w:tr>
      <w:tr w:rsidR="00A2468C" w:rsidTr="0013456B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25</w:t>
            </w:r>
          </w:p>
        </w:tc>
        <w:tc>
          <w:tcPr>
            <w:tcW w:w="992" w:type="dxa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</w:t>
            </w:r>
          </w:p>
        </w:tc>
        <w:tc>
          <w:tcPr>
            <w:tcW w:w="1466" w:type="dxa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$650</w:t>
            </w:r>
          </w:p>
        </w:tc>
        <w:tc>
          <w:tcPr>
            <w:tcW w:w="2085" w:type="dxa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$272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365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FA75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922</w:t>
            </w:r>
          </w:p>
        </w:tc>
      </w:tr>
      <w:tr w:rsidR="00A2468C" w:rsidTr="0013456B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17528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42</w:t>
            </w:r>
          </w:p>
        </w:tc>
        <w:tc>
          <w:tcPr>
            <w:tcW w:w="992" w:type="dxa"/>
          </w:tcPr>
          <w:p w:rsidR="00A2468C" w:rsidRDefault="0017528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28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820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28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365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28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720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  <w:vMerge w:val="restart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E513C4">
            <w:pPr>
              <w:adjustRightInd w:val="0"/>
              <w:snapToGrid w:val="0"/>
              <w:spacing w:line="216" w:lineRule="auto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</w:tc>
      </w:tr>
    </w:tbl>
    <w:p w:rsidR="00A2468C" w:rsidRDefault="00A2468C">
      <w:pPr>
        <w:rPr>
          <w:rFonts w:ascii="华文楷体" w:eastAsia="华文楷体" w:hAnsi="华文楷体" w:cs="华文楷体"/>
          <w:b/>
          <w:bCs/>
          <w:szCs w:val="21"/>
        </w:rPr>
      </w:pPr>
    </w:p>
    <w:p w:rsidR="005E2515" w:rsidRDefault="005E2515">
      <w:pPr>
        <w:rPr>
          <w:rFonts w:ascii="华文楷体" w:eastAsia="华文楷体" w:hAnsi="华文楷体" w:cs="华文楷体"/>
          <w:b/>
          <w:bCs/>
          <w:szCs w:val="21"/>
        </w:rPr>
      </w:pPr>
    </w:p>
    <w:p w:rsidR="005E2515" w:rsidRDefault="005E2515">
      <w:pPr>
        <w:rPr>
          <w:rFonts w:ascii="华文楷体" w:eastAsia="华文楷体" w:hAnsi="华文楷体" w:cs="华文楷体"/>
          <w:b/>
          <w:bCs/>
          <w:szCs w:val="21"/>
        </w:rPr>
      </w:pPr>
    </w:p>
    <w:p w:rsidR="005E2515" w:rsidRDefault="005E2515">
      <w:pPr>
        <w:rPr>
          <w:rFonts w:ascii="华文楷体" w:eastAsia="华文楷体" w:hAnsi="华文楷体" w:cs="华文楷体"/>
          <w:b/>
          <w:bCs/>
          <w:szCs w:val="21"/>
        </w:rPr>
      </w:pPr>
    </w:p>
    <w:sectPr w:rsidR="005E2515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0F" w:rsidRDefault="0046170F" w:rsidP="00A90413">
      <w:r>
        <w:separator/>
      </w:r>
    </w:p>
  </w:endnote>
  <w:endnote w:type="continuationSeparator" w:id="0">
    <w:p w:rsidR="0046170F" w:rsidRDefault="0046170F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0F" w:rsidRDefault="0046170F" w:rsidP="00A90413">
      <w:r>
        <w:separator/>
      </w:r>
    </w:p>
  </w:footnote>
  <w:footnote w:type="continuationSeparator" w:id="0">
    <w:p w:rsidR="0046170F" w:rsidRDefault="0046170F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13800"/>
    <w:rsid w:val="00015453"/>
    <w:rsid w:val="00021B68"/>
    <w:rsid w:val="00021F23"/>
    <w:rsid w:val="00031DDD"/>
    <w:rsid w:val="00033261"/>
    <w:rsid w:val="00041A57"/>
    <w:rsid w:val="00043942"/>
    <w:rsid w:val="00057258"/>
    <w:rsid w:val="00057F81"/>
    <w:rsid w:val="00070254"/>
    <w:rsid w:val="00080598"/>
    <w:rsid w:val="00086965"/>
    <w:rsid w:val="000A3523"/>
    <w:rsid w:val="000B0564"/>
    <w:rsid w:val="000D53AB"/>
    <w:rsid w:val="000E1BCF"/>
    <w:rsid w:val="000F0DD6"/>
    <w:rsid w:val="000F15BF"/>
    <w:rsid w:val="00111644"/>
    <w:rsid w:val="00112E69"/>
    <w:rsid w:val="001216F8"/>
    <w:rsid w:val="00122290"/>
    <w:rsid w:val="00130EC8"/>
    <w:rsid w:val="001317EA"/>
    <w:rsid w:val="0013456B"/>
    <w:rsid w:val="0015264F"/>
    <w:rsid w:val="001542AC"/>
    <w:rsid w:val="00154C73"/>
    <w:rsid w:val="00155457"/>
    <w:rsid w:val="001621D8"/>
    <w:rsid w:val="001739C7"/>
    <w:rsid w:val="00175288"/>
    <w:rsid w:val="00175C43"/>
    <w:rsid w:val="001860D6"/>
    <w:rsid w:val="00190C86"/>
    <w:rsid w:val="00191679"/>
    <w:rsid w:val="00192D84"/>
    <w:rsid w:val="001A0CE5"/>
    <w:rsid w:val="001A2172"/>
    <w:rsid w:val="001A5B58"/>
    <w:rsid w:val="001B3F13"/>
    <w:rsid w:val="001B47F2"/>
    <w:rsid w:val="001C3B27"/>
    <w:rsid w:val="001C4ED8"/>
    <w:rsid w:val="001C6B17"/>
    <w:rsid w:val="001C70A6"/>
    <w:rsid w:val="001D1D07"/>
    <w:rsid w:val="001D6F7C"/>
    <w:rsid w:val="001E016A"/>
    <w:rsid w:val="001E2992"/>
    <w:rsid w:val="001F2CC9"/>
    <w:rsid w:val="00214043"/>
    <w:rsid w:val="00217AFC"/>
    <w:rsid w:val="00224AA2"/>
    <w:rsid w:val="00226B97"/>
    <w:rsid w:val="002368C5"/>
    <w:rsid w:val="00242FFA"/>
    <w:rsid w:val="00251E51"/>
    <w:rsid w:val="00252A2E"/>
    <w:rsid w:val="00252A8C"/>
    <w:rsid w:val="00267598"/>
    <w:rsid w:val="00271E46"/>
    <w:rsid w:val="002738E6"/>
    <w:rsid w:val="00274CBF"/>
    <w:rsid w:val="00280CA6"/>
    <w:rsid w:val="00285F9F"/>
    <w:rsid w:val="00291323"/>
    <w:rsid w:val="00292FE4"/>
    <w:rsid w:val="00293089"/>
    <w:rsid w:val="002C24E4"/>
    <w:rsid w:val="002D2534"/>
    <w:rsid w:val="0030238A"/>
    <w:rsid w:val="003102AD"/>
    <w:rsid w:val="003147EB"/>
    <w:rsid w:val="00321532"/>
    <w:rsid w:val="00331F80"/>
    <w:rsid w:val="00332365"/>
    <w:rsid w:val="003330DA"/>
    <w:rsid w:val="0033522D"/>
    <w:rsid w:val="003405E9"/>
    <w:rsid w:val="00354E77"/>
    <w:rsid w:val="00361FCE"/>
    <w:rsid w:val="003730D3"/>
    <w:rsid w:val="00380A5F"/>
    <w:rsid w:val="00383BFF"/>
    <w:rsid w:val="00384B27"/>
    <w:rsid w:val="00393081"/>
    <w:rsid w:val="0039328B"/>
    <w:rsid w:val="003958E1"/>
    <w:rsid w:val="003B64B0"/>
    <w:rsid w:val="003D407A"/>
    <w:rsid w:val="003F7B17"/>
    <w:rsid w:val="004022DC"/>
    <w:rsid w:val="0040283A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6170F"/>
    <w:rsid w:val="0046697B"/>
    <w:rsid w:val="004678D2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5C7D"/>
    <w:rsid w:val="004C6A3E"/>
    <w:rsid w:val="004E5514"/>
    <w:rsid w:val="004F36B4"/>
    <w:rsid w:val="004F48E2"/>
    <w:rsid w:val="00500420"/>
    <w:rsid w:val="005020DB"/>
    <w:rsid w:val="00511844"/>
    <w:rsid w:val="005139C5"/>
    <w:rsid w:val="00517453"/>
    <w:rsid w:val="00522C31"/>
    <w:rsid w:val="0053167E"/>
    <w:rsid w:val="0053346D"/>
    <w:rsid w:val="0053387E"/>
    <w:rsid w:val="00533A09"/>
    <w:rsid w:val="0053560C"/>
    <w:rsid w:val="00535A8F"/>
    <w:rsid w:val="005409E6"/>
    <w:rsid w:val="005444A4"/>
    <w:rsid w:val="00556C85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C1B30"/>
    <w:rsid w:val="005C1E61"/>
    <w:rsid w:val="005C2FC6"/>
    <w:rsid w:val="005C6D7C"/>
    <w:rsid w:val="005D0243"/>
    <w:rsid w:val="005E013B"/>
    <w:rsid w:val="005E2515"/>
    <w:rsid w:val="005E42BE"/>
    <w:rsid w:val="005F0784"/>
    <w:rsid w:val="005F2CA2"/>
    <w:rsid w:val="00604C22"/>
    <w:rsid w:val="006154CD"/>
    <w:rsid w:val="006156BC"/>
    <w:rsid w:val="00621E59"/>
    <w:rsid w:val="0062211D"/>
    <w:rsid w:val="00624B16"/>
    <w:rsid w:val="0062699B"/>
    <w:rsid w:val="00633172"/>
    <w:rsid w:val="00634571"/>
    <w:rsid w:val="0063556E"/>
    <w:rsid w:val="0063671B"/>
    <w:rsid w:val="00642842"/>
    <w:rsid w:val="00643C4C"/>
    <w:rsid w:val="006441A0"/>
    <w:rsid w:val="006571DB"/>
    <w:rsid w:val="00663029"/>
    <w:rsid w:val="00670FD7"/>
    <w:rsid w:val="006720CC"/>
    <w:rsid w:val="006910F6"/>
    <w:rsid w:val="00693BAC"/>
    <w:rsid w:val="006A1E36"/>
    <w:rsid w:val="006B1857"/>
    <w:rsid w:val="006C6AD1"/>
    <w:rsid w:val="006C73A0"/>
    <w:rsid w:val="006C7BB3"/>
    <w:rsid w:val="006D474E"/>
    <w:rsid w:val="006F34DE"/>
    <w:rsid w:val="006F67CC"/>
    <w:rsid w:val="00714BA1"/>
    <w:rsid w:val="0071621C"/>
    <w:rsid w:val="00730DD4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53A8"/>
    <w:rsid w:val="007D6884"/>
    <w:rsid w:val="007E01B2"/>
    <w:rsid w:val="007E4910"/>
    <w:rsid w:val="00815625"/>
    <w:rsid w:val="00816473"/>
    <w:rsid w:val="008344B8"/>
    <w:rsid w:val="008434AA"/>
    <w:rsid w:val="008526D9"/>
    <w:rsid w:val="0085544D"/>
    <w:rsid w:val="0087247D"/>
    <w:rsid w:val="00872F4C"/>
    <w:rsid w:val="008768ED"/>
    <w:rsid w:val="0088023B"/>
    <w:rsid w:val="00881B33"/>
    <w:rsid w:val="00884340"/>
    <w:rsid w:val="00885F37"/>
    <w:rsid w:val="008915A2"/>
    <w:rsid w:val="008926DD"/>
    <w:rsid w:val="00892B32"/>
    <w:rsid w:val="008A6F2D"/>
    <w:rsid w:val="008B1EF6"/>
    <w:rsid w:val="008B7D7A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564C"/>
    <w:rsid w:val="00916894"/>
    <w:rsid w:val="00921CCB"/>
    <w:rsid w:val="009277CC"/>
    <w:rsid w:val="0093206F"/>
    <w:rsid w:val="00944CD9"/>
    <w:rsid w:val="00952FAA"/>
    <w:rsid w:val="00961B64"/>
    <w:rsid w:val="0096274B"/>
    <w:rsid w:val="00970A93"/>
    <w:rsid w:val="00991DBA"/>
    <w:rsid w:val="00995D1D"/>
    <w:rsid w:val="009A2CA5"/>
    <w:rsid w:val="009A4BA9"/>
    <w:rsid w:val="009A633A"/>
    <w:rsid w:val="009B206C"/>
    <w:rsid w:val="009B2C69"/>
    <w:rsid w:val="009B4EAC"/>
    <w:rsid w:val="009B4EC7"/>
    <w:rsid w:val="009C61CE"/>
    <w:rsid w:val="009E4122"/>
    <w:rsid w:val="009E5DBC"/>
    <w:rsid w:val="009F5A32"/>
    <w:rsid w:val="00A0487D"/>
    <w:rsid w:val="00A12A43"/>
    <w:rsid w:val="00A23FFA"/>
    <w:rsid w:val="00A2468C"/>
    <w:rsid w:val="00A30764"/>
    <w:rsid w:val="00A40894"/>
    <w:rsid w:val="00A44677"/>
    <w:rsid w:val="00A52195"/>
    <w:rsid w:val="00A52CEF"/>
    <w:rsid w:val="00A55C14"/>
    <w:rsid w:val="00A80704"/>
    <w:rsid w:val="00A817BA"/>
    <w:rsid w:val="00A90413"/>
    <w:rsid w:val="00AB0666"/>
    <w:rsid w:val="00AB3E01"/>
    <w:rsid w:val="00AB53EB"/>
    <w:rsid w:val="00AB738B"/>
    <w:rsid w:val="00AC1318"/>
    <w:rsid w:val="00AE6E59"/>
    <w:rsid w:val="00AF20E4"/>
    <w:rsid w:val="00AF432D"/>
    <w:rsid w:val="00AF729C"/>
    <w:rsid w:val="00AF7B4E"/>
    <w:rsid w:val="00B046A3"/>
    <w:rsid w:val="00B31D92"/>
    <w:rsid w:val="00B371F2"/>
    <w:rsid w:val="00B449F6"/>
    <w:rsid w:val="00B45D9A"/>
    <w:rsid w:val="00B46A04"/>
    <w:rsid w:val="00B54B09"/>
    <w:rsid w:val="00B57183"/>
    <w:rsid w:val="00B606F4"/>
    <w:rsid w:val="00B609DE"/>
    <w:rsid w:val="00B718D4"/>
    <w:rsid w:val="00B72987"/>
    <w:rsid w:val="00B90BCE"/>
    <w:rsid w:val="00B9230B"/>
    <w:rsid w:val="00BA3CB1"/>
    <w:rsid w:val="00BA56EA"/>
    <w:rsid w:val="00BA616F"/>
    <w:rsid w:val="00BA741B"/>
    <w:rsid w:val="00BB1869"/>
    <w:rsid w:val="00BB2E62"/>
    <w:rsid w:val="00BB34CE"/>
    <w:rsid w:val="00BC255A"/>
    <w:rsid w:val="00BD4423"/>
    <w:rsid w:val="00BD69C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4453"/>
    <w:rsid w:val="00C164F6"/>
    <w:rsid w:val="00C3720A"/>
    <w:rsid w:val="00C43EB4"/>
    <w:rsid w:val="00C579BD"/>
    <w:rsid w:val="00C623D8"/>
    <w:rsid w:val="00C65297"/>
    <w:rsid w:val="00C67050"/>
    <w:rsid w:val="00C7021F"/>
    <w:rsid w:val="00C70E87"/>
    <w:rsid w:val="00C73C16"/>
    <w:rsid w:val="00C83BB3"/>
    <w:rsid w:val="00C93360"/>
    <w:rsid w:val="00C963AB"/>
    <w:rsid w:val="00CB4950"/>
    <w:rsid w:val="00CB5936"/>
    <w:rsid w:val="00CB6290"/>
    <w:rsid w:val="00CD7ACC"/>
    <w:rsid w:val="00CE1F48"/>
    <w:rsid w:val="00D04BF4"/>
    <w:rsid w:val="00D058FC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6997"/>
    <w:rsid w:val="00DB1FC7"/>
    <w:rsid w:val="00DC03BB"/>
    <w:rsid w:val="00DC33B6"/>
    <w:rsid w:val="00DC5041"/>
    <w:rsid w:val="00DF5B3F"/>
    <w:rsid w:val="00E023F4"/>
    <w:rsid w:val="00E0429A"/>
    <w:rsid w:val="00E10024"/>
    <w:rsid w:val="00E1101A"/>
    <w:rsid w:val="00E12754"/>
    <w:rsid w:val="00E13B24"/>
    <w:rsid w:val="00E225B2"/>
    <w:rsid w:val="00E275EB"/>
    <w:rsid w:val="00E34366"/>
    <w:rsid w:val="00E46F74"/>
    <w:rsid w:val="00E47EE9"/>
    <w:rsid w:val="00E50F44"/>
    <w:rsid w:val="00E513C4"/>
    <w:rsid w:val="00E62989"/>
    <w:rsid w:val="00E6488D"/>
    <w:rsid w:val="00E72D4B"/>
    <w:rsid w:val="00E8299E"/>
    <w:rsid w:val="00E837A6"/>
    <w:rsid w:val="00E87857"/>
    <w:rsid w:val="00E9262A"/>
    <w:rsid w:val="00EA1424"/>
    <w:rsid w:val="00EA448C"/>
    <w:rsid w:val="00EC12C9"/>
    <w:rsid w:val="00EC708B"/>
    <w:rsid w:val="00ED21E1"/>
    <w:rsid w:val="00EE1278"/>
    <w:rsid w:val="00EE216B"/>
    <w:rsid w:val="00EF0C90"/>
    <w:rsid w:val="00EF6E2D"/>
    <w:rsid w:val="00F074FA"/>
    <w:rsid w:val="00F2209F"/>
    <w:rsid w:val="00F22A2C"/>
    <w:rsid w:val="00F25F9C"/>
    <w:rsid w:val="00F304A7"/>
    <w:rsid w:val="00F4001B"/>
    <w:rsid w:val="00F4162B"/>
    <w:rsid w:val="00F420F8"/>
    <w:rsid w:val="00F42150"/>
    <w:rsid w:val="00F64992"/>
    <w:rsid w:val="00F7610A"/>
    <w:rsid w:val="00F81544"/>
    <w:rsid w:val="00F91460"/>
    <w:rsid w:val="00F96897"/>
    <w:rsid w:val="00F97948"/>
    <w:rsid w:val="00FA4FF0"/>
    <w:rsid w:val="00FA7582"/>
    <w:rsid w:val="00FB23B8"/>
    <w:rsid w:val="00FC2592"/>
    <w:rsid w:val="00FC6704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4151</TotalTime>
  <Pages>4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270</cp:revision>
  <cp:lastPrinted>2017-02-02T08:34:00Z</cp:lastPrinted>
  <dcterms:created xsi:type="dcterms:W3CDTF">2014-10-29T12:08:00Z</dcterms:created>
  <dcterms:modified xsi:type="dcterms:W3CDTF">2017-02-02T09:02:00Z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