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4B2107">
              <w:rPr>
                <w:rFonts w:ascii="华文楷体" w:eastAsia="华文楷体" w:hAnsi="华文楷体" w:cs="华文楷体" w:hint="eastAsia"/>
                <w:sz w:val="36"/>
                <w:szCs w:val="36"/>
              </w:rPr>
              <w:t>29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B210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B210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517453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16 主治万方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4B210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孙惠奋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517453">
              <w:rPr>
                <w:rFonts w:ascii="华文楷体" w:eastAsia="华文楷体" w:hAnsi="华文楷体" w:cs="华文楷体" w:hint="eastAsia"/>
                <w:sz w:val="36"/>
                <w:szCs w:val="36"/>
              </w:rPr>
              <w:t>26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517453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32" w:rsidRDefault="00517453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在你宝座前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愿为主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闪亮</w:t>
            </w:r>
          </w:p>
          <w:p w:rsidR="00517453" w:rsidRPr="00F96897" w:rsidRDefault="00517453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愿你荣耀国度降临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51745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马太福音14:14-21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4B210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51745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宣教心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4B210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何广明牧师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155457" w:rsidP="006F34DE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51745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263 喜传福音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554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4B210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046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1E016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1E016A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1E016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A2468C" w:rsidRPr="00C963AB" w:rsidRDefault="00E275EB" w:rsidP="00C963AB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Street,Frankston</w:t>
      </w:r>
      <w:proofErr w:type="spell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A2468C" w:rsidRDefault="00B606F4" w:rsidP="00B606F4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tbl>
      <w:tblPr>
        <w:tblStyle w:val="a4"/>
        <w:tblpPr w:leftFromText="180" w:rightFromText="180" w:vertAnchor="text" w:horzAnchor="margin" w:tblpY="52"/>
        <w:tblOverlap w:val="never"/>
        <w:tblW w:w="1062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F074FA" w:rsidTr="00A30764">
        <w:trPr>
          <w:trHeight w:val="10810"/>
        </w:trPr>
        <w:tc>
          <w:tcPr>
            <w:tcW w:w="10620" w:type="dxa"/>
            <w:tcBorders>
              <w:tl2br w:val="nil"/>
              <w:tr2bl w:val="nil"/>
            </w:tcBorders>
          </w:tcPr>
          <w:p w:rsidR="00F074FA" w:rsidRPr="00432522" w:rsidRDefault="00F074FA" w:rsidP="00F074F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52"/>
                <w:szCs w:val="52"/>
              </w:rPr>
            </w:pPr>
            <w:r w:rsidRPr="00432522">
              <w:rPr>
                <w:rFonts w:ascii="华文楷体" w:eastAsia="华文楷体" w:hAnsi="华文楷体" w:cs="华文楷体" w:hint="eastAsia"/>
                <w:b/>
                <w:bCs/>
                <w:sz w:val="52"/>
                <w:szCs w:val="52"/>
              </w:rPr>
              <w:lastRenderedPageBreak/>
              <w:t xml:space="preserve">灵修小品 </w:t>
            </w:r>
          </w:p>
          <w:p w:rsidR="00A52CEF" w:rsidRPr="00A52CEF" w:rsidRDefault="00DB1FC7" w:rsidP="00A52CEF">
            <w:pPr>
              <w:suppressLineNumbers/>
              <w:snapToGrid w:val="0"/>
              <w:spacing w:before="100" w:beforeAutospacing="1" w:after="100" w:afterAutospacing="1" w:line="440" w:lineRule="exact"/>
              <w:jc w:val="left"/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 xml:space="preserve">  </w:t>
            </w:r>
            <w:r w:rsidR="00A52CEF" w:rsidRPr="00A52CEF"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  <w:t xml:space="preserve">“耶和华啊，你为什么站在远处？”（诗十：1） </w:t>
            </w:r>
          </w:p>
          <w:p w:rsidR="00A52CEF" w:rsidRPr="00A52CEF" w:rsidRDefault="00A52CEF" w:rsidP="00A52CEF">
            <w:pPr>
              <w:suppressLineNumbers/>
              <w:snapToGrid w:val="0"/>
              <w:spacing w:before="100" w:beforeAutospacing="1" w:after="100" w:afterAutospacing="1" w:line="440" w:lineRule="exact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</w:p>
          <w:p w:rsidR="00A52CEF" w:rsidRDefault="00A52CEF" w:rsidP="00A52CEF">
            <w:pPr>
              <w:suppressLineNumbers/>
              <w:snapToGrid w:val="0"/>
              <w:spacing w:before="100" w:beforeAutospacing="1" w:after="100" w:afterAutospacing="1" w:line="440" w:lineRule="exact"/>
              <w:ind w:firstLine="720"/>
              <w:jc w:val="left"/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</w:pPr>
            <w:proofErr w:type="gramStart"/>
            <w:r w:rsidRPr="00A52CEF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神确然</w:t>
            </w:r>
            <w:proofErr w:type="gramEnd"/>
            <w:r w:rsidRPr="00A52CEF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是我们“在患难中随时的帮助。”（诗四十六：1）。但是他常常一面许可患难追逼我们，一面又自己站在远处隐藏起来好似不关心我们的样子，这样好叫我们自己的帮助告一结束，而看见从患难中能得到无限的教训和益处。让我们深信那许可患难临到我们的神，是和我们一同在患难中。也许要等到试炼过去的时候，我们才能看见他；可是我们敢相信他从来没有离开过我们。我们的眼睛迷糊了；我们不能看见他。在黑暗中我们的眼睛似乎是瞎了，不能看见我们大祭司的影踪，不凭眼见，唯独根据神是信实的；虽然我们看不见他，让我们和他说话。我们一开始和他说话，深信他的同在，虽然他的同在我们看不见，我们就会得到他答应的声音，这就证明他在黑暗中始终眷顾我</w:t>
            </w:r>
            <w:r w:rsidR="0011164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们。我们无论在黑暗的通道中，无论在光明的天路中，我们的父是一样靠</w:t>
            </w:r>
            <w:r w:rsidRPr="00A52CEF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近我们的。</w:t>
            </w:r>
            <w:r w:rsidR="00DB1FC7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 xml:space="preserve">                        </w:t>
            </w:r>
          </w:p>
          <w:p w:rsidR="00A52CEF" w:rsidRDefault="00A52CEF" w:rsidP="00A52CEF">
            <w:pPr>
              <w:suppressLineNumbers/>
              <w:snapToGrid w:val="0"/>
              <w:spacing w:before="100" w:beforeAutospacing="1" w:after="100" w:afterAutospacing="1" w:line="440" w:lineRule="exact"/>
              <w:ind w:firstLine="720"/>
              <w:jc w:val="left"/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</w:pPr>
          </w:p>
          <w:p w:rsidR="00F074FA" w:rsidRPr="009C61CE" w:rsidRDefault="00F074FA" w:rsidP="00A52CEF">
            <w:pPr>
              <w:suppressLineNumbers/>
              <w:snapToGrid w:val="0"/>
              <w:spacing w:before="100" w:beforeAutospacing="1" w:after="100" w:afterAutospacing="1" w:line="440" w:lineRule="exact"/>
              <w:ind w:firstLineChars="1300" w:firstLine="6246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383BFF">
              <w:rPr>
                <w:rFonts w:ascii="华文楷体" w:eastAsia="华文楷体" w:hAnsi="华文楷体" w:cs="华文楷体" w:hint="eastAsia"/>
                <w:b/>
                <w:bCs/>
                <w:sz w:val="48"/>
                <w:szCs w:val="48"/>
              </w:rPr>
              <w:t>选自《荒漠甘泉》</w:t>
            </w:r>
          </w:p>
        </w:tc>
      </w:tr>
    </w:tbl>
    <w:p w:rsidR="00892B32" w:rsidRDefault="00892B32">
      <w:pPr>
        <w:rPr>
          <w:rFonts w:ascii="华文楷体" w:eastAsia="华文楷体" w:hAnsi="华文楷体" w:cs="华文楷体"/>
          <w:bCs/>
          <w:szCs w:val="21"/>
        </w:rPr>
      </w:pPr>
    </w:p>
    <w:p w:rsidR="00F074FA" w:rsidRDefault="00F074FA">
      <w:pPr>
        <w:rPr>
          <w:rFonts w:ascii="华文楷体" w:eastAsia="华文楷体" w:hAnsi="华文楷体" w:cs="华文楷体"/>
          <w:bCs/>
          <w:szCs w:val="21"/>
        </w:rPr>
      </w:pPr>
    </w:p>
    <w:tbl>
      <w:tblPr>
        <w:tblStyle w:val="a4"/>
        <w:tblpPr w:leftFromText="180" w:rightFromText="180" w:vertAnchor="text" w:horzAnchor="margin" w:tblpY="-49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C3720A" w:rsidTr="00A52CEF">
        <w:trPr>
          <w:trHeight w:val="4103"/>
        </w:trPr>
        <w:tc>
          <w:tcPr>
            <w:tcW w:w="10632" w:type="dxa"/>
          </w:tcPr>
          <w:p w:rsidR="00C3720A" w:rsidRDefault="00C3720A" w:rsidP="00A52CEF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A52CEF" w:rsidRPr="00A52CEF"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出来，见有许多的人，就怜悯他们，治好了他们的病人。天将晚的时候，门徒进前来说，这是野地，时候已经过了。请叫众人散开，他们好往村子里去，自己买吃的。耶稣说，不用他们去，你们给他们吃吧。门徒说，我们这里只有五个饼，两条鱼。耶稣说，拿过来给我。于是吩咐众人坐在草地上。就拿着这五个饼，两条鱼，望着天，祝福，掰开饼，递给门徒。门徒又递给众人。他们都吃，并且吃饱了。把剩下的零碎收拾起来，装满了十二个篮子。吃的人，除了妇女孩子，约有五千。</w:t>
            </w:r>
          </w:p>
          <w:p w:rsidR="00A52CEF" w:rsidRPr="00A52CEF" w:rsidRDefault="00A52CEF" w:rsidP="00A52CEF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             </w:t>
            </w:r>
            <w:r w:rsidRPr="00A52CEF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马太福音14：14-21</w:t>
            </w:r>
          </w:p>
        </w:tc>
      </w:tr>
    </w:tbl>
    <w:p w:rsidR="00A2468C" w:rsidRPr="00663029" w:rsidRDefault="00E275EB" w:rsidP="008A6F2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A2468C" w:rsidRPr="00CB4950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</w:t>
      </w:r>
      <w:r w:rsidR="007631D0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请将新人登记表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填妥交给迎新的同工。</w:t>
      </w:r>
    </w:p>
    <w:p w:rsidR="00A2468C" w:rsidRPr="00CB4950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="00413BEB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49037E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在每</w:t>
      </w: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1：15开始有主日祷告会，地点在教会副堂。由Jenny姐妹带领。祷告会结束后请全体进入礼堂，安静自己的心预备敬拜神。</w:t>
      </w:r>
    </w:p>
    <w:p w:rsidR="00D52AE8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    为教会的发展和复兴，为自己的需要和成长，鼓励弟兄姐妹都来参加。教会的复兴从祷告开始。</w:t>
      </w:r>
      <w:r w:rsidR="00AF729C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</w:p>
    <w:p w:rsidR="0053346D" w:rsidRDefault="009F5A32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</w:t>
      </w:r>
      <w:r w:rsidR="00F9146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F91460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</w:t>
      </w:r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深得华人教会尊重的刘志雄长老将</w:t>
      </w:r>
      <w:proofErr w:type="gramStart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於</w:t>
      </w:r>
      <w:proofErr w:type="gramEnd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1月底前来墨尔本。其中除了主日崇拜外并在</w:t>
      </w:r>
      <w:proofErr w:type="gramStart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合颂堂举办</w:t>
      </w:r>
      <w:proofErr w:type="gramEnd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两场布道会。刘志雄长老是美国信息系统博士，贝郡基督教会长老，基督学房校长，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常在全球各地担任夏令</w:t>
      </w:r>
      <w:r w:rsidR="00B45D9A">
        <w:rPr>
          <w:rFonts w:ascii="华文楷体" w:eastAsia="华文楷体" w:hAnsi="华文楷体" w:cs="华文楷体" w:hint="eastAsia"/>
          <w:bCs/>
          <w:sz w:val="36"/>
          <w:szCs w:val="36"/>
        </w:rPr>
        <w:t>营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及福音</w:t>
      </w:r>
      <w:r w:rsidR="00815625">
        <w:rPr>
          <w:rFonts w:ascii="华文楷体" w:eastAsia="华文楷体" w:hAnsi="华文楷体" w:cs="华文楷体" w:hint="eastAsia"/>
          <w:bCs/>
          <w:sz w:val="36"/>
          <w:szCs w:val="36"/>
        </w:rPr>
        <w:t>会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讲员，欢迎大家能去参加。</w:t>
      </w:r>
      <w:r w:rsidR="00C67050">
        <w:rPr>
          <w:rFonts w:ascii="华文楷体" w:eastAsia="华文楷体" w:hAnsi="华文楷体" w:cs="华文楷体" w:hint="eastAsia"/>
          <w:bCs/>
          <w:sz w:val="36"/>
          <w:szCs w:val="36"/>
        </w:rPr>
        <w:t>有交通需要的弟兄姐妹，请联系金伟明弟兄和李慧娟姐妹。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主题：渴。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经文：约翰福音7：37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时间：2月3日4日（周五，周六）晚上7：30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 w:hint="eastAsia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地点：墨尔本基督教</w:t>
      </w:r>
      <w:proofErr w:type="gramStart"/>
      <w:r>
        <w:rPr>
          <w:rFonts w:ascii="华文楷体" w:eastAsia="华文楷体" w:hAnsi="华文楷体" w:cs="华文楷体" w:hint="eastAsia"/>
          <w:bCs/>
          <w:sz w:val="36"/>
          <w:szCs w:val="36"/>
        </w:rPr>
        <w:t>合颂堂</w:t>
      </w:r>
      <w:proofErr w:type="gramEnd"/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580 </w:t>
      </w:r>
      <w:proofErr w:type="spellStart"/>
      <w:r>
        <w:rPr>
          <w:rFonts w:ascii="华文楷体" w:eastAsia="华文楷体" w:hAnsi="华文楷体" w:cs="华文楷体" w:hint="eastAsia"/>
          <w:bCs/>
          <w:sz w:val="36"/>
          <w:szCs w:val="36"/>
        </w:rPr>
        <w:t>Glenferrie</w:t>
      </w:r>
      <w:proofErr w:type="spellEnd"/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RD Hawthorne </w:t>
      </w:r>
    </w:p>
    <w:p w:rsidR="001C3B27" w:rsidRDefault="001C3B27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4.   2月22日开始，每周三早上10</w:t>
      </w:r>
      <w:r w:rsidR="00D45F7A">
        <w:rPr>
          <w:rFonts w:ascii="华文楷体" w:eastAsia="华文楷体" w:hAnsi="华文楷体" w:cs="华文楷体" w:hint="eastAsia"/>
          <w:bCs/>
          <w:sz w:val="36"/>
          <w:szCs w:val="36"/>
        </w:rPr>
        <w:t>：00-12：30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，在10 Parson Ave Springvale</w:t>
      </w:r>
      <w:r w:rsidR="00D45F7A">
        <w:rPr>
          <w:rFonts w:ascii="华文楷体" w:eastAsia="华文楷体" w:hAnsi="华文楷体" w:cs="华文楷体" w:hint="eastAsia"/>
          <w:bCs/>
          <w:sz w:val="36"/>
          <w:szCs w:val="36"/>
        </w:rPr>
        <w:t>3171爱加倍中心，BSF的姐妹中文圣经研读又开始了，今年要查考的是约翰福音，盼望更多姐妹起来追求神的话语。</w:t>
      </w:r>
    </w:p>
    <w:p w:rsidR="00BF746B" w:rsidRDefault="00BF746B" w:rsidP="00361FCE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A30764" w:rsidRDefault="00A30764" w:rsidP="00EE216B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A30764" w:rsidRDefault="00A30764" w:rsidP="00EE216B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663029" w:rsidRPr="00522C31" w:rsidRDefault="00663029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b/>
          <w:bCs/>
          <w:color w:val="333333"/>
          <w:kern w:val="0"/>
          <w:sz w:val="44"/>
          <w:szCs w:val="44"/>
        </w:rPr>
        <w:t>感恩及代祷</w:t>
      </w:r>
    </w:p>
    <w:p w:rsidR="00663029" w:rsidRPr="00522C31" w:rsidRDefault="00663029" w:rsidP="007631D0">
      <w:pPr>
        <w:widowControl/>
        <w:snapToGrid w:val="0"/>
        <w:spacing w:line="192" w:lineRule="auto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</w:p>
    <w:p w:rsidR="008344B8" w:rsidRPr="00522C31" w:rsidRDefault="00663029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求神带领我们的教会行在你的光明中，坚固我们弟兄姐妹的信心，让我们抬头仰望你！</w:t>
      </w:r>
    </w:p>
    <w:p w:rsidR="00E46F74" w:rsidRPr="00522C31" w:rsidRDefault="00E46F74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为我们教会的慕道友祷告，求神早日开启他们的心。</w:t>
      </w:r>
    </w:p>
    <w:p w:rsidR="00A30764" w:rsidRDefault="00A30764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为</w:t>
      </w:r>
      <w:r w:rsidR="001216F8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我们家里还没有信主的亲人祷告，求主的怜悯临到他们</w:t>
      </w: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。</w:t>
      </w:r>
    </w:p>
    <w:p w:rsidR="00815625" w:rsidRDefault="00815625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</w:p>
    <w:p w:rsidR="00C67050" w:rsidRDefault="00C67050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</w:p>
    <w:p w:rsidR="00A2468C" w:rsidRDefault="00E275EB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4F36B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4B2107" w:rsidTr="008D5FC2">
        <w:trPr>
          <w:cantSplit/>
          <w:trHeight w:hRule="exact" w:val="50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黄紫薇传道</w:t>
            </w:r>
          </w:p>
        </w:tc>
      </w:tr>
      <w:tr w:rsidR="004B2107" w:rsidTr="008D5FC2">
        <w:trPr>
          <w:cantSplit/>
          <w:trHeight w:hRule="exact" w:val="460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4B2107" w:rsidTr="008D5FC2">
        <w:trPr>
          <w:cantSplit/>
          <w:trHeight w:hRule="exact" w:val="50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4B2107" w:rsidTr="008D5FC2">
        <w:trPr>
          <w:cantSplit/>
          <w:trHeight w:hRule="exact" w:val="50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孙惠奋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4B2107" w:rsidTr="008D5FC2">
        <w:trPr>
          <w:cantSplit/>
          <w:trHeight w:hRule="exact" w:val="490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4B2107" w:rsidTr="008D5FC2">
        <w:trPr>
          <w:cantSplit/>
          <w:trHeight w:hRule="exact" w:val="53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</w:tr>
      <w:tr w:rsidR="004B2107" w:rsidTr="008D5FC2">
        <w:trPr>
          <w:cantSplit/>
          <w:trHeight w:hRule="exact" w:val="50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</w:tr>
      <w:tr w:rsidR="004B2107" w:rsidTr="008D5FC2">
        <w:trPr>
          <w:cantSplit/>
          <w:trHeight w:hRule="exact" w:val="44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4B2107" w:rsidTr="008D5FC2">
        <w:trPr>
          <w:cantSplit/>
          <w:trHeight w:hRule="exact" w:val="485"/>
        </w:trPr>
        <w:tc>
          <w:tcPr>
            <w:tcW w:w="1935" w:type="dxa"/>
          </w:tcPr>
          <w:p w:rsidR="004B2107" w:rsidRDefault="004B210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4B2107" w:rsidRDefault="004B2107" w:rsidP="002A13F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  <w:tc>
          <w:tcPr>
            <w:tcW w:w="4320" w:type="dxa"/>
          </w:tcPr>
          <w:p w:rsidR="004B2107" w:rsidRDefault="004B2107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365"/>
      </w:tblGrid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565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FF495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$117411</w:t>
            </w:r>
          </w:p>
        </w:tc>
        <w:tc>
          <w:tcPr>
            <w:tcW w:w="2059" w:type="dxa"/>
            <w:gridSpan w:val="2"/>
          </w:tcPr>
          <w:p w:rsidR="00A2468C" w:rsidRDefault="00FF495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$99200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FF495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$3302</w:t>
            </w:r>
          </w:p>
        </w:tc>
        <w:tc>
          <w:tcPr>
            <w:tcW w:w="2565" w:type="dxa"/>
            <w:gridSpan w:val="2"/>
          </w:tcPr>
          <w:p w:rsidR="00013800" w:rsidRDefault="00FF4956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$1064</w:t>
            </w:r>
          </w:p>
        </w:tc>
      </w:tr>
      <w:tr w:rsidR="00A2468C" w:rsidTr="0013456B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36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13456B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26</w:t>
            </w:r>
          </w:p>
        </w:tc>
        <w:tc>
          <w:tcPr>
            <w:tcW w:w="1466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$1338.70</w:t>
            </w:r>
          </w:p>
        </w:tc>
        <w:tc>
          <w:tcPr>
            <w:tcW w:w="2085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$970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365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$2308.70</w:t>
            </w:r>
          </w:p>
        </w:tc>
      </w:tr>
      <w:tr w:rsidR="00A2468C" w:rsidTr="0013456B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A2468C" w:rsidRDefault="00FF495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$281.20</w:t>
            </w:r>
          </w:p>
        </w:tc>
        <w:tc>
          <w:tcPr>
            <w:tcW w:w="2085" w:type="dxa"/>
          </w:tcPr>
          <w:p w:rsidR="00A2468C" w:rsidRDefault="00A4467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36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92FE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408.60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1F2CC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</w:t>
            </w:r>
          </w:p>
        </w:tc>
        <w:tc>
          <w:tcPr>
            <w:tcW w:w="992" w:type="dxa"/>
          </w:tcPr>
          <w:p w:rsidR="00A2468C" w:rsidRDefault="001F2CC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F2CC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788.35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365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F2CC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788.35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  <w:vMerge w:val="restart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E513C4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0</w:t>
            </w:r>
          </w:p>
        </w:tc>
      </w:tr>
    </w:tbl>
    <w:p w:rsidR="00A2468C" w:rsidRDefault="00A2468C">
      <w:pPr>
        <w:rPr>
          <w:rFonts w:ascii="华文楷体" w:eastAsia="华文楷体" w:hAnsi="华文楷体" w:cs="华文楷体"/>
          <w:b/>
          <w:bCs/>
          <w:szCs w:val="21"/>
        </w:rPr>
      </w:pPr>
    </w:p>
    <w:sectPr w:rsidR="00A2468C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6B" w:rsidRDefault="007A296B" w:rsidP="00A90413">
      <w:r>
        <w:separator/>
      </w:r>
    </w:p>
  </w:endnote>
  <w:endnote w:type="continuationSeparator" w:id="0">
    <w:p w:rsidR="007A296B" w:rsidRDefault="007A296B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6B" w:rsidRDefault="007A296B" w:rsidP="00A90413">
      <w:r>
        <w:separator/>
      </w:r>
    </w:p>
  </w:footnote>
  <w:footnote w:type="continuationSeparator" w:id="0">
    <w:p w:rsidR="007A296B" w:rsidRDefault="007A296B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F81"/>
    <w:rsid w:val="00070254"/>
    <w:rsid w:val="00080598"/>
    <w:rsid w:val="00086965"/>
    <w:rsid w:val="000A3523"/>
    <w:rsid w:val="000B0564"/>
    <w:rsid w:val="000D53AB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739C7"/>
    <w:rsid w:val="00175C43"/>
    <w:rsid w:val="001860D6"/>
    <w:rsid w:val="00190C86"/>
    <w:rsid w:val="00191679"/>
    <w:rsid w:val="00192D84"/>
    <w:rsid w:val="001A0CE5"/>
    <w:rsid w:val="001A2172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2992"/>
    <w:rsid w:val="001F2CC9"/>
    <w:rsid w:val="00214043"/>
    <w:rsid w:val="00217AFC"/>
    <w:rsid w:val="00224AA2"/>
    <w:rsid w:val="00226B97"/>
    <w:rsid w:val="002368C5"/>
    <w:rsid w:val="00242FFA"/>
    <w:rsid w:val="00251E51"/>
    <w:rsid w:val="00252A2E"/>
    <w:rsid w:val="00252A8C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30238A"/>
    <w:rsid w:val="003102AD"/>
    <w:rsid w:val="003147EB"/>
    <w:rsid w:val="00321532"/>
    <w:rsid w:val="00332365"/>
    <w:rsid w:val="003330DA"/>
    <w:rsid w:val="0033522D"/>
    <w:rsid w:val="003405E9"/>
    <w:rsid w:val="00354E77"/>
    <w:rsid w:val="00361FCE"/>
    <w:rsid w:val="003730D3"/>
    <w:rsid w:val="00380A5F"/>
    <w:rsid w:val="00383BFF"/>
    <w:rsid w:val="00384B27"/>
    <w:rsid w:val="00393081"/>
    <w:rsid w:val="0039328B"/>
    <w:rsid w:val="003958E1"/>
    <w:rsid w:val="003B64B0"/>
    <w:rsid w:val="003D407A"/>
    <w:rsid w:val="003F7B17"/>
    <w:rsid w:val="004022DC"/>
    <w:rsid w:val="0040283A"/>
    <w:rsid w:val="00407C99"/>
    <w:rsid w:val="004114F6"/>
    <w:rsid w:val="0041397E"/>
    <w:rsid w:val="00413BEB"/>
    <w:rsid w:val="00424246"/>
    <w:rsid w:val="00426A38"/>
    <w:rsid w:val="00432522"/>
    <w:rsid w:val="0043775A"/>
    <w:rsid w:val="00447160"/>
    <w:rsid w:val="004678D2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5C7D"/>
    <w:rsid w:val="004E5514"/>
    <w:rsid w:val="004F36B4"/>
    <w:rsid w:val="004F48E2"/>
    <w:rsid w:val="00500420"/>
    <w:rsid w:val="005020DB"/>
    <w:rsid w:val="00511844"/>
    <w:rsid w:val="005139C5"/>
    <w:rsid w:val="00517453"/>
    <w:rsid w:val="00522C31"/>
    <w:rsid w:val="0053167E"/>
    <w:rsid w:val="0053346D"/>
    <w:rsid w:val="0053387E"/>
    <w:rsid w:val="00533A09"/>
    <w:rsid w:val="0053560C"/>
    <w:rsid w:val="00535A8F"/>
    <w:rsid w:val="005409E6"/>
    <w:rsid w:val="005444A4"/>
    <w:rsid w:val="00556C85"/>
    <w:rsid w:val="00571AE9"/>
    <w:rsid w:val="005756C3"/>
    <w:rsid w:val="00581AE9"/>
    <w:rsid w:val="00582B90"/>
    <w:rsid w:val="00592D51"/>
    <w:rsid w:val="00596192"/>
    <w:rsid w:val="005972E8"/>
    <w:rsid w:val="005A109E"/>
    <w:rsid w:val="005C1B30"/>
    <w:rsid w:val="005C1E61"/>
    <w:rsid w:val="005C2FC6"/>
    <w:rsid w:val="005C6D7C"/>
    <w:rsid w:val="005D0243"/>
    <w:rsid w:val="005E013B"/>
    <w:rsid w:val="005E42BE"/>
    <w:rsid w:val="005F0784"/>
    <w:rsid w:val="005F2CA2"/>
    <w:rsid w:val="00604C22"/>
    <w:rsid w:val="006154CD"/>
    <w:rsid w:val="006156BC"/>
    <w:rsid w:val="0062211D"/>
    <w:rsid w:val="00624B16"/>
    <w:rsid w:val="0062699B"/>
    <w:rsid w:val="00633172"/>
    <w:rsid w:val="00634571"/>
    <w:rsid w:val="0063671B"/>
    <w:rsid w:val="00642842"/>
    <w:rsid w:val="00643C4C"/>
    <w:rsid w:val="006441A0"/>
    <w:rsid w:val="006571DB"/>
    <w:rsid w:val="00663029"/>
    <w:rsid w:val="00670FD7"/>
    <w:rsid w:val="006720CC"/>
    <w:rsid w:val="006910F6"/>
    <w:rsid w:val="00693BAC"/>
    <w:rsid w:val="006A1E36"/>
    <w:rsid w:val="006B1857"/>
    <w:rsid w:val="006C6AD1"/>
    <w:rsid w:val="006D474E"/>
    <w:rsid w:val="006F34DE"/>
    <w:rsid w:val="006F67CC"/>
    <w:rsid w:val="00714BA1"/>
    <w:rsid w:val="0071621C"/>
    <w:rsid w:val="00730DD4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53A8"/>
    <w:rsid w:val="007D6884"/>
    <w:rsid w:val="007E01B2"/>
    <w:rsid w:val="007E4910"/>
    <w:rsid w:val="00815625"/>
    <w:rsid w:val="00816473"/>
    <w:rsid w:val="008344B8"/>
    <w:rsid w:val="008434AA"/>
    <w:rsid w:val="008526D9"/>
    <w:rsid w:val="0087247D"/>
    <w:rsid w:val="00872F4C"/>
    <w:rsid w:val="0088023B"/>
    <w:rsid w:val="00881B33"/>
    <w:rsid w:val="008915A2"/>
    <w:rsid w:val="008926DD"/>
    <w:rsid w:val="00892B32"/>
    <w:rsid w:val="008A6F2D"/>
    <w:rsid w:val="008B1EF6"/>
    <w:rsid w:val="008B7D7A"/>
    <w:rsid w:val="008C7997"/>
    <w:rsid w:val="008D04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564C"/>
    <w:rsid w:val="00916894"/>
    <w:rsid w:val="00921CCB"/>
    <w:rsid w:val="009277CC"/>
    <w:rsid w:val="0093206F"/>
    <w:rsid w:val="00944CD9"/>
    <w:rsid w:val="00952FAA"/>
    <w:rsid w:val="00961B64"/>
    <w:rsid w:val="0096274B"/>
    <w:rsid w:val="00970A93"/>
    <w:rsid w:val="00991DBA"/>
    <w:rsid w:val="00995D1D"/>
    <w:rsid w:val="009A2CA5"/>
    <w:rsid w:val="009A4BA9"/>
    <w:rsid w:val="009A633A"/>
    <w:rsid w:val="009B206C"/>
    <w:rsid w:val="009B2C69"/>
    <w:rsid w:val="009B4EAC"/>
    <w:rsid w:val="009B4EC7"/>
    <w:rsid w:val="009C61CE"/>
    <w:rsid w:val="009E4122"/>
    <w:rsid w:val="009E5DBC"/>
    <w:rsid w:val="009F5A32"/>
    <w:rsid w:val="00A0487D"/>
    <w:rsid w:val="00A12A43"/>
    <w:rsid w:val="00A23FFA"/>
    <w:rsid w:val="00A2468C"/>
    <w:rsid w:val="00A30764"/>
    <w:rsid w:val="00A40894"/>
    <w:rsid w:val="00A44677"/>
    <w:rsid w:val="00A52195"/>
    <w:rsid w:val="00A52CEF"/>
    <w:rsid w:val="00A55C14"/>
    <w:rsid w:val="00A80704"/>
    <w:rsid w:val="00A817BA"/>
    <w:rsid w:val="00A90413"/>
    <w:rsid w:val="00AB0666"/>
    <w:rsid w:val="00AB3E01"/>
    <w:rsid w:val="00AE6E59"/>
    <w:rsid w:val="00AF20E4"/>
    <w:rsid w:val="00AF432D"/>
    <w:rsid w:val="00AF729C"/>
    <w:rsid w:val="00AF7B4E"/>
    <w:rsid w:val="00B046A3"/>
    <w:rsid w:val="00B31D92"/>
    <w:rsid w:val="00B371F2"/>
    <w:rsid w:val="00B449F6"/>
    <w:rsid w:val="00B45D9A"/>
    <w:rsid w:val="00B46A04"/>
    <w:rsid w:val="00B54B09"/>
    <w:rsid w:val="00B57183"/>
    <w:rsid w:val="00B606F4"/>
    <w:rsid w:val="00B72987"/>
    <w:rsid w:val="00B90BCE"/>
    <w:rsid w:val="00B9230B"/>
    <w:rsid w:val="00BA3CB1"/>
    <w:rsid w:val="00BA616F"/>
    <w:rsid w:val="00BA741B"/>
    <w:rsid w:val="00BB1869"/>
    <w:rsid w:val="00BB2E62"/>
    <w:rsid w:val="00BB34CE"/>
    <w:rsid w:val="00BC255A"/>
    <w:rsid w:val="00BD4423"/>
    <w:rsid w:val="00BD69C0"/>
    <w:rsid w:val="00BE612D"/>
    <w:rsid w:val="00BF2A51"/>
    <w:rsid w:val="00BF2CED"/>
    <w:rsid w:val="00BF4B89"/>
    <w:rsid w:val="00BF746B"/>
    <w:rsid w:val="00C0299D"/>
    <w:rsid w:val="00C1181C"/>
    <w:rsid w:val="00C14453"/>
    <w:rsid w:val="00C164F6"/>
    <w:rsid w:val="00C3720A"/>
    <w:rsid w:val="00C43EB4"/>
    <w:rsid w:val="00C579BD"/>
    <w:rsid w:val="00C623D8"/>
    <w:rsid w:val="00C65297"/>
    <w:rsid w:val="00C67050"/>
    <w:rsid w:val="00C7021F"/>
    <w:rsid w:val="00C70E87"/>
    <w:rsid w:val="00C73C16"/>
    <w:rsid w:val="00C83BB3"/>
    <w:rsid w:val="00C93360"/>
    <w:rsid w:val="00C963AB"/>
    <w:rsid w:val="00CB4950"/>
    <w:rsid w:val="00CB5936"/>
    <w:rsid w:val="00CB6290"/>
    <w:rsid w:val="00CD7ACC"/>
    <w:rsid w:val="00CE1F48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262A"/>
    <w:rsid w:val="00EA1424"/>
    <w:rsid w:val="00EA448C"/>
    <w:rsid w:val="00EC12C9"/>
    <w:rsid w:val="00EC708B"/>
    <w:rsid w:val="00ED21E1"/>
    <w:rsid w:val="00EE1278"/>
    <w:rsid w:val="00EE216B"/>
    <w:rsid w:val="00EF0C90"/>
    <w:rsid w:val="00EF6E2D"/>
    <w:rsid w:val="00F074FA"/>
    <w:rsid w:val="00F2209F"/>
    <w:rsid w:val="00F22A2C"/>
    <w:rsid w:val="00F25F9C"/>
    <w:rsid w:val="00F4001B"/>
    <w:rsid w:val="00F4162B"/>
    <w:rsid w:val="00F420F8"/>
    <w:rsid w:val="00F42150"/>
    <w:rsid w:val="00F64992"/>
    <w:rsid w:val="00F7610A"/>
    <w:rsid w:val="00F81544"/>
    <w:rsid w:val="00F91460"/>
    <w:rsid w:val="00F96897"/>
    <w:rsid w:val="00F97948"/>
    <w:rsid w:val="00FA4FF0"/>
    <w:rsid w:val="00FB23B8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3876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253</cp:revision>
  <cp:lastPrinted>2017-01-21T23:19:00Z</cp:lastPrinted>
  <dcterms:created xsi:type="dcterms:W3CDTF">2014-10-29T12:08:00Z</dcterms:created>
  <dcterms:modified xsi:type="dcterms:W3CDTF">2017-01-24T22:16:00Z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