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75" w:rsidRDefault="00DE7F75" w:rsidP="00DE7F75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E7F7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四月二十五日查经</w:t>
      </w:r>
      <w:r w:rsidR="008F2C0F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提示</w:t>
      </w:r>
    </w:p>
    <w:p w:rsidR="008F2C0F" w:rsidRPr="008F2C0F" w:rsidRDefault="008F2C0F" w:rsidP="00DE7F75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2C0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胡瑞平传道</w:t>
      </w:r>
    </w:p>
    <w:p w:rsidR="00DE7F75" w:rsidRPr="00DE7F75" w:rsidRDefault="00DE7F75" w:rsidP="008F2C0F">
      <w:p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7F75">
        <w:rPr>
          <w:rFonts w:ascii="Times New Roman" w:eastAsia="SimSun" w:hAnsi="Times New Roman" w:cs="Times New Roman"/>
          <w:sz w:val="24"/>
          <w:szCs w:val="24"/>
        </w:rPr>
        <w:t>约翰福音</w:t>
      </w:r>
      <w:r w:rsidRPr="00DE7F75">
        <w:rPr>
          <w:rFonts w:ascii="Times New Roman" w:eastAsia="SimSun" w:hAnsi="Times New Roman" w:cs="Times New Roman"/>
          <w:sz w:val="24"/>
          <w:szCs w:val="24"/>
        </w:rPr>
        <w:t xml:space="preserve"> 18:25-27</w:t>
      </w:r>
    </w:p>
    <w:p w:rsidR="00DE7F75" w:rsidRPr="00DE7F75" w:rsidRDefault="00DE7F75" w:rsidP="008F2C0F">
      <w:p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7F75">
        <w:rPr>
          <w:rFonts w:ascii="Times New Roman" w:eastAsia="SimSun" w:hAnsi="Times New Roman" w:cs="Times New Roman"/>
          <w:sz w:val="24"/>
          <w:szCs w:val="24"/>
        </w:rPr>
        <w:t>提纲</w:t>
      </w:r>
      <w:r w:rsidRPr="00DE7F75">
        <w:rPr>
          <w:rFonts w:ascii="Times New Roman" w:eastAsia="SimSun" w:hAnsi="Times New Roman" w:cs="Times New Roman"/>
          <w:sz w:val="24"/>
          <w:szCs w:val="24"/>
        </w:rPr>
        <w:t>:</w:t>
      </w:r>
    </w:p>
    <w:p w:rsidR="00DE7F75" w:rsidRDefault="00DE7F75" w:rsidP="008F2C0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前次信心满满的彼得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为什么现在软弱了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DE7F75" w:rsidRDefault="003C0B6F" w:rsidP="008F2C0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许多基督徒</w:t>
      </w:r>
      <w:r w:rsidR="008424AC" w:rsidRPr="008424A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说到彼得的三次不认主，就认为彼得胆小如鼠，你认为呢？</w:t>
      </w:r>
    </w:p>
    <w:p w:rsidR="008424AC" w:rsidRDefault="00034E1C" w:rsidP="008F2C0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当兵丁来抓耶稣时，许多门徒都逃走了（可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14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50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），彼得为了护主拔刀就砍（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18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），可谓赤胆忠心；可是却在使女和仆人面前不敢认主。对于前后这样巨大的反差，</w:t>
      </w:r>
      <w:r w:rsidR="006579F7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你是怎样看的呢？</w:t>
      </w:r>
    </w:p>
    <w:p w:rsidR="006579F7" w:rsidRDefault="006579F7" w:rsidP="008F2C0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有人说可能是</w:t>
      </w:r>
      <w:r w:rsidR="00D82C2E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因为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彼得在大祭司的院子里</w:t>
      </w:r>
      <w:r w:rsidR="00D82C2E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感到很大的压力</w:t>
      </w:r>
      <w:r w:rsidR="00AC4BF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所以胆怯了</w:t>
      </w:r>
      <w:r w:rsidR="00D82C2E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。可是如果彼得知道压力为什么在别的门徒都逃走（除约翰以外）的情况下还进那院子呢？为什么在</w:t>
      </w:r>
      <w:r w:rsidR="00AC4BF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院子</w:t>
      </w:r>
      <w:r w:rsidR="00D82C2E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里面感到这么大的压力还不逃出来呢？</w:t>
      </w:r>
    </w:p>
    <w:p w:rsidR="00D82C2E" w:rsidRDefault="00AC4BF3" w:rsidP="008F2C0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换位思考：请以同理心想象，如果自己是院子里的彼得，我为什么跟进去？为什么一边不认主一边不逃出院子？</w:t>
      </w:r>
    </w:p>
    <w:p w:rsidR="008F2C0F" w:rsidRDefault="00AC4BF3" w:rsidP="008F2C0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现在你认为彼得为什么软弱了？</w:t>
      </w:r>
    </w:p>
    <w:p w:rsidR="00755BBD" w:rsidRPr="00755BBD" w:rsidRDefault="00755BBD" w:rsidP="00755BBD">
      <w:p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7F75" w:rsidRDefault="00DE7F75" w:rsidP="008F2C0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按教会历史相传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彼得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至终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倒钉十字架而为主殉道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你知道彼得再次坚强起来的原因是甚么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参使徒行传第二章。</w:t>
      </w:r>
    </w:p>
    <w:p w:rsidR="00672D62" w:rsidRDefault="00672D62" w:rsidP="008F2C0F">
      <w:pPr>
        <w:pStyle w:val="ListParagraph"/>
        <w:numPr>
          <w:ilvl w:val="0"/>
          <w:numId w:val="5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2D62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在使徒行传第二章发生了什么事情？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这件事情发生后，彼得怎么样了？</w:t>
      </w:r>
    </w:p>
    <w:p w:rsidR="00672D62" w:rsidRDefault="00672D62" w:rsidP="008F2C0F">
      <w:pPr>
        <w:pStyle w:val="ListParagraph"/>
        <w:numPr>
          <w:ilvl w:val="0"/>
          <w:numId w:val="5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为什么彼得从一个老是想到打渔的渔夫，突然好像换了一个人一样？（参徒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）</w:t>
      </w:r>
    </w:p>
    <w:p w:rsidR="00672D62" w:rsidRDefault="00672D62" w:rsidP="008F2C0F">
      <w:pPr>
        <w:pStyle w:val="ListParagraph"/>
        <w:numPr>
          <w:ilvl w:val="0"/>
          <w:numId w:val="5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彼得有自身的原因吗？是什么？（参约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21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15-19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）</w:t>
      </w:r>
    </w:p>
    <w:p w:rsidR="00755BBD" w:rsidRPr="00755BBD" w:rsidRDefault="00755BBD" w:rsidP="00755BBD">
      <w:p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1204" w:rsidRDefault="00DE7F75" w:rsidP="008F2C0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如果有一天你遇见逼迫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你的选择是</w:t>
      </w:r>
      <w:r w:rsidRPr="00DE7F75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672D62" w:rsidRDefault="008F2C0F" w:rsidP="008F2C0F">
      <w:pPr>
        <w:pStyle w:val="ListParagraph"/>
        <w:numPr>
          <w:ilvl w:val="0"/>
          <w:numId w:val="6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2C0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你相信在今天这样和平的环境中会遇到逼迫吗？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（参提后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12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；）</w:t>
      </w:r>
    </w:p>
    <w:p w:rsidR="008F2C0F" w:rsidRDefault="008F2C0F" w:rsidP="008F2C0F">
      <w:pPr>
        <w:pStyle w:val="ListParagraph"/>
        <w:numPr>
          <w:ilvl w:val="0"/>
          <w:numId w:val="6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你想象中的逼迫是怎么样的呢？</w:t>
      </w:r>
    </w:p>
    <w:p w:rsidR="008F2C0F" w:rsidRPr="008F2C0F" w:rsidRDefault="008F2C0F" w:rsidP="008F2C0F">
      <w:pPr>
        <w:pStyle w:val="ListParagraph"/>
        <w:numPr>
          <w:ilvl w:val="0"/>
          <w:numId w:val="6"/>
        </w:numPr>
        <w:spacing w:after="24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有没有想过自己会遇到逼迫？如果遇到了会怎么办？</w:t>
      </w:r>
    </w:p>
    <w:p w:rsidR="000E1204" w:rsidRDefault="000E1204">
      <w:pPr>
        <w:rPr>
          <w:lang w:eastAsia="zh-CN"/>
        </w:rPr>
      </w:pPr>
      <w:bookmarkStart w:id="0" w:name="_GoBack"/>
      <w:bookmarkEnd w:id="0"/>
    </w:p>
    <w:p w:rsidR="000E1204" w:rsidRDefault="000E1204">
      <w:pPr>
        <w:rPr>
          <w:lang w:eastAsia="zh-CN"/>
        </w:rPr>
      </w:pPr>
    </w:p>
    <w:sectPr w:rsidR="000E1204" w:rsidSect="00DE7F75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A71"/>
    <w:multiLevelType w:val="hybridMultilevel"/>
    <w:tmpl w:val="46D4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45B"/>
    <w:multiLevelType w:val="hybridMultilevel"/>
    <w:tmpl w:val="9F2A845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C46A4"/>
    <w:multiLevelType w:val="hybridMultilevel"/>
    <w:tmpl w:val="8BCEFD5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46425"/>
    <w:multiLevelType w:val="hybridMultilevel"/>
    <w:tmpl w:val="1C2AD6F6"/>
    <w:lvl w:ilvl="0" w:tplc="F4E0BEAE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947C7E"/>
    <w:multiLevelType w:val="hybridMultilevel"/>
    <w:tmpl w:val="685C1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57BDF"/>
    <w:multiLevelType w:val="hybridMultilevel"/>
    <w:tmpl w:val="B9D6F76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04"/>
    <w:rsid w:val="00034E1C"/>
    <w:rsid w:val="000E1204"/>
    <w:rsid w:val="002B32AA"/>
    <w:rsid w:val="002F1046"/>
    <w:rsid w:val="00341FD0"/>
    <w:rsid w:val="003C0B6F"/>
    <w:rsid w:val="003C190B"/>
    <w:rsid w:val="006579F7"/>
    <w:rsid w:val="00672D62"/>
    <w:rsid w:val="00755BBD"/>
    <w:rsid w:val="008424AC"/>
    <w:rsid w:val="008F2C0F"/>
    <w:rsid w:val="00927310"/>
    <w:rsid w:val="00A33549"/>
    <w:rsid w:val="00AC4BF3"/>
    <w:rsid w:val="00D82C2E"/>
    <w:rsid w:val="00DE7F75"/>
    <w:rsid w:val="00DF7AE7"/>
    <w:rsid w:val="00E4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87142-164B-4FF3-86E2-4EBFCF8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ho</dc:creator>
  <cp:lastModifiedBy>William</cp:lastModifiedBy>
  <cp:revision>3</cp:revision>
  <dcterms:created xsi:type="dcterms:W3CDTF">2015-04-20T15:50:00Z</dcterms:created>
  <dcterms:modified xsi:type="dcterms:W3CDTF">2015-04-20T21:56:00Z</dcterms:modified>
</cp:coreProperties>
</file>